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1"/>
        <w:tblOverlap w:val="never"/>
        <w:tblW w:w="14709" w:type="dxa"/>
        <w:tblBorders>
          <w:top w:val="double" w:sz="12" w:space="0" w:color="C0504D" w:themeColor="accent2"/>
          <w:left w:val="double" w:sz="12" w:space="0" w:color="C0504D" w:themeColor="accent2"/>
          <w:bottom w:val="double" w:sz="12" w:space="0" w:color="C0504D" w:themeColor="accent2"/>
          <w:right w:val="double" w:sz="12" w:space="0" w:color="C0504D" w:themeColor="accent2"/>
          <w:insideH w:val="double" w:sz="12" w:space="0" w:color="C0504D" w:themeColor="accent2"/>
          <w:insideV w:val="double" w:sz="12" w:space="0" w:color="C0504D" w:themeColor="accent2"/>
        </w:tblBorders>
        <w:tblLayout w:type="fixed"/>
        <w:tblLook w:val="04A0"/>
      </w:tblPr>
      <w:tblGrid>
        <w:gridCol w:w="790"/>
        <w:gridCol w:w="498"/>
        <w:gridCol w:w="461"/>
        <w:gridCol w:w="461"/>
        <w:gridCol w:w="461"/>
        <w:gridCol w:w="451"/>
        <w:gridCol w:w="451"/>
        <w:gridCol w:w="451"/>
        <w:gridCol w:w="451"/>
        <w:gridCol w:w="444"/>
        <w:gridCol w:w="444"/>
        <w:gridCol w:w="467"/>
        <w:gridCol w:w="467"/>
        <w:gridCol w:w="2541"/>
        <w:gridCol w:w="4804"/>
        <w:gridCol w:w="500"/>
        <w:gridCol w:w="567"/>
      </w:tblGrid>
      <w:tr w:rsidR="00E355E7" w:rsidTr="00836307">
        <w:trPr>
          <w:trHeight w:val="141"/>
        </w:trPr>
        <w:tc>
          <w:tcPr>
            <w:tcW w:w="790" w:type="dxa"/>
            <w:vMerge w:val="restart"/>
            <w:textDirection w:val="btLr"/>
            <w:vAlign w:val="center"/>
          </w:tcPr>
          <w:p w:rsidR="00E355E7" w:rsidRDefault="00E355E7" w:rsidP="006C3B76">
            <w:pPr>
              <w:ind w:left="113" w:right="113"/>
              <w:jc w:val="center"/>
            </w:pPr>
            <w:r>
              <w:t xml:space="preserve">LISTE DES </w:t>
            </w:r>
            <w:r w:rsidR="006C3B76">
              <w:t>PHASES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E355E7" w:rsidRDefault="00E355E7" w:rsidP="00E355E7">
            <w:pPr>
              <w:ind w:left="113" w:right="113"/>
              <w:jc w:val="center"/>
            </w:pPr>
            <w:r>
              <w:t>LISTE DES SEANCES</w:t>
            </w:r>
          </w:p>
        </w:tc>
        <w:tc>
          <w:tcPr>
            <w:tcW w:w="5009" w:type="dxa"/>
            <w:gridSpan w:val="11"/>
            <w:vAlign w:val="center"/>
          </w:tcPr>
          <w:p w:rsidR="00E355E7" w:rsidRDefault="00E355E7" w:rsidP="00E355E7">
            <w:pPr>
              <w:jc w:val="center"/>
            </w:pPr>
            <w:r>
              <w:t>COMPETENCES A DEVELOPPER</w:t>
            </w:r>
          </w:p>
        </w:tc>
        <w:tc>
          <w:tcPr>
            <w:tcW w:w="2541" w:type="dxa"/>
            <w:vMerge w:val="restart"/>
            <w:vAlign w:val="center"/>
          </w:tcPr>
          <w:p w:rsidR="00E355E7" w:rsidRPr="00E355E7" w:rsidRDefault="00E355E7" w:rsidP="00E355E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PHASES</w:t>
            </w:r>
          </w:p>
        </w:tc>
        <w:tc>
          <w:tcPr>
            <w:tcW w:w="4804" w:type="dxa"/>
            <w:vMerge w:val="restart"/>
            <w:vAlign w:val="center"/>
          </w:tcPr>
          <w:p w:rsidR="00E355E7" w:rsidRPr="00E355E7" w:rsidRDefault="00E355E7" w:rsidP="00E355E7">
            <w:pPr>
              <w:jc w:val="center"/>
              <w:rPr>
                <w:b/>
                <w:sz w:val="36"/>
                <w:szCs w:val="36"/>
              </w:rPr>
            </w:pPr>
            <w:r w:rsidRPr="00E355E7">
              <w:rPr>
                <w:b/>
                <w:sz w:val="36"/>
                <w:szCs w:val="36"/>
              </w:rPr>
              <w:t>OBJECTIFS</w:t>
            </w:r>
          </w:p>
        </w:tc>
        <w:tc>
          <w:tcPr>
            <w:tcW w:w="500" w:type="dxa"/>
            <w:vMerge w:val="restart"/>
            <w:textDirection w:val="btLr"/>
            <w:vAlign w:val="center"/>
          </w:tcPr>
          <w:p w:rsidR="00E355E7" w:rsidRDefault="00E355E7" w:rsidP="00E355E7">
            <w:pPr>
              <w:ind w:left="113" w:right="113"/>
              <w:jc w:val="center"/>
            </w:pPr>
            <w:r>
              <w:t>EVALUER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355E7" w:rsidRPr="00DF0CE4" w:rsidRDefault="00E355E7" w:rsidP="00E355E7">
            <w:pPr>
              <w:ind w:left="113" w:right="113"/>
              <w:jc w:val="center"/>
              <w:rPr>
                <w:sz w:val="18"/>
                <w:szCs w:val="18"/>
              </w:rPr>
            </w:pPr>
            <w:r w:rsidRPr="00DF0CE4">
              <w:rPr>
                <w:sz w:val="18"/>
                <w:szCs w:val="18"/>
              </w:rPr>
              <w:t>DEMARCHE PEDAGOGIQUE</w:t>
            </w:r>
          </w:p>
        </w:tc>
      </w:tr>
      <w:tr w:rsidR="00E355E7" w:rsidTr="00836307">
        <w:trPr>
          <w:cantSplit/>
          <w:trHeight w:val="1965"/>
        </w:trPr>
        <w:tc>
          <w:tcPr>
            <w:tcW w:w="790" w:type="dxa"/>
            <w:vMerge/>
          </w:tcPr>
          <w:p w:rsidR="00E355E7" w:rsidRDefault="00E355E7" w:rsidP="0086681E">
            <w:pPr>
              <w:jc w:val="center"/>
            </w:pPr>
          </w:p>
        </w:tc>
        <w:tc>
          <w:tcPr>
            <w:tcW w:w="498" w:type="dxa"/>
            <w:vMerge/>
            <w:vAlign w:val="center"/>
          </w:tcPr>
          <w:p w:rsidR="00E355E7" w:rsidRDefault="00E355E7" w:rsidP="0086681E">
            <w:pPr>
              <w:jc w:val="center"/>
            </w:pPr>
          </w:p>
        </w:tc>
        <w:tc>
          <w:tcPr>
            <w:tcW w:w="1383" w:type="dxa"/>
            <w:gridSpan w:val="3"/>
            <w:textDirection w:val="btLr"/>
            <w:vAlign w:val="center"/>
          </w:tcPr>
          <w:p w:rsidR="00E355E7" w:rsidRPr="00EB737A" w:rsidRDefault="00E355E7" w:rsidP="0086681E">
            <w:pPr>
              <w:ind w:left="113" w:right="113"/>
              <w:jc w:val="center"/>
              <w:rPr>
                <w:sz w:val="6"/>
                <w:szCs w:val="6"/>
              </w:rPr>
            </w:pPr>
          </w:p>
          <w:p w:rsidR="00E355E7" w:rsidRDefault="00E355E7" w:rsidP="0086681E">
            <w:pPr>
              <w:ind w:left="113" w:right="113"/>
              <w:jc w:val="center"/>
            </w:pPr>
            <w:r>
              <w:t>ANALYSER</w:t>
            </w:r>
          </w:p>
        </w:tc>
        <w:tc>
          <w:tcPr>
            <w:tcW w:w="1804" w:type="dxa"/>
            <w:gridSpan w:val="4"/>
            <w:textDirection w:val="btLr"/>
            <w:vAlign w:val="center"/>
          </w:tcPr>
          <w:p w:rsidR="00E355E7" w:rsidRDefault="00E355E7" w:rsidP="0086681E">
            <w:pPr>
              <w:ind w:left="113" w:right="113"/>
              <w:jc w:val="center"/>
            </w:pPr>
            <w:r>
              <w:t>MODELISER</w:t>
            </w:r>
          </w:p>
        </w:tc>
        <w:tc>
          <w:tcPr>
            <w:tcW w:w="888" w:type="dxa"/>
            <w:gridSpan w:val="2"/>
            <w:textDirection w:val="btLr"/>
            <w:vAlign w:val="center"/>
          </w:tcPr>
          <w:p w:rsidR="00E355E7" w:rsidRDefault="00E355E7" w:rsidP="0086681E">
            <w:pPr>
              <w:ind w:left="113" w:right="113"/>
              <w:jc w:val="center"/>
            </w:pPr>
            <w:r>
              <w:t>EXPERIMENTER</w:t>
            </w:r>
          </w:p>
        </w:tc>
        <w:tc>
          <w:tcPr>
            <w:tcW w:w="934" w:type="dxa"/>
            <w:gridSpan w:val="2"/>
            <w:textDirection w:val="btLr"/>
            <w:vAlign w:val="center"/>
          </w:tcPr>
          <w:p w:rsidR="00E355E7" w:rsidRDefault="00E355E7" w:rsidP="0086681E">
            <w:pPr>
              <w:ind w:left="113" w:right="113"/>
              <w:jc w:val="center"/>
            </w:pPr>
            <w:r>
              <w:t>COMMUNIQUER</w:t>
            </w:r>
          </w:p>
        </w:tc>
        <w:tc>
          <w:tcPr>
            <w:tcW w:w="2541" w:type="dxa"/>
            <w:vMerge/>
          </w:tcPr>
          <w:p w:rsidR="00E355E7" w:rsidRDefault="00E355E7" w:rsidP="0086681E">
            <w:pPr>
              <w:jc w:val="center"/>
            </w:pPr>
          </w:p>
        </w:tc>
        <w:tc>
          <w:tcPr>
            <w:tcW w:w="4804" w:type="dxa"/>
            <w:vMerge/>
          </w:tcPr>
          <w:p w:rsidR="00E355E7" w:rsidRDefault="00E355E7" w:rsidP="00012975">
            <w:pPr>
              <w:jc w:val="center"/>
            </w:pPr>
          </w:p>
        </w:tc>
        <w:tc>
          <w:tcPr>
            <w:tcW w:w="500" w:type="dxa"/>
            <w:vMerge/>
          </w:tcPr>
          <w:p w:rsidR="00E355E7" w:rsidRDefault="00E355E7" w:rsidP="0086681E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355E7" w:rsidRPr="00DF0CE4" w:rsidRDefault="00E355E7" w:rsidP="0086681E">
            <w:pPr>
              <w:jc w:val="center"/>
              <w:rPr>
                <w:sz w:val="18"/>
                <w:szCs w:val="18"/>
              </w:rPr>
            </w:pPr>
          </w:p>
        </w:tc>
      </w:tr>
      <w:tr w:rsidR="00E355E7" w:rsidTr="00836307">
        <w:trPr>
          <w:trHeight w:val="179"/>
        </w:trPr>
        <w:tc>
          <w:tcPr>
            <w:tcW w:w="790" w:type="dxa"/>
            <w:vMerge/>
            <w:tcBorders>
              <w:bottom w:val="double" w:sz="12" w:space="0" w:color="C0504D" w:themeColor="accent2"/>
            </w:tcBorders>
          </w:tcPr>
          <w:p w:rsidR="00E355E7" w:rsidRDefault="00E355E7" w:rsidP="0086681E">
            <w:pPr>
              <w:jc w:val="center"/>
            </w:pPr>
          </w:p>
        </w:tc>
        <w:tc>
          <w:tcPr>
            <w:tcW w:w="498" w:type="dxa"/>
            <w:vMerge/>
            <w:tcBorders>
              <w:bottom w:val="double" w:sz="12" w:space="0" w:color="C0504D" w:themeColor="accent2"/>
            </w:tcBorders>
          </w:tcPr>
          <w:p w:rsidR="00E355E7" w:rsidRDefault="00E355E7" w:rsidP="0086681E">
            <w:pPr>
              <w:jc w:val="center"/>
            </w:pPr>
          </w:p>
        </w:tc>
        <w:tc>
          <w:tcPr>
            <w:tcW w:w="46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A1</w:t>
            </w:r>
          </w:p>
        </w:tc>
        <w:tc>
          <w:tcPr>
            <w:tcW w:w="46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A2</w:t>
            </w:r>
          </w:p>
        </w:tc>
        <w:tc>
          <w:tcPr>
            <w:tcW w:w="46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A3</w:t>
            </w:r>
          </w:p>
        </w:tc>
        <w:tc>
          <w:tcPr>
            <w:tcW w:w="45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B1</w:t>
            </w:r>
          </w:p>
        </w:tc>
        <w:tc>
          <w:tcPr>
            <w:tcW w:w="45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B2</w:t>
            </w:r>
          </w:p>
        </w:tc>
        <w:tc>
          <w:tcPr>
            <w:tcW w:w="45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B3</w:t>
            </w:r>
          </w:p>
        </w:tc>
        <w:tc>
          <w:tcPr>
            <w:tcW w:w="451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B4</w:t>
            </w:r>
          </w:p>
        </w:tc>
        <w:tc>
          <w:tcPr>
            <w:tcW w:w="444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C1</w:t>
            </w:r>
          </w:p>
        </w:tc>
        <w:tc>
          <w:tcPr>
            <w:tcW w:w="444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C2</w:t>
            </w:r>
          </w:p>
        </w:tc>
        <w:tc>
          <w:tcPr>
            <w:tcW w:w="467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D1</w:t>
            </w:r>
          </w:p>
        </w:tc>
        <w:tc>
          <w:tcPr>
            <w:tcW w:w="467" w:type="dxa"/>
            <w:tcBorders>
              <w:bottom w:val="double" w:sz="12" w:space="0" w:color="C0504D" w:themeColor="accent2"/>
            </w:tcBorders>
          </w:tcPr>
          <w:p w:rsidR="00E355E7" w:rsidRPr="0095136B" w:rsidRDefault="00E355E7" w:rsidP="0086681E">
            <w:pPr>
              <w:rPr>
                <w:b/>
                <w:color w:val="FF0000"/>
              </w:rPr>
            </w:pPr>
            <w:r w:rsidRPr="0095136B">
              <w:rPr>
                <w:b/>
                <w:color w:val="FF0000"/>
              </w:rPr>
              <w:t>D2</w:t>
            </w:r>
          </w:p>
        </w:tc>
        <w:tc>
          <w:tcPr>
            <w:tcW w:w="2541" w:type="dxa"/>
            <w:vMerge/>
            <w:tcBorders>
              <w:bottom w:val="double" w:sz="12" w:space="0" w:color="C0504D" w:themeColor="accent2"/>
            </w:tcBorders>
          </w:tcPr>
          <w:p w:rsidR="00E355E7" w:rsidRDefault="00E355E7" w:rsidP="0086681E">
            <w:pPr>
              <w:jc w:val="center"/>
            </w:pPr>
          </w:p>
        </w:tc>
        <w:tc>
          <w:tcPr>
            <w:tcW w:w="4804" w:type="dxa"/>
            <w:vMerge/>
            <w:tcBorders>
              <w:bottom w:val="double" w:sz="12" w:space="0" w:color="C0504D" w:themeColor="accent2"/>
            </w:tcBorders>
          </w:tcPr>
          <w:p w:rsidR="00E355E7" w:rsidRDefault="00E355E7" w:rsidP="0086681E">
            <w:pPr>
              <w:jc w:val="center"/>
            </w:pPr>
          </w:p>
        </w:tc>
        <w:tc>
          <w:tcPr>
            <w:tcW w:w="500" w:type="dxa"/>
            <w:vMerge/>
            <w:tcBorders>
              <w:bottom w:val="double" w:sz="12" w:space="0" w:color="C0504D" w:themeColor="accent2"/>
            </w:tcBorders>
          </w:tcPr>
          <w:p w:rsidR="00E355E7" w:rsidRDefault="00E355E7" w:rsidP="0086681E">
            <w:pPr>
              <w:jc w:val="center"/>
            </w:pPr>
          </w:p>
        </w:tc>
        <w:tc>
          <w:tcPr>
            <w:tcW w:w="567" w:type="dxa"/>
            <w:vMerge/>
            <w:tcBorders>
              <w:bottom w:val="double" w:sz="12" w:space="0" w:color="C0504D" w:themeColor="accent2"/>
            </w:tcBorders>
            <w:vAlign w:val="center"/>
          </w:tcPr>
          <w:p w:rsidR="00E355E7" w:rsidRDefault="00E355E7" w:rsidP="0086681E">
            <w:pPr>
              <w:jc w:val="center"/>
            </w:pPr>
          </w:p>
        </w:tc>
      </w:tr>
      <w:tr w:rsidR="00E355E7" w:rsidTr="00836307">
        <w:trPr>
          <w:cantSplit/>
          <w:trHeight w:val="383"/>
        </w:trPr>
        <w:tc>
          <w:tcPr>
            <w:tcW w:w="790" w:type="dxa"/>
            <w:vMerge w:val="restart"/>
          </w:tcPr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  <w:p w:rsidR="00E355E7" w:rsidRPr="00836307" w:rsidRDefault="00836307" w:rsidP="0086681E">
            <w:pPr>
              <w:jc w:val="center"/>
              <w:rPr>
                <w:b/>
                <w:sz w:val="20"/>
                <w:szCs w:val="20"/>
              </w:rPr>
            </w:pPr>
            <w:r w:rsidRPr="00836307">
              <w:rPr>
                <w:b/>
                <w:sz w:val="20"/>
                <w:szCs w:val="20"/>
              </w:rPr>
              <w:t>PHASE 1</w:t>
            </w:r>
          </w:p>
        </w:tc>
        <w:tc>
          <w:tcPr>
            <w:tcW w:w="498" w:type="dxa"/>
          </w:tcPr>
          <w:p w:rsidR="00E355E7" w:rsidRDefault="00836307" w:rsidP="0086681E">
            <w:pPr>
              <w:jc w:val="center"/>
            </w:pPr>
            <w:r>
              <w:t>S1</w:t>
            </w:r>
          </w:p>
        </w:tc>
        <w:tc>
          <w:tcPr>
            <w:tcW w:w="46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 w:val="restart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 w:val="restart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 w:val="restart"/>
            <w:vAlign w:val="center"/>
          </w:tcPr>
          <w:p w:rsidR="00E355E7" w:rsidRPr="004B5F2E" w:rsidRDefault="00E355E7" w:rsidP="004A3780">
            <w:pPr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4B5F2E">
              <w:rPr>
                <w:b/>
                <w:color w:val="00B050"/>
                <w:sz w:val="28"/>
                <w:szCs w:val="28"/>
                <w:u w:val="single"/>
              </w:rPr>
              <w:t>Phase de préparation</w:t>
            </w:r>
          </w:p>
          <w:p w:rsidR="00E355E7" w:rsidRPr="004B5F2E" w:rsidRDefault="00E355E7" w:rsidP="0086681E">
            <w:pPr>
              <w:jc w:val="center"/>
              <w:rPr>
                <w:color w:val="000000" w:themeColor="text1"/>
              </w:rPr>
            </w:pPr>
            <w:r w:rsidRPr="004B5F2E">
              <w:rPr>
                <w:color w:val="000000" w:themeColor="text1"/>
              </w:rPr>
              <w:t>Première période d’activité projet avec les élèves.</w:t>
            </w:r>
          </w:p>
          <w:p w:rsidR="00E355E7" w:rsidRPr="0095136B" w:rsidRDefault="00E355E7" w:rsidP="004A3780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4804" w:type="dxa"/>
            <w:vMerge w:val="restart"/>
          </w:tcPr>
          <w:p w:rsidR="00E355E7" w:rsidRPr="004B5F2E" w:rsidRDefault="00E355E7" w:rsidP="0095136B">
            <w:pPr>
              <w:rPr>
                <w:rFonts w:ascii="Arial" w:hAnsi="Arial" w:cs="Arial"/>
                <w:b/>
                <w:color w:val="000000"/>
              </w:rPr>
            </w:pPr>
            <w:r w:rsidRPr="004B5F2E">
              <w:rPr>
                <w:rFonts w:ascii="Arial" w:hAnsi="Arial" w:cs="Arial"/>
                <w:b/>
              </w:rPr>
              <w:t>Identifier le besoin et analyser le cahier des charges : </w:t>
            </w:r>
          </w:p>
          <w:p w:rsidR="00E355E7" w:rsidRPr="004B5F2E" w:rsidRDefault="00E355E7" w:rsidP="000534B0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color w:val="000000"/>
              </w:rPr>
              <w:t>Besoin</w:t>
            </w:r>
          </w:p>
          <w:p w:rsidR="00E355E7" w:rsidRPr="004B5F2E" w:rsidRDefault="00E355E7" w:rsidP="004A3780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color w:val="000000"/>
              </w:rPr>
              <w:t>Cahier des charges fonctionnel</w:t>
            </w:r>
          </w:p>
          <w:p w:rsidR="00E355E7" w:rsidRPr="004B5F2E" w:rsidRDefault="00E355E7" w:rsidP="0095136B">
            <w:pPr>
              <w:rPr>
                <w:rFonts w:ascii="Arial" w:hAnsi="Arial" w:cs="Arial"/>
                <w:b/>
              </w:rPr>
            </w:pPr>
            <w:r w:rsidRPr="004B5F2E">
              <w:rPr>
                <w:rFonts w:ascii="Arial" w:hAnsi="Arial" w:cs="Arial"/>
                <w:b/>
              </w:rPr>
              <w:t>Imaginer des solutions et en choisir une :</w:t>
            </w:r>
          </w:p>
          <w:p w:rsidR="00E355E7" w:rsidRPr="004B5F2E" w:rsidRDefault="00E355E7" w:rsidP="004B5F2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F2E">
              <w:rPr>
                <w:rFonts w:ascii="Arial" w:hAnsi="Arial" w:cs="Arial"/>
                <w:color w:val="000000"/>
              </w:rPr>
              <w:t>Définition du cahier des charges technique</w:t>
            </w:r>
          </w:p>
        </w:tc>
        <w:tc>
          <w:tcPr>
            <w:tcW w:w="500" w:type="dxa"/>
            <w:vMerge w:val="restart"/>
            <w:textDirection w:val="btLr"/>
            <w:vAlign w:val="center"/>
          </w:tcPr>
          <w:p w:rsidR="00E355E7" w:rsidRPr="004B5F2E" w:rsidRDefault="00E355E7" w:rsidP="00A23D7D">
            <w:pPr>
              <w:ind w:left="113" w:right="113"/>
              <w:jc w:val="center"/>
              <w:rPr>
                <w:b/>
                <w:color w:val="D99594" w:themeColor="accent2" w:themeTint="99"/>
                <w:sz w:val="24"/>
                <w:szCs w:val="24"/>
              </w:rPr>
            </w:pPr>
            <w:r w:rsidRPr="004B5F2E">
              <w:rPr>
                <w:b/>
                <w:color w:val="D99594" w:themeColor="accent2" w:themeTint="99"/>
                <w:sz w:val="24"/>
                <w:szCs w:val="24"/>
              </w:rPr>
              <w:t>Evaluation Formative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355E7" w:rsidRPr="00C233CC" w:rsidRDefault="00E355E7" w:rsidP="00432D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PROJET</w:t>
            </w:r>
          </w:p>
        </w:tc>
      </w:tr>
      <w:tr w:rsidR="00E355E7" w:rsidTr="00836307">
        <w:trPr>
          <w:cantSplit/>
          <w:trHeight w:val="319"/>
        </w:trPr>
        <w:tc>
          <w:tcPr>
            <w:tcW w:w="790" w:type="dxa"/>
            <w:vMerge/>
          </w:tcPr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355E7" w:rsidRDefault="00836307" w:rsidP="0086681E">
            <w:pPr>
              <w:jc w:val="center"/>
            </w:pPr>
            <w:r>
              <w:t>S1</w:t>
            </w: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E355E7" w:rsidRPr="004A3780" w:rsidRDefault="00E355E7" w:rsidP="004A3780">
            <w:pPr>
              <w:jc w:val="center"/>
              <w:rPr>
                <w:b/>
                <w:color w:val="92D05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E355E7" w:rsidRPr="004A3780" w:rsidRDefault="00E355E7" w:rsidP="000534B0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extDirection w:val="btLr"/>
          </w:tcPr>
          <w:p w:rsidR="00E355E7" w:rsidRPr="004A3780" w:rsidRDefault="00E355E7" w:rsidP="00A23D7D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E355E7" w:rsidRDefault="00E355E7" w:rsidP="00432D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55E7" w:rsidTr="00836307">
        <w:trPr>
          <w:cantSplit/>
          <w:trHeight w:val="339"/>
        </w:trPr>
        <w:tc>
          <w:tcPr>
            <w:tcW w:w="790" w:type="dxa"/>
            <w:vMerge/>
          </w:tcPr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355E7" w:rsidRDefault="00836307" w:rsidP="0086681E">
            <w:pPr>
              <w:jc w:val="center"/>
            </w:pPr>
            <w:r>
              <w:t>S3</w:t>
            </w: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E355E7" w:rsidRPr="004A3780" w:rsidRDefault="00E355E7" w:rsidP="004A3780">
            <w:pPr>
              <w:jc w:val="center"/>
              <w:rPr>
                <w:b/>
                <w:color w:val="92D05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E355E7" w:rsidRPr="004A3780" w:rsidRDefault="00E355E7" w:rsidP="000534B0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extDirection w:val="btLr"/>
          </w:tcPr>
          <w:p w:rsidR="00E355E7" w:rsidRPr="004A3780" w:rsidRDefault="00E355E7" w:rsidP="00A23D7D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E355E7" w:rsidRDefault="00E355E7" w:rsidP="00432D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55E7" w:rsidTr="00836307">
        <w:trPr>
          <w:cantSplit/>
          <w:trHeight w:val="357"/>
        </w:trPr>
        <w:tc>
          <w:tcPr>
            <w:tcW w:w="790" w:type="dxa"/>
            <w:vMerge/>
          </w:tcPr>
          <w:p w:rsidR="00E355E7" w:rsidRPr="00836307" w:rsidRDefault="00E355E7" w:rsidP="00866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E355E7" w:rsidRDefault="00836307" w:rsidP="0086681E">
            <w:pPr>
              <w:jc w:val="center"/>
            </w:pPr>
            <w:r>
              <w:t>…</w:t>
            </w: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tcBorders>
              <w:bottom w:val="double" w:sz="12" w:space="0" w:color="C0504D" w:themeColor="accent2"/>
            </w:tcBorders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cBorders>
              <w:bottom w:val="double" w:sz="12" w:space="0" w:color="C0504D" w:themeColor="accent2"/>
            </w:tcBorders>
            <w:textDirection w:val="btLr"/>
            <w:vAlign w:val="center"/>
          </w:tcPr>
          <w:p w:rsidR="00E355E7" w:rsidRPr="00CE6F03" w:rsidRDefault="00E355E7" w:rsidP="0086681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E355E7" w:rsidRPr="004A3780" w:rsidRDefault="00E355E7" w:rsidP="004A3780">
            <w:pPr>
              <w:jc w:val="center"/>
              <w:rPr>
                <w:b/>
                <w:color w:val="92D05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E355E7" w:rsidRPr="004A3780" w:rsidRDefault="00E355E7" w:rsidP="000534B0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extDirection w:val="btLr"/>
          </w:tcPr>
          <w:p w:rsidR="00E355E7" w:rsidRPr="004A3780" w:rsidRDefault="00E355E7" w:rsidP="00A23D7D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E355E7" w:rsidRDefault="00E355E7" w:rsidP="00432D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836307" w:rsidTr="00836307">
        <w:trPr>
          <w:cantSplit/>
          <w:trHeight w:val="243"/>
        </w:trPr>
        <w:tc>
          <w:tcPr>
            <w:tcW w:w="790" w:type="dxa"/>
            <w:vMerge w:val="restart"/>
            <w:vAlign w:val="center"/>
          </w:tcPr>
          <w:p w:rsidR="00836307" w:rsidRPr="00836307" w:rsidRDefault="00836307" w:rsidP="00836307">
            <w:pPr>
              <w:jc w:val="center"/>
              <w:rPr>
                <w:b/>
                <w:sz w:val="20"/>
                <w:szCs w:val="20"/>
              </w:rPr>
            </w:pPr>
            <w:r w:rsidRPr="00836307">
              <w:rPr>
                <w:b/>
                <w:sz w:val="20"/>
                <w:szCs w:val="20"/>
              </w:rPr>
              <w:t>PHASE 2</w:t>
            </w:r>
          </w:p>
        </w:tc>
        <w:tc>
          <w:tcPr>
            <w:tcW w:w="498" w:type="dxa"/>
          </w:tcPr>
          <w:p w:rsidR="00836307" w:rsidRDefault="00836307" w:rsidP="00836307">
            <w:pPr>
              <w:jc w:val="center"/>
            </w:pPr>
            <w:r>
              <w:t>S1</w:t>
            </w:r>
          </w:p>
        </w:tc>
        <w:tc>
          <w:tcPr>
            <w:tcW w:w="461" w:type="dxa"/>
            <w:vMerge w:val="restart"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 w:val="restart"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 w:val="restart"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 w:val="restart"/>
            <w:vAlign w:val="center"/>
          </w:tcPr>
          <w:p w:rsidR="00836307" w:rsidRPr="0095136B" w:rsidRDefault="00836307" w:rsidP="00836307">
            <w:pPr>
              <w:jc w:val="center"/>
              <w:rPr>
                <w:b/>
                <w:color w:val="C00000"/>
                <w:sz w:val="28"/>
                <w:szCs w:val="28"/>
                <w:u w:val="single"/>
              </w:rPr>
            </w:pPr>
            <w:r w:rsidRPr="0095136B">
              <w:rPr>
                <w:b/>
                <w:color w:val="C00000"/>
                <w:sz w:val="28"/>
                <w:szCs w:val="28"/>
                <w:u w:val="single"/>
              </w:rPr>
              <w:t>Phase de réalisation</w:t>
            </w:r>
          </w:p>
          <w:p w:rsidR="00836307" w:rsidRPr="004B5F2E" w:rsidRDefault="00836307" w:rsidP="00836307">
            <w:pPr>
              <w:jc w:val="center"/>
              <w:rPr>
                <w:color w:val="000000" w:themeColor="text1"/>
              </w:rPr>
            </w:pPr>
            <w:r w:rsidRPr="004B5F2E">
              <w:rPr>
                <w:color w:val="000000" w:themeColor="text1"/>
              </w:rPr>
              <w:t>Deuxième période d’activité projet avec les élèves.</w:t>
            </w:r>
          </w:p>
          <w:p w:rsidR="00836307" w:rsidRPr="0095136B" w:rsidRDefault="00836307" w:rsidP="00836307">
            <w:pPr>
              <w:jc w:val="center"/>
              <w:rPr>
                <w:color w:val="CC0000"/>
                <w:sz w:val="40"/>
                <w:szCs w:val="40"/>
              </w:rPr>
            </w:pPr>
          </w:p>
        </w:tc>
        <w:tc>
          <w:tcPr>
            <w:tcW w:w="4804" w:type="dxa"/>
            <w:vMerge w:val="restart"/>
          </w:tcPr>
          <w:p w:rsidR="00836307" w:rsidRPr="004B5F2E" w:rsidRDefault="00836307" w:rsidP="00836307">
            <w:pPr>
              <w:pStyle w:val="Paragraphedeliste"/>
              <w:ind w:left="0"/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b/>
              </w:rPr>
              <w:t>Réaliser des essais et valider des performances</w:t>
            </w:r>
            <w:r w:rsidRPr="004B5F2E">
              <w:rPr>
                <w:rFonts w:ascii="Arial" w:hAnsi="Arial" w:cs="Arial"/>
              </w:rPr>
              <w:t> </w:t>
            </w:r>
            <w:r w:rsidRPr="004B5F2E">
              <w:rPr>
                <w:rFonts w:ascii="Arial" w:hAnsi="Arial" w:cs="Arial"/>
                <w:color w:val="000000"/>
              </w:rPr>
              <w:t xml:space="preserve"> </w:t>
            </w:r>
          </w:p>
          <w:p w:rsidR="00836307" w:rsidRPr="004B5F2E" w:rsidRDefault="00836307" w:rsidP="0083630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color w:val="000000"/>
              </w:rPr>
              <w:t>Conception BE, calculs, simulations, prototypes.</w:t>
            </w:r>
          </w:p>
          <w:p w:rsidR="00836307" w:rsidRPr="004B5F2E" w:rsidRDefault="00836307" w:rsidP="0083630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color w:val="000000"/>
              </w:rPr>
              <w:t>Evolution des différentes solutions, réalisation du dossier de plan</w:t>
            </w:r>
          </w:p>
          <w:p w:rsidR="00836307" w:rsidRPr="004B5F2E" w:rsidRDefault="00836307" w:rsidP="0083630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4B5F2E">
              <w:rPr>
                <w:rFonts w:ascii="Arial" w:hAnsi="Arial" w:cs="Arial"/>
                <w:color w:val="000000"/>
              </w:rPr>
              <w:t xml:space="preserve">Prototypes  </w:t>
            </w:r>
          </w:p>
          <w:p w:rsidR="00836307" w:rsidRPr="004B5F2E" w:rsidRDefault="00836307" w:rsidP="00836307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F2E">
              <w:rPr>
                <w:rFonts w:ascii="Arial" w:hAnsi="Arial" w:cs="Arial"/>
                <w:color w:val="000000"/>
              </w:rPr>
              <w:t>Essais, validation, homologation si nécessaire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dxa"/>
            <w:vMerge/>
            <w:textDirection w:val="btLr"/>
          </w:tcPr>
          <w:p w:rsidR="00836307" w:rsidRPr="004A3780" w:rsidRDefault="00836307" w:rsidP="00836307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836307" w:rsidRPr="00C233CC" w:rsidRDefault="00836307" w:rsidP="0083630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836307" w:rsidTr="00836307">
        <w:trPr>
          <w:cantSplit/>
          <w:trHeight w:val="318"/>
        </w:trPr>
        <w:tc>
          <w:tcPr>
            <w:tcW w:w="790" w:type="dxa"/>
            <w:vMerge/>
          </w:tcPr>
          <w:p w:rsidR="00836307" w:rsidRPr="00836307" w:rsidRDefault="00836307" w:rsidP="0083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836307" w:rsidRDefault="00836307" w:rsidP="00836307">
            <w:pPr>
              <w:jc w:val="center"/>
            </w:pPr>
            <w:r>
              <w:t>S1</w:t>
            </w: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836307" w:rsidRPr="0095136B" w:rsidRDefault="00836307" w:rsidP="00836307">
            <w:pPr>
              <w:jc w:val="center"/>
              <w:rPr>
                <w:b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836307" w:rsidRDefault="00836307" w:rsidP="00836307">
            <w:pPr>
              <w:pStyle w:val="Paragraphedelist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extDirection w:val="btLr"/>
          </w:tcPr>
          <w:p w:rsidR="00836307" w:rsidRPr="004A3780" w:rsidRDefault="00836307" w:rsidP="00836307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836307" w:rsidRPr="00C233CC" w:rsidRDefault="00836307" w:rsidP="0083630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836307" w:rsidTr="00836307">
        <w:trPr>
          <w:cantSplit/>
          <w:trHeight w:val="339"/>
        </w:trPr>
        <w:tc>
          <w:tcPr>
            <w:tcW w:w="790" w:type="dxa"/>
            <w:vMerge/>
          </w:tcPr>
          <w:p w:rsidR="00836307" w:rsidRPr="00836307" w:rsidRDefault="00836307" w:rsidP="0083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836307" w:rsidRDefault="00836307" w:rsidP="00836307">
            <w:pPr>
              <w:jc w:val="center"/>
            </w:pPr>
            <w:r>
              <w:t>S3</w:t>
            </w: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836307" w:rsidRPr="0095136B" w:rsidRDefault="00836307" w:rsidP="00836307">
            <w:pPr>
              <w:jc w:val="center"/>
              <w:rPr>
                <w:b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836307" w:rsidRDefault="00836307" w:rsidP="00836307">
            <w:pPr>
              <w:pStyle w:val="Paragraphedelist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extDirection w:val="btLr"/>
          </w:tcPr>
          <w:p w:rsidR="00836307" w:rsidRPr="004A3780" w:rsidRDefault="00836307" w:rsidP="00836307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836307" w:rsidRPr="00C233CC" w:rsidRDefault="00836307" w:rsidP="0083630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836307" w:rsidTr="00836307">
        <w:trPr>
          <w:cantSplit/>
          <w:trHeight w:val="506"/>
        </w:trPr>
        <w:tc>
          <w:tcPr>
            <w:tcW w:w="790" w:type="dxa"/>
            <w:vMerge/>
          </w:tcPr>
          <w:p w:rsidR="00836307" w:rsidRPr="00836307" w:rsidRDefault="00836307" w:rsidP="0083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836307" w:rsidRDefault="00836307" w:rsidP="00836307">
            <w:pPr>
              <w:jc w:val="center"/>
            </w:pPr>
            <w:r>
              <w:t>…</w:t>
            </w: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vMerge/>
            <w:shd w:val="clear" w:color="auto" w:fill="FFFFFF" w:themeFill="background1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vMerge/>
            <w:tcBorders>
              <w:bottom w:val="double" w:sz="12" w:space="0" w:color="C0504D" w:themeColor="accent2"/>
            </w:tcBorders>
            <w:shd w:val="clear" w:color="auto" w:fill="E5B8B7" w:themeFill="accent2" w:themeFillTint="66"/>
            <w:textDirection w:val="btLr"/>
            <w:vAlign w:val="center"/>
          </w:tcPr>
          <w:p w:rsidR="00836307" w:rsidRPr="00CE6F03" w:rsidRDefault="00836307" w:rsidP="0083630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Merge/>
            <w:vAlign w:val="center"/>
          </w:tcPr>
          <w:p w:rsidR="00836307" w:rsidRPr="0095136B" w:rsidRDefault="00836307" w:rsidP="00836307">
            <w:pPr>
              <w:jc w:val="center"/>
              <w:rPr>
                <w:b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4804" w:type="dxa"/>
            <w:vMerge/>
          </w:tcPr>
          <w:p w:rsidR="00836307" w:rsidRDefault="00836307" w:rsidP="00836307">
            <w:pPr>
              <w:pStyle w:val="Paragraphedelist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extDirection w:val="btLr"/>
          </w:tcPr>
          <w:p w:rsidR="00836307" w:rsidRPr="004A3780" w:rsidRDefault="00836307" w:rsidP="00836307">
            <w:pPr>
              <w:ind w:left="113" w:right="113"/>
              <w:jc w:val="center"/>
              <w:rPr>
                <w:b/>
                <w:color w:val="D99594" w:themeColor="accent2" w:themeTint="99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836307" w:rsidRPr="00C233CC" w:rsidRDefault="00836307" w:rsidP="0083630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E355E7" w:rsidRPr="00C233CC" w:rsidTr="00836307">
        <w:trPr>
          <w:cantSplit/>
          <w:trHeight w:val="243"/>
        </w:trPr>
        <w:tc>
          <w:tcPr>
            <w:tcW w:w="790" w:type="dxa"/>
          </w:tcPr>
          <w:p w:rsidR="00E355E7" w:rsidRPr="00836307" w:rsidRDefault="00E355E7" w:rsidP="00D45C70">
            <w:pPr>
              <w:jc w:val="center"/>
              <w:rPr>
                <w:sz w:val="20"/>
                <w:szCs w:val="20"/>
              </w:rPr>
            </w:pPr>
          </w:p>
          <w:p w:rsidR="00E355E7" w:rsidRPr="00836307" w:rsidRDefault="00836307" w:rsidP="00D45C70">
            <w:pPr>
              <w:jc w:val="center"/>
              <w:rPr>
                <w:b/>
                <w:sz w:val="20"/>
                <w:szCs w:val="20"/>
              </w:rPr>
            </w:pPr>
            <w:r w:rsidRPr="00836307">
              <w:rPr>
                <w:b/>
                <w:sz w:val="20"/>
                <w:szCs w:val="20"/>
              </w:rPr>
              <w:t>PHASE 3</w:t>
            </w:r>
          </w:p>
        </w:tc>
        <w:tc>
          <w:tcPr>
            <w:tcW w:w="498" w:type="dxa"/>
          </w:tcPr>
          <w:p w:rsidR="00E355E7" w:rsidRDefault="00E355E7" w:rsidP="00D45C70">
            <w:pPr>
              <w:jc w:val="center"/>
            </w:pPr>
          </w:p>
        </w:tc>
        <w:tc>
          <w:tcPr>
            <w:tcW w:w="46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1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44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shd w:val="clear" w:color="auto" w:fill="FFFFFF" w:themeFill="background1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67" w:type="dxa"/>
            <w:shd w:val="clear" w:color="auto" w:fill="E5B8B7" w:themeFill="accent2" w:themeFillTint="66"/>
            <w:textDirection w:val="btLr"/>
            <w:vAlign w:val="center"/>
          </w:tcPr>
          <w:p w:rsidR="00E355E7" w:rsidRPr="00CE6F03" w:rsidRDefault="00E355E7" w:rsidP="00D45C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541" w:type="dxa"/>
            <w:vAlign w:val="center"/>
          </w:tcPr>
          <w:p w:rsidR="00E355E7" w:rsidRPr="004B5F2E" w:rsidRDefault="00E355E7" w:rsidP="00D45C70">
            <w:pPr>
              <w:jc w:val="center"/>
              <w:rPr>
                <w:b/>
                <w:color w:val="002060"/>
                <w:sz w:val="28"/>
                <w:szCs w:val="28"/>
                <w:u w:val="single"/>
              </w:rPr>
            </w:pPr>
            <w:r w:rsidRPr="004B5F2E">
              <w:rPr>
                <w:b/>
                <w:color w:val="002060"/>
                <w:sz w:val="28"/>
                <w:szCs w:val="28"/>
                <w:u w:val="single"/>
              </w:rPr>
              <w:t>Phase de clôture</w:t>
            </w:r>
          </w:p>
          <w:p w:rsidR="00E355E7" w:rsidRPr="004B5F2E" w:rsidRDefault="00E355E7" w:rsidP="00D45C70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4B5F2E">
              <w:rPr>
                <w:color w:val="000000" w:themeColor="text1"/>
              </w:rPr>
              <w:t>Présentation orale des projets par les élèves</w:t>
            </w:r>
          </w:p>
        </w:tc>
        <w:tc>
          <w:tcPr>
            <w:tcW w:w="4804" w:type="dxa"/>
          </w:tcPr>
          <w:p w:rsidR="00E355E7" w:rsidRPr="004B5F2E" w:rsidRDefault="00E355E7" w:rsidP="004B5F2E">
            <w:pPr>
              <w:pStyle w:val="Paragraphedeliste"/>
              <w:ind w:left="0"/>
              <w:rPr>
                <w:rFonts w:ascii="Arial" w:hAnsi="Arial" w:cs="Arial"/>
                <w:b/>
              </w:rPr>
            </w:pPr>
            <w:r w:rsidRPr="004B5F2E">
              <w:rPr>
                <w:rFonts w:ascii="Arial" w:hAnsi="Arial" w:cs="Arial"/>
                <w:b/>
              </w:rPr>
              <w:t>Elaborer les documents numériques en vue de présenter le projet</w:t>
            </w:r>
            <w:r>
              <w:rPr>
                <w:rFonts w:ascii="Arial" w:hAnsi="Arial" w:cs="Arial"/>
                <w:b/>
              </w:rPr>
              <w:t> :</w:t>
            </w:r>
          </w:p>
          <w:p w:rsidR="00E355E7" w:rsidRPr="004B5F2E" w:rsidRDefault="00E355E7" w:rsidP="00D45C70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5E7">
              <w:rPr>
                <w:rFonts w:ascii="Arial" w:hAnsi="Arial" w:cs="Arial"/>
                <w:color w:val="000000"/>
              </w:rPr>
              <w:t xml:space="preserve">Restitution </w:t>
            </w:r>
          </w:p>
        </w:tc>
        <w:tc>
          <w:tcPr>
            <w:tcW w:w="1067" w:type="dxa"/>
            <w:gridSpan w:val="2"/>
            <w:vAlign w:val="center"/>
          </w:tcPr>
          <w:p w:rsidR="00E355E7" w:rsidRPr="00E355E7" w:rsidRDefault="00E355E7" w:rsidP="00E355E7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E355E7">
              <w:rPr>
                <w:b/>
                <w:color w:val="FF0000"/>
                <w:sz w:val="16"/>
                <w:szCs w:val="16"/>
              </w:rPr>
              <w:t>Evaluation sommative</w:t>
            </w:r>
          </w:p>
        </w:tc>
      </w:tr>
    </w:tbl>
    <w:p w:rsidR="00321F32" w:rsidRDefault="00A6110B" w:rsidP="00E355E7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-48.5pt;margin-top:144.6pt;width:17.3pt;height:252.75pt;z-index:251658240;mso-position-horizontal-relative:text;mso-position-vertical-relative:text" adj="19246,8240" fillcolor="white [3201]" strokecolor="#c0504d [3205]" strokeweight="5pt">
            <v:stroke linestyle="thickThin"/>
            <v:shadow color="#868686"/>
            <v:textbox style="layout-flow:vertical-ideographic"/>
          </v:shape>
        </w:pict>
      </w:r>
      <w:r w:rsidR="00231378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group id="_x0000_s1029" style="position:absolute;margin-left:-59.7pt;margin-top:201pt;width:36.45pt;height:140.65pt;z-index:251663360;mso-position-horizontal-relative:text;mso-position-vertical-relative:text" coordorigin="223,5437" coordsize="729,2813">
            <v:oval id="_x0000_s1028" style="position:absolute;left:335;top:5437;width:558;height:2813" fillcolor="#c0504d [3205]" strokecolor="#f2f2f2 [3041]" strokeweight="3pt">
              <v:shadow on="t" type="perspective" color="#622423 [1605]" opacity=".5" offset="1pt" offset2="-1pt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23;top:5948;width:729;height:1869;mso-width-relative:margin;mso-height-relative:margin" filled="f" stroked="f">
              <v:textbox style="layout-flow:vertical;mso-layout-flow-alt:bottom-to-top;mso-next-textbox:#_x0000_s1027">
                <w:txbxContent>
                  <w:p w:rsidR="00F104C0" w:rsidRPr="00F104C0" w:rsidRDefault="00F104C0" w:rsidP="00F104C0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F104C0">
                      <w:rPr>
                        <w:b/>
                        <w:sz w:val="36"/>
                        <w:szCs w:val="36"/>
                      </w:rPr>
                      <w:t>70  Heures</w:t>
                    </w:r>
                  </w:p>
                </w:txbxContent>
              </v:textbox>
            </v:shape>
          </v:group>
        </w:pict>
      </w:r>
    </w:p>
    <w:sectPr w:rsidR="00321F32" w:rsidSect="00E355E7">
      <w:pgSz w:w="16838" w:h="11906" w:orient="landscape" w:code="9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C7D"/>
    <w:multiLevelType w:val="hybridMultilevel"/>
    <w:tmpl w:val="2EB40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B14FC"/>
    <w:multiLevelType w:val="hybridMultilevel"/>
    <w:tmpl w:val="57E2EC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40B57"/>
    <w:multiLevelType w:val="hybridMultilevel"/>
    <w:tmpl w:val="86806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D34FF"/>
    <w:multiLevelType w:val="hybridMultilevel"/>
    <w:tmpl w:val="A686E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2328"/>
    <w:multiLevelType w:val="hybridMultilevel"/>
    <w:tmpl w:val="8880029A"/>
    <w:lvl w:ilvl="0" w:tplc="31841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06A4D"/>
    <w:multiLevelType w:val="hybridMultilevel"/>
    <w:tmpl w:val="B5C865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83667"/>
    <w:multiLevelType w:val="hybridMultilevel"/>
    <w:tmpl w:val="A2C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E01E0"/>
    <w:multiLevelType w:val="hybridMultilevel"/>
    <w:tmpl w:val="36748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B4526"/>
    <w:multiLevelType w:val="hybridMultilevel"/>
    <w:tmpl w:val="95B0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26045"/>
    <w:multiLevelType w:val="hybridMultilevel"/>
    <w:tmpl w:val="29868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737A"/>
    <w:rsid w:val="000534B0"/>
    <w:rsid w:val="00077C59"/>
    <w:rsid w:val="000B6835"/>
    <w:rsid w:val="00126E2F"/>
    <w:rsid w:val="00152AF6"/>
    <w:rsid w:val="001537C0"/>
    <w:rsid w:val="001D09B1"/>
    <w:rsid w:val="001E56D3"/>
    <w:rsid w:val="001F5CCC"/>
    <w:rsid w:val="002061A9"/>
    <w:rsid w:val="002118ED"/>
    <w:rsid w:val="00231378"/>
    <w:rsid w:val="002739FF"/>
    <w:rsid w:val="002840F6"/>
    <w:rsid w:val="00321F32"/>
    <w:rsid w:val="00330F42"/>
    <w:rsid w:val="00366430"/>
    <w:rsid w:val="0041177D"/>
    <w:rsid w:val="0042693F"/>
    <w:rsid w:val="00450078"/>
    <w:rsid w:val="0045435B"/>
    <w:rsid w:val="0045494D"/>
    <w:rsid w:val="004678DB"/>
    <w:rsid w:val="00473125"/>
    <w:rsid w:val="004A3780"/>
    <w:rsid w:val="004A4880"/>
    <w:rsid w:val="004B5F2E"/>
    <w:rsid w:val="004D65F3"/>
    <w:rsid w:val="004E39D6"/>
    <w:rsid w:val="004E549A"/>
    <w:rsid w:val="004F2BDA"/>
    <w:rsid w:val="00541FD8"/>
    <w:rsid w:val="00542887"/>
    <w:rsid w:val="00587E64"/>
    <w:rsid w:val="006215A6"/>
    <w:rsid w:val="006C3B76"/>
    <w:rsid w:val="006D7A9A"/>
    <w:rsid w:val="0070778C"/>
    <w:rsid w:val="007334FD"/>
    <w:rsid w:val="00766195"/>
    <w:rsid w:val="00803BDA"/>
    <w:rsid w:val="00814EBD"/>
    <w:rsid w:val="00836307"/>
    <w:rsid w:val="0086681E"/>
    <w:rsid w:val="00877837"/>
    <w:rsid w:val="008C6929"/>
    <w:rsid w:val="00927084"/>
    <w:rsid w:val="0095136B"/>
    <w:rsid w:val="0096291C"/>
    <w:rsid w:val="00971B73"/>
    <w:rsid w:val="00982373"/>
    <w:rsid w:val="00994204"/>
    <w:rsid w:val="009A762B"/>
    <w:rsid w:val="009C2CD4"/>
    <w:rsid w:val="009E04E9"/>
    <w:rsid w:val="009E108C"/>
    <w:rsid w:val="009E50A0"/>
    <w:rsid w:val="00A00BB8"/>
    <w:rsid w:val="00A545D6"/>
    <w:rsid w:val="00A6110B"/>
    <w:rsid w:val="00A80B85"/>
    <w:rsid w:val="00A930A0"/>
    <w:rsid w:val="00AA284D"/>
    <w:rsid w:val="00AB2359"/>
    <w:rsid w:val="00AC78B6"/>
    <w:rsid w:val="00AD264F"/>
    <w:rsid w:val="00AD3D92"/>
    <w:rsid w:val="00AE1261"/>
    <w:rsid w:val="00B30436"/>
    <w:rsid w:val="00B50F42"/>
    <w:rsid w:val="00B521CF"/>
    <w:rsid w:val="00BC2E8A"/>
    <w:rsid w:val="00BD1FCD"/>
    <w:rsid w:val="00C004EA"/>
    <w:rsid w:val="00C11437"/>
    <w:rsid w:val="00C16722"/>
    <w:rsid w:val="00C233CC"/>
    <w:rsid w:val="00C57DBF"/>
    <w:rsid w:val="00C66D2C"/>
    <w:rsid w:val="00C8420C"/>
    <w:rsid w:val="00C9571A"/>
    <w:rsid w:val="00CA689F"/>
    <w:rsid w:val="00CE6F03"/>
    <w:rsid w:val="00D40A7B"/>
    <w:rsid w:val="00DB5B2C"/>
    <w:rsid w:val="00DC3E7E"/>
    <w:rsid w:val="00DF0CE4"/>
    <w:rsid w:val="00E27318"/>
    <w:rsid w:val="00E355E7"/>
    <w:rsid w:val="00E36874"/>
    <w:rsid w:val="00E735DB"/>
    <w:rsid w:val="00E86072"/>
    <w:rsid w:val="00E92440"/>
    <w:rsid w:val="00EB737A"/>
    <w:rsid w:val="00EF52A9"/>
    <w:rsid w:val="00F104C0"/>
    <w:rsid w:val="00F15C73"/>
    <w:rsid w:val="00F22CF0"/>
    <w:rsid w:val="00F276C7"/>
    <w:rsid w:val="00F32BDD"/>
    <w:rsid w:val="00F375F4"/>
    <w:rsid w:val="00F87159"/>
    <w:rsid w:val="00F957FA"/>
    <w:rsid w:val="00F96C3C"/>
    <w:rsid w:val="00FC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0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7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0B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E12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6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6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</dc:creator>
  <cp:lastModifiedBy>valerie</cp:lastModifiedBy>
  <cp:revision>7</cp:revision>
  <cp:lastPrinted>2011-02-16T12:04:00Z</cp:lastPrinted>
  <dcterms:created xsi:type="dcterms:W3CDTF">2011-02-26T15:11:00Z</dcterms:created>
  <dcterms:modified xsi:type="dcterms:W3CDTF">2011-04-01T14:58:00Z</dcterms:modified>
</cp:coreProperties>
</file>