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41D" w:rsidRDefault="00F9343F" w:rsidP="00F9343F">
      <w:pPr>
        <w:jc w:val="center"/>
        <w:rPr>
          <w:b/>
          <w:sz w:val="28"/>
          <w:szCs w:val="28"/>
        </w:rPr>
      </w:pPr>
      <w:r w:rsidRPr="00F9343F">
        <w:rPr>
          <w:b/>
          <w:sz w:val="28"/>
          <w:szCs w:val="28"/>
        </w:rPr>
        <w:t>CONTENU DU DOSSIER GIBSON DUSK TIGER</w:t>
      </w:r>
      <w:r w:rsidR="00917C8A" w:rsidRPr="00917C8A"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4929505</wp:posOffset>
            </wp:positionH>
            <wp:positionV relativeFrom="paragraph">
              <wp:posOffset>-423545</wp:posOffset>
            </wp:positionV>
            <wp:extent cx="1276350" cy="1276350"/>
            <wp:effectExtent l="19050" t="0" r="0" b="0"/>
            <wp:wrapTight wrapText="bothSides">
              <wp:wrapPolygon edited="0">
                <wp:start x="-322" y="0"/>
                <wp:lineTo x="-322" y="13540"/>
                <wp:lineTo x="967" y="15475"/>
                <wp:lineTo x="967" y="18376"/>
                <wp:lineTo x="5158" y="20633"/>
                <wp:lineTo x="7415" y="20955"/>
                <wp:lineTo x="9994" y="20955"/>
                <wp:lineTo x="19988" y="20633"/>
                <wp:lineTo x="21600" y="19988"/>
                <wp:lineTo x="20955" y="15475"/>
                <wp:lineTo x="20955" y="11284"/>
                <wp:lineTo x="21278" y="8382"/>
                <wp:lineTo x="20955" y="6125"/>
                <wp:lineTo x="20633" y="5158"/>
                <wp:lineTo x="21278" y="1612"/>
                <wp:lineTo x="20955" y="0"/>
                <wp:lineTo x="-322" y="0"/>
              </wp:wrapPolygon>
            </wp:wrapTight>
            <wp:docPr id="6" name="Image 1" descr="c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t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8D2" w:rsidRDefault="001428D2" w:rsidP="00F934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ACTIVITES CIT</w:t>
      </w:r>
    </w:p>
    <w:p w:rsidR="00F9343F" w:rsidRPr="001428D2" w:rsidRDefault="00F9343F" w:rsidP="00917C8A">
      <w:pPr>
        <w:spacing w:after="0"/>
        <w:rPr>
          <w:b/>
          <w:sz w:val="24"/>
          <w:szCs w:val="24"/>
          <w:u w:val="single"/>
        </w:rPr>
      </w:pPr>
      <w:r w:rsidRPr="001428D2">
        <w:rPr>
          <w:b/>
          <w:sz w:val="24"/>
          <w:szCs w:val="24"/>
          <w:u w:val="single"/>
        </w:rPr>
        <w:t>Documents professeur :</w:t>
      </w:r>
    </w:p>
    <w:p w:rsidR="00F9343F" w:rsidRDefault="005B51CD" w:rsidP="00F9343F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F9343F">
        <w:rPr>
          <w:b/>
          <w:sz w:val="24"/>
          <w:szCs w:val="24"/>
        </w:rPr>
        <w:t xml:space="preserve">ctivités CIT </w:t>
      </w:r>
      <w:r w:rsidR="00394AFC">
        <w:rPr>
          <w:b/>
          <w:sz w:val="24"/>
          <w:szCs w:val="24"/>
        </w:rPr>
        <w:t>proposées sur la guitare Gibson,</w:t>
      </w:r>
    </w:p>
    <w:p w:rsidR="00394AFC" w:rsidRDefault="00394AFC" w:rsidP="00F9343F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Caractérisation de l’étude de cas n°1 (champ information),</w:t>
      </w:r>
    </w:p>
    <w:p w:rsidR="00394AFC" w:rsidRDefault="00394AFC" w:rsidP="00394AFC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Caractérisation de l’étude de cas n°2 (champ matériau),</w:t>
      </w:r>
    </w:p>
    <w:p w:rsidR="00394AFC" w:rsidRDefault="00394AFC" w:rsidP="00394AFC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Caractérisation de l’étude de cas n°3 (champ énergie),</w:t>
      </w:r>
    </w:p>
    <w:p w:rsidR="00394AFC" w:rsidRDefault="00394AFC" w:rsidP="00394AFC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Démarche d’analyse pour l’innovation d’un point de vue information du système d’accordage d’une guitare électrique (étude de cas n°1),</w:t>
      </w:r>
    </w:p>
    <w:p w:rsidR="00394AFC" w:rsidRDefault="00394AFC" w:rsidP="00394AFC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Démarche d’analyse pour l’innovation d’un point de vue matériaux concernant le sillet de la guitare électrique</w:t>
      </w:r>
      <w:r w:rsidR="00CF7ACB">
        <w:rPr>
          <w:b/>
          <w:sz w:val="24"/>
          <w:szCs w:val="24"/>
        </w:rPr>
        <w:t xml:space="preserve"> (étude de cas n°2),</w:t>
      </w:r>
    </w:p>
    <w:p w:rsidR="00394AFC" w:rsidRPr="00F9343F" w:rsidRDefault="00394AFC" w:rsidP="00F9343F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Démarche d’analyse pour l’innovation d’un point de vue énergie du système d’acc</w:t>
      </w:r>
      <w:r w:rsidR="00CF7ACB">
        <w:rPr>
          <w:b/>
          <w:sz w:val="24"/>
          <w:szCs w:val="24"/>
        </w:rPr>
        <w:t>ordage d’une guitare électrique (étude de cas n°3)</w:t>
      </w:r>
    </w:p>
    <w:p w:rsidR="00F9343F" w:rsidRPr="001428D2" w:rsidRDefault="00CF7ACB" w:rsidP="00917C8A">
      <w:pPr>
        <w:spacing w:after="0"/>
        <w:rPr>
          <w:b/>
          <w:sz w:val="24"/>
          <w:szCs w:val="24"/>
          <w:u w:val="single"/>
        </w:rPr>
      </w:pPr>
      <w:r w:rsidRPr="001428D2">
        <w:rPr>
          <w:b/>
          <w:sz w:val="24"/>
          <w:szCs w:val="24"/>
          <w:u w:val="single"/>
        </w:rPr>
        <w:t>Documents élève :</w:t>
      </w:r>
    </w:p>
    <w:p w:rsidR="00CF7ACB" w:rsidRPr="00CF7ACB" w:rsidRDefault="00CF7ACB" w:rsidP="00CF7ACB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Etude de cas n°1 : </w:t>
      </w:r>
      <w:r w:rsidRPr="00747525">
        <w:rPr>
          <w:b/>
        </w:rPr>
        <w:t xml:space="preserve">Quelles sont les innovations d’un point de vue  « information » qui ont permis d’améliorer la commande de    l’accordage et/ou du changement rapide d’accordage d’une guitare électrique ?                                                      </w:t>
      </w:r>
    </w:p>
    <w:p w:rsidR="00CF7ACB" w:rsidRPr="00CF7ACB" w:rsidRDefault="00CF7ACB" w:rsidP="00CF7ACB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Etude de cas n°2 :</w:t>
      </w:r>
      <w:r>
        <w:rPr>
          <w:sz w:val="24"/>
          <w:szCs w:val="24"/>
        </w:rPr>
        <w:t xml:space="preserve"> </w:t>
      </w:r>
      <w:r w:rsidRPr="00747525">
        <w:rPr>
          <w:b/>
        </w:rPr>
        <w:t>Quelles sont les innovations d’un point de vue  « </w:t>
      </w:r>
      <w:r>
        <w:rPr>
          <w:b/>
        </w:rPr>
        <w:t>matériaux</w:t>
      </w:r>
      <w:r w:rsidRPr="00747525">
        <w:rPr>
          <w:b/>
        </w:rPr>
        <w:t> » qui ont permis d’</w:t>
      </w:r>
      <w:r>
        <w:rPr>
          <w:b/>
        </w:rPr>
        <w:t>obtenir un accordage</w:t>
      </w:r>
      <w:r w:rsidRPr="00747525">
        <w:rPr>
          <w:b/>
        </w:rPr>
        <w:t xml:space="preserve"> rapide </w:t>
      </w:r>
      <w:r>
        <w:rPr>
          <w:b/>
        </w:rPr>
        <w:t>et stable</w:t>
      </w:r>
      <w:r w:rsidRPr="00747525">
        <w:rPr>
          <w:b/>
        </w:rPr>
        <w:t xml:space="preserve"> d’une guitare électrique ?   </w:t>
      </w:r>
    </w:p>
    <w:p w:rsidR="00C03C8B" w:rsidRPr="00C03C8B" w:rsidRDefault="00CF7ACB" w:rsidP="00CF7ACB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Etude de cas n°3 :</w:t>
      </w:r>
      <w:r>
        <w:rPr>
          <w:b/>
        </w:rPr>
        <w:t xml:space="preserve"> </w:t>
      </w:r>
      <w:r w:rsidRPr="00747525">
        <w:rPr>
          <w:b/>
        </w:rPr>
        <w:t>Quelles sont les innovations d’un point de vue  « </w:t>
      </w:r>
      <w:r>
        <w:rPr>
          <w:b/>
        </w:rPr>
        <w:t>Energie</w:t>
      </w:r>
      <w:r w:rsidRPr="00747525">
        <w:rPr>
          <w:b/>
        </w:rPr>
        <w:t xml:space="preserve">» qui ont permis </w:t>
      </w:r>
      <w:r>
        <w:rPr>
          <w:b/>
        </w:rPr>
        <w:t>à la guitare électrique d’avoir un accordage très rapide et efficace</w:t>
      </w:r>
      <w:r w:rsidRPr="00747525">
        <w:rPr>
          <w:b/>
        </w:rPr>
        <w:t xml:space="preserve"> ?    </w:t>
      </w:r>
    </w:p>
    <w:p w:rsidR="00C03C8B" w:rsidRDefault="00C03C8B" w:rsidP="00C03C8B">
      <w:pPr>
        <w:rPr>
          <w:b/>
        </w:rPr>
      </w:pPr>
      <w:r>
        <w:rPr>
          <w:b/>
        </w:rPr>
        <w:t>Chaque étude de cas propose quatre activités (sauf pour la troisième où cinq activités sont proposées) :</w:t>
      </w:r>
    </w:p>
    <w:p w:rsidR="00C03C8B" w:rsidRPr="00C03C8B" w:rsidRDefault="00C03C8B" w:rsidP="00C03C8B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</w:rPr>
        <w:t>Identification de l’évolution du produit,</w:t>
      </w:r>
    </w:p>
    <w:p w:rsidR="00C03C8B" w:rsidRPr="00C03C8B" w:rsidRDefault="00C03C8B" w:rsidP="00C03C8B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</w:rPr>
        <w:t>Identification de l’innovation technologique,</w:t>
      </w:r>
    </w:p>
    <w:p w:rsidR="00C03C8B" w:rsidRPr="00C03C8B" w:rsidRDefault="00C03C8B" w:rsidP="00C03C8B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</w:rPr>
        <w:t>Identification du principe d’innovation,</w:t>
      </w:r>
    </w:p>
    <w:p w:rsidR="00C03C8B" w:rsidRPr="00C03C8B" w:rsidRDefault="00C03C8B" w:rsidP="00C03C8B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</w:rPr>
        <w:t>Identification du principe physique</w:t>
      </w:r>
    </w:p>
    <w:p w:rsidR="00C03C8B" w:rsidRDefault="00C03C8B" w:rsidP="00C03C8B">
      <w:pPr>
        <w:ind w:left="705"/>
        <w:rPr>
          <w:b/>
        </w:rPr>
      </w:pPr>
      <w:r>
        <w:rPr>
          <w:b/>
        </w:rPr>
        <w:t>+ Pour la dernière étude de cas : Identification des lois d’évolution</w:t>
      </w:r>
    </w:p>
    <w:p w:rsidR="00C03C8B" w:rsidRDefault="00C03C8B" w:rsidP="00C03C8B">
      <w:pPr>
        <w:rPr>
          <w:b/>
        </w:rPr>
      </w:pPr>
      <w:r>
        <w:rPr>
          <w:b/>
        </w:rPr>
        <w:t>A la fin de chaque étude de cas, une fiche de synthèse de l’étude est distribuée à tous les élèves de la classe.</w:t>
      </w:r>
    </w:p>
    <w:p w:rsidR="00C03C8B" w:rsidRPr="001428D2" w:rsidRDefault="003E280D" w:rsidP="00917C8A">
      <w:pPr>
        <w:spacing w:after="0"/>
        <w:rPr>
          <w:b/>
          <w:u w:val="single"/>
        </w:rPr>
      </w:pPr>
      <w:r>
        <w:rPr>
          <w:b/>
          <w:u w:val="single"/>
        </w:rPr>
        <w:t>Documents ressource</w:t>
      </w:r>
      <w:r w:rsidR="00C03C8B" w:rsidRPr="001428D2">
        <w:rPr>
          <w:b/>
          <w:u w:val="single"/>
        </w:rPr>
        <w:t xml:space="preserve">   (extraits du TP </w:t>
      </w:r>
      <w:proofErr w:type="spellStart"/>
      <w:r w:rsidR="00C03C8B" w:rsidRPr="001428D2">
        <w:rPr>
          <w:b/>
          <w:u w:val="single"/>
        </w:rPr>
        <w:t>works</w:t>
      </w:r>
      <w:proofErr w:type="spellEnd"/>
      <w:r w:rsidR="00C03C8B" w:rsidRPr="001428D2">
        <w:rPr>
          <w:b/>
          <w:u w:val="single"/>
        </w:rPr>
        <w:t xml:space="preserve"> CIT guitare) :</w:t>
      </w:r>
    </w:p>
    <w:p w:rsidR="00C03C8B" w:rsidRDefault="00C03C8B" w:rsidP="00C03C8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 xml:space="preserve">Traduction en français du manuel d’utilisation du logiciel « Gibson </w:t>
      </w:r>
      <w:proofErr w:type="spellStart"/>
      <w:r>
        <w:rPr>
          <w:b/>
        </w:rPr>
        <w:t>Chameleon</w:t>
      </w:r>
      <w:proofErr w:type="spellEnd"/>
      <w:r>
        <w:rPr>
          <w:b/>
        </w:rPr>
        <w:t xml:space="preserve"> Editor Software »,</w:t>
      </w:r>
    </w:p>
    <w:p w:rsidR="00C03C8B" w:rsidRDefault="00C03C8B" w:rsidP="00C03C8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 xml:space="preserve">Traduction partielle du brevet n°1 : </w:t>
      </w:r>
      <w:r w:rsidR="001B180C">
        <w:rPr>
          <w:b/>
        </w:rPr>
        <w:t>EP0319022,</w:t>
      </w:r>
    </w:p>
    <w:p w:rsidR="001B180C" w:rsidRDefault="001B180C" w:rsidP="00C03C8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Traduction partielle du brevet N°2 : US20080282869A1</w:t>
      </w:r>
    </w:p>
    <w:p w:rsidR="001B180C" w:rsidRDefault="001B180C" w:rsidP="00C03C8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Traduction du brevet concernant le sillet : EP2196987A1</w:t>
      </w:r>
    </w:p>
    <w:p w:rsidR="00146741" w:rsidRDefault="00146741" w:rsidP="00C03C8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 xml:space="preserve">Fiche technique du </w:t>
      </w:r>
      <w:proofErr w:type="spellStart"/>
      <w:r>
        <w:rPr>
          <w:b/>
        </w:rPr>
        <w:t>Corian</w:t>
      </w:r>
      <w:bookmarkStart w:id="0" w:name="OLE_LINK1"/>
      <w:bookmarkStart w:id="1" w:name="OLE_LINK2"/>
      <w:proofErr w:type="spellEnd"/>
      <w:r>
        <w:rPr>
          <w:rStyle w:val="longtext"/>
          <w:rFonts w:ascii="Arial" w:hAnsi="Arial" w:cs="Arial"/>
          <w:color w:val="000000"/>
          <w:shd w:val="clear" w:color="auto" w:fill="FFFFFF"/>
        </w:rPr>
        <w:t>®</w:t>
      </w:r>
      <w:bookmarkEnd w:id="0"/>
      <w:bookmarkEnd w:id="1"/>
    </w:p>
    <w:p w:rsidR="00CF7ACB" w:rsidRPr="00D9121F" w:rsidRDefault="00146741" w:rsidP="00917C8A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 w:rsidRPr="00D9121F">
        <w:rPr>
          <w:b/>
        </w:rPr>
        <w:t xml:space="preserve">Fiche technique du </w:t>
      </w:r>
      <w:proofErr w:type="spellStart"/>
      <w:r w:rsidRPr="00D9121F">
        <w:rPr>
          <w:b/>
        </w:rPr>
        <w:t>Tefzel</w:t>
      </w:r>
      <w:proofErr w:type="spellEnd"/>
      <w:r w:rsidRPr="00D9121F">
        <w:rPr>
          <w:rStyle w:val="longtext"/>
          <w:rFonts w:ascii="Arial" w:hAnsi="Arial" w:cs="Arial"/>
          <w:color w:val="000000"/>
          <w:shd w:val="clear" w:color="auto" w:fill="FFFFFF"/>
        </w:rPr>
        <w:t>®</w:t>
      </w:r>
      <w:r w:rsidRPr="00D9121F">
        <w:rPr>
          <w:b/>
        </w:rPr>
        <w:t xml:space="preserve"> HT 2004</w:t>
      </w:r>
      <w:r w:rsidR="00C03C8B" w:rsidRPr="00D9121F">
        <w:rPr>
          <w:b/>
        </w:rPr>
        <w:tab/>
      </w:r>
      <w:r w:rsidR="00CF7ACB" w:rsidRPr="00D9121F">
        <w:rPr>
          <w:b/>
        </w:rPr>
        <w:t xml:space="preserve">                                                                                            </w:t>
      </w:r>
    </w:p>
    <w:sectPr w:rsidR="00CF7ACB" w:rsidRPr="00D9121F" w:rsidSect="00A12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207DD"/>
    <w:multiLevelType w:val="hybridMultilevel"/>
    <w:tmpl w:val="B63EF27C"/>
    <w:lvl w:ilvl="0" w:tplc="59241BB0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hyphenationZone w:val="425"/>
  <w:characterSpacingControl w:val="doNotCompress"/>
  <w:compat/>
  <w:rsids>
    <w:rsidRoot w:val="00F9343F"/>
    <w:rsid w:val="0001253D"/>
    <w:rsid w:val="00014EAE"/>
    <w:rsid w:val="000260A7"/>
    <w:rsid w:val="00030ECD"/>
    <w:rsid w:val="000316B6"/>
    <w:rsid w:val="00032CD7"/>
    <w:rsid w:val="000358E8"/>
    <w:rsid w:val="00036B62"/>
    <w:rsid w:val="00047083"/>
    <w:rsid w:val="0004799C"/>
    <w:rsid w:val="0005362B"/>
    <w:rsid w:val="000554F0"/>
    <w:rsid w:val="00055AE6"/>
    <w:rsid w:val="00062816"/>
    <w:rsid w:val="0006299C"/>
    <w:rsid w:val="0006647C"/>
    <w:rsid w:val="00066A83"/>
    <w:rsid w:val="000740D1"/>
    <w:rsid w:val="00081099"/>
    <w:rsid w:val="0008290F"/>
    <w:rsid w:val="00083A8E"/>
    <w:rsid w:val="00085FFD"/>
    <w:rsid w:val="000933D3"/>
    <w:rsid w:val="00095CCC"/>
    <w:rsid w:val="000A65A3"/>
    <w:rsid w:val="000A78DA"/>
    <w:rsid w:val="000B4386"/>
    <w:rsid w:val="000D10AF"/>
    <w:rsid w:val="000D284C"/>
    <w:rsid w:val="000D40A3"/>
    <w:rsid w:val="000D4FC0"/>
    <w:rsid w:val="000E204C"/>
    <w:rsid w:val="000E60CA"/>
    <w:rsid w:val="000F1D13"/>
    <w:rsid w:val="000F6759"/>
    <w:rsid w:val="001023ED"/>
    <w:rsid w:val="001113E5"/>
    <w:rsid w:val="00111878"/>
    <w:rsid w:val="00111F4E"/>
    <w:rsid w:val="001120F5"/>
    <w:rsid w:val="00112CE8"/>
    <w:rsid w:val="001152B1"/>
    <w:rsid w:val="00115F33"/>
    <w:rsid w:val="0012098B"/>
    <w:rsid w:val="00124CE1"/>
    <w:rsid w:val="00127170"/>
    <w:rsid w:val="00131BF6"/>
    <w:rsid w:val="001410ED"/>
    <w:rsid w:val="001428D2"/>
    <w:rsid w:val="00146741"/>
    <w:rsid w:val="00150017"/>
    <w:rsid w:val="001500FE"/>
    <w:rsid w:val="0015777E"/>
    <w:rsid w:val="00157783"/>
    <w:rsid w:val="001611FD"/>
    <w:rsid w:val="00165C85"/>
    <w:rsid w:val="00167D8D"/>
    <w:rsid w:val="00182C1B"/>
    <w:rsid w:val="00190626"/>
    <w:rsid w:val="00190D66"/>
    <w:rsid w:val="00196631"/>
    <w:rsid w:val="001A4843"/>
    <w:rsid w:val="001B0D78"/>
    <w:rsid w:val="001B180C"/>
    <w:rsid w:val="001B29E5"/>
    <w:rsid w:val="001B5F5E"/>
    <w:rsid w:val="001B7EC2"/>
    <w:rsid w:val="001C116B"/>
    <w:rsid w:val="001C7E7A"/>
    <w:rsid w:val="001D25BB"/>
    <w:rsid w:val="001E073F"/>
    <w:rsid w:val="001E57D3"/>
    <w:rsid w:val="001F0453"/>
    <w:rsid w:val="001F36B6"/>
    <w:rsid w:val="001F5490"/>
    <w:rsid w:val="001F6E44"/>
    <w:rsid w:val="001F7AF1"/>
    <w:rsid w:val="00202B12"/>
    <w:rsid w:val="00204420"/>
    <w:rsid w:val="002065B6"/>
    <w:rsid w:val="00216CF9"/>
    <w:rsid w:val="00221904"/>
    <w:rsid w:val="002228C9"/>
    <w:rsid w:val="00223376"/>
    <w:rsid w:val="00227918"/>
    <w:rsid w:val="00237E9E"/>
    <w:rsid w:val="002439A6"/>
    <w:rsid w:val="002515CC"/>
    <w:rsid w:val="0025627E"/>
    <w:rsid w:val="00257691"/>
    <w:rsid w:val="00260BBF"/>
    <w:rsid w:val="00267735"/>
    <w:rsid w:val="00267ABA"/>
    <w:rsid w:val="00270491"/>
    <w:rsid w:val="002838FC"/>
    <w:rsid w:val="00287F15"/>
    <w:rsid w:val="00290312"/>
    <w:rsid w:val="00292ABE"/>
    <w:rsid w:val="00296229"/>
    <w:rsid w:val="002B1FC7"/>
    <w:rsid w:val="002B6972"/>
    <w:rsid w:val="002C04E4"/>
    <w:rsid w:val="002C0626"/>
    <w:rsid w:val="002C0DDF"/>
    <w:rsid w:val="002C0EAF"/>
    <w:rsid w:val="002C1FC2"/>
    <w:rsid w:val="002C21AE"/>
    <w:rsid w:val="002C3472"/>
    <w:rsid w:val="002C69DE"/>
    <w:rsid w:val="002D6ED7"/>
    <w:rsid w:val="002D72FA"/>
    <w:rsid w:val="002E61A9"/>
    <w:rsid w:val="002F2482"/>
    <w:rsid w:val="002F3263"/>
    <w:rsid w:val="002F3E49"/>
    <w:rsid w:val="002F4712"/>
    <w:rsid w:val="002F7963"/>
    <w:rsid w:val="003138EF"/>
    <w:rsid w:val="00320CA2"/>
    <w:rsid w:val="00330028"/>
    <w:rsid w:val="00335D8C"/>
    <w:rsid w:val="00336F55"/>
    <w:rsid w:val="00342823"/>
    <w:rsid w:val="00344354"/>
    <w:rsid w:val="003479FE"/>
    <w:rsid w:val="00355963"/>
    <w:rsid w:val="00374360"/>
    <w:rsid w:val="00377F20"/>
    <w:rsid w:val="0038386E"/>
    <w:rsid w:val="003847FF"/>
    <w:rsid w:val="00394AFC"/>
    <w:rsid w:val="00395200"/>
    <w:rsid w:val="00395FC9"/>
    <w:rsid w:val="003A0E5E"/>
    <w:rsid w:val="003A27EA"/>
    <w:rsid w:val="003A4BD7"/>
    <w:rsid w:val="003A58B0"/>
    <w:rsid w:val="003A65D1"/>
    <w:rsid w:val="003A7DC8"/>
    <w:rsid w:val="003B70FF"/>
    <w:rsid w:val="003C0B3A"/>
    <w:rsid w:val="003C211D"/>
    <w:rsid w:val="003C380B"/>
    <w:rsid w:val="003C76FE"/>
    <w:rsid w:val="003C7C56"/>
    <w:rsid w:val="003C7C8F"/>
    <w:rsid w:val="003E239B"/>
    <w:rsid w:val="003E280D"/>
    <w:rsid w:val="003E2E11"/>
    <w:rsid w:val="003E71E6"/>
    <w:rsid w:val="003E7212"/>
    <w:rsid w:val="003F3B00"/>
    <w:rsid w:val="00404D9E"/>
    <w:rsid w:val="00407C4B"/>
    <w:rsid w:val="00412294"/>
    <w:rsid w:val="004205E9"/>
    <w:rsid w:val="00420725"/>
    <w:rsid w:val="0042439F"/>
    <w:rsid w:val="00427DF4"/>
    <w:rsid w:val="00430615"/>
    <w:rsid w:val="00433E6C"/>
    <w:rsid w:val="004346D3"/>
    <w:rsid w:val="0044686C"/>
    <w:rsid w:val="00454349"/>
    <w:rsid w:val="0046008F"/>
    <w:rsid w:val="00460945"/>
    <w:rsid w:val="004615C7"/>
    <w:rsid w:val="00463715"/>
    <w:rsid w:val="00466F0C"/>
    <w:rsid w:val="004713F3"/>
    <w:rsid w:val="00477271"/>
    <w:rsid w:val="004772A1"/>
    <w:rsid w:val="00481020"/>
    <w:rsid w:val="00481230"/>
    <w:rsid w:val="0048278A"/>
    <w:rsid w:val="00482E7A"/>
    <w:rsid w:val="00485143"/>
    <w:rsid w:val="00487068"/>
    <w:rsid w:val="00490017"/>
    <w:rsid w:val="00494ED0"/>
    <w:rsid w:val="004A1277"/>
    <w:rsid w:val="004A1BD7"/>
    <w:rsid w:val="004A646C"/>
    <w:rsid w:val="004B0634"/>
    <w:rsid w:val="004B0B30"/>
    <w:rsid w:val="004B1364"/>
    <w:rsid w:val="004B60B2"/>
    <w:rsid w:val="004B69DA"/>
    <w:rsid w:val="004C4B2D"/>
    <w:rsid w:val="004D2B98"/>
    <w:rsid w:val="004D4F10"/>
    <w:rsid w:val="004E33AF"/>
    <w:rsid w:val="004E7644"/>
    <w:rsid w:val="004E79C0"/>
    <w:rsid w:val="004F2CC3"/>
    <w:rsid w:val="004F54DF"/>
    <w:rsid w:val="00502AE7"/>
    <w:rsid w:val="0050592F"/>
    <w:rsid w:val="0051194F"/>
    <w:rsid w:val="00515109"/>
    <w:rsid w:val="00527A72"/>
    <w:rsid w:val="00531473"/>
    <w:rsid w:val="005327FA"/>
    <w:rsid w:val="00535ABB"/>
    <w:rsid w:val="00541934"/>
    <w:rsid w:val="00542C3B"/>
    <w:rsid w:val="005445B7"/>
    <w:rsid w:val="00552DC2"/>
    <w:rsid w:val="00553060"/>
    <w:rsid w:val="00560BCA"/>
    <w:rsid w:val="005646AA"/>
    <w:rsid w:val="0056578D"/>
    <w:rsid w:val="00572C71"/>
    <w:rsid w:val="00576D1E"/>
    <w:rsid w:val="00582284"/>
    <w:rsid w:val="0058469D"/>
    <w:rsid w:val="00590575"/>
    <w:rsid w:val="005911D7"/>
    <w:rsid w:val="00595CA3"/>
    <w:rsid w:val="005A3863"/>
    <w:rsid w:val="005A5C87"/>
    <w:rsid w:val="005A72A6"/>
    <w:rsid w:val="005B000A"/>
    <w:rsid w:val="005B2F0B"/>
    <w:rsid w:val="005B51CD"/>
    <w:rsid w:val="005B5ACD"/>
    <w:rsid w:val="005B5F9B"/>
    <w:rsid w:val="005D258B"/>
    <w:rsid w:val="005D386E"/>
    <w:rsid w:val="005D4CBF"/>
    <w:rsid w:val="005E2AE3"/>
    <w:rsid w:val="005E40ED"/>
    <w:rsid w:val="005E4D42"/>
    <w:rsid w:val="005E5503"/>
    <w:rsid w:val="005E550D"/>
    <w:rsid w:val="00611B18"/>
    <w:rsid w:val="006124C5"/>
    <w:rsid w:val="00622594"/>
    <w:rsid w:val="0062508B"/>
    <w:rsid w:val="00635F38"/>
    <w:rsid w:val="00650F5D"/>
    <w:rsid w:val="00654DBB"/>
    <w:rsid w:val="0066147A"/>
    <w:rsid w:val="00662404"/>
    <w:rsid w:val="00671DC5"/>
    <w:rsid w:val="006747FB"/>
    <w:rsid w:val="006757CF"/>
    <w:rsid w:val="00675E8D"/>
    <w:rsid w:val="006809F2"/>
    <w:rsid w:val="0069144D"/>
    <w:rsid w:val="006948EB"/>
    <w:rsid w:val="0069754C"/>
    <w:rsid w:val="0069776C"/>
    <w:rsid w:val="006B2DD7"/>
    <w:rsid w:val="006B6E3F"/>
    <w:rsid w:val="006C1C25"/>
    <w:rsid w:val="006C25A4"/>
    <w:rsid w:val="006C56FD"/>
    <w:rsid w:val="006C5AE3"/>
    <w:rsid w:val="006C7E0E"/>
    <w:rsid w:val="006D1920"/>
    <w:rsid w:val="006D3303"/>
    <w:rsid w:val="006E1054"/>
    <w:rsid w:val="006F068A"/>
    <w:rsid w:val="006F12A1"/>
    <w:rsid w:val="006F29EA"/>
    <w:rsid w:val="006F30C2"/>
    <w:rsid w:val="006F7AD7"/>
    <w:rsid w:val="007039A5"/>
    <w:rsid w:val="00705E72"/>
    <w:rsid w:val="007103FB"/>
    <w:rsid w:val="007119CF"/>
    <w:rsid w:val="00712646"/>
    <w:rsid w:val="00714E73"/>
    <w:rsid w:val="00714F9A"/>
    <w:rsid w:val="00724AA6"/>
    <w:rsid w:val="007254DD"/>
    <w:rsid w:val="00726CE1"/>
    <w:rsid w:val="007336F4"/>
    <w:rsid w:val="007344DD"/>
    <w:rsid w:val="00736A64"/>
    <w:rsid w:val="0074690A"/>
    <w:rsid w:val="00747B34"/>
    <w:rsid w:val="0077101F"/>
    <w:rsid w:val="007804A1"/>
    <w:rsid w:val="00781D6B"/>
    <w:rsid w:val="00783BB2"/>
    <w:rsid w:val="00783FA8"/>
    <w:rsid w:val="007842D6"/>
    <w:rsid w:val="00786B02"/>
    <w:rsid w:val="00793CC8"/>
    <w:rsid w:val="00797BC8"/>
    <w:rsid w:val="007A0DCD"/>
    <w:rsid w:val="007A6829"/>
    <w:rsid w:val="007B1A54"/>
    <w:rsid w:val="007B3F7D"/>
    <w:rsid w:val="007B55F4"/>
    <w:rsid w:val="007B5B93"/>
    <w:rsid w:val="007C4F05"/>
    <w:rsid w:val="007C504F"/>
    <w:rsid w:val="007C524F"/>
    <w:rsid w:val="007C76BF"/>
    <w:rsid w:val="007E0EF5"/>
    <w:rsid w:val="007E66D2"/>
    <w:rsid w:val="007F35E0"/>
    <w:rsid w:val="007F4338"/>
    <w:rsid w:val="00802863"/>
    <w:rsid w:val="00805090"/>
    <w:rsid w:val="00806E04"/>
    <w:rsid w:val="00807CBC"/>
    <w:rsid w:val="00807CEC"/>
    <w:rsid w:val="00815353"/>
    <w:rsid w:val="00815CD0"/>
    <w:rsid w:val="00816085"/>
    <w:rsid w:val="008242A3"/>
    <w:rsid w:val="00826E7C"/>
    <w:rsid w:val="00830780"/>
    <w:rsid w:val="00831343"/>
    <w:rsid w:val="00832FBC"/>
    <w:rsid w:val="00835D59"/>
    <w:rsid w:val="00837684"/>
    <w:rsid w:val="00840309"/>
    <w:rsid w:val="00843AD9"/>
    <w:rsid w:val="00843FD4"/>
    <w:rsid w:val="0084759D"/>
    <w:rsid w:val="008536A5"/>
    <w:rsid w:val="008538FE"/>
    <w:rsid w:val="00855243"/>
    <w:rsid w:val="008562F8"/>
    <w:rsid w:val="00860C44"/>
    <w:rsid w:val="00861A59"/>
    <w:rsid w:val="00863D8C"/>
    <w:rsid w:val="00866FF5"/>
    <w:rsid w:val="0086708F"/>
    <w:rsid w:val="008672AA"/>
    <w:rsid w:val="008674F3"/>
    <w:rsid w:val="00871615"/>
    <w:rsid w:val="008764C1"/>
    <w:rsid w:val="00884763"/>
    <w:rsid w:val="0089738F"/>
    <w:rsid w:val="008A1CA5"/>
    <w:rsid w:val="008A4734"/>
    <w:rsid w:val="008B2AFA"/>
    <w:rsid w:val="008B642E"/>
    <w:rsid w:val="008C373D"/>
    <w:rsid w:val="008D2D1C"/>
    <w:rsid w:val="008E059E"/>
    <w:rsid w:val="008E2525"/>
    <w:rsid w:val="008F107C"/>
    <w:rsid w:val="008F28FD"/>
    <w:rsid w:val="009002F7"/>
    <w:rsid w:val="009036E5"/>
    <w:rsid w:val="00907561"/>
    <w:rsid w:val="00916E14"/>
    <w:rsid w:val="00917C8A"/>
    <w:rsid w:val="00920983"/>
    <w:rsid w:val="0092126C"/>
    <w:rsid w:val="0092143D"/>
    <w:rsid w:val="00923C22"/>
    <w:rsid w:val="00926D88"/>
    <w:rsid w:val="009332B2"/>
    <w:rsid w:val="00941B9B"/>
    <w:rsid w:val="0094690A"/>
    <w:rsid w:val="00965841"/>
    <w:rsid w:val="00970AAD"/>
    <w:rsid w:val="00972241"/>
    <w:rsid w:val="009775B2"/>
    <w:rsid w:val="00980AAC"/>
    <w:rsid w:val="00996228"/>
    <w:rsid w:val="00996B98"/>
    <w:rsid w:val="009970BE"/>
    <w:rsid w:val="009A5CE8"/>
    <w:rsid w:val="009B2348"/>
    <w:rsid w:val="009B5042"/>
    <w:rsid w:val="009B5574"/>
    <w:rsid w:val="009C00C9"/>
    <w:rsid w:val="009C1DD5"/>
    <w:rsid w:val="009C791F"/>
    <w:rsid w:val="009D35A0"/>
    <w:rsid w:val="009E022B"/>
    <w:rsid w:val="009E2257"/>
    <w:rsid w:val="009E432D"/>
    <w:rsid w:val="009E626A"/>
    <w:rsid w:val="009F2330"/>
    <w:rsid w:val="009F5C95"/>
    <w:rsid w:val="00A0074C"/>
    <w:rsid w:val="00A10731"/>
    <w:rsid w:val="00A10F68"/>
    <w:rsid w:val="00A1241D"/>
    <w:rsid w:val="00A13B45"/>
    <w:rsid w:val="00A15D20"/>
    <w:rsid w:val="00A16B34"/>
    <w:rsid w:val="00A235B6"/>
    <w:rsid w:val="00A34F38"/>
    <w:rsid w:val="00A40975"/>
    <w:rsid w:val="00A40E70"/>
    <w:rsid w:val="00A415D4"/>
    <w:rsid w:val="00A42FBA"/>
    <w:rsid w:val="00A43AC9"/>
    <w:rsid w:val="00A44B08"/>
    <w:rsid w:val="00A5036E"/>
    <w:rsid w:val="00A602F3"/>
    <w:rsid w:val="00A64462"/>
    <w:rsid w:val="00A71D88"/>
    <w:rsid w:val="00A747DC"/>
    <w:rsid w:val="00A764D5"/>
    <w:rsid w:val="00A765CC"/>
    <w:rsid w:val="00A767D8"/>
    <w:rsid w:val="00A77DA6"/>
    <w:rsid w:val="00A80C59"/>
    <w:rsid w:val="00A82CA3"/>
    <w:rsid w:val="00A87429"/>
    <w:rsid w:val="00A8750C"/>
    <w:rsid w:val="00A91827"/>
    <w:rsid w:val="00A94C76"/>
    <w:rsid w:val="00A96A74"/>
    <w:rsid w:val="00A96E70"/>
    <w:rsid w:val="00A97F60"/>
    <w:rsid w:val="00AA42F4"/>
    <w:rsid w:val="00AB1049"/>
    <w:rsid w:val="00AB16C5"/>
    <w:rsid w:val="00AB7265"/>
    <w:rsid w:val="00AD4862"/>
    <w:rsid w:val="00AD5EAA"/>
    <w:rsid w:val="00AD667E"/>
    <w:rsid w:val="00AE2241"/>
    <w:rsid w:val="00AE3F3C"/>
    <w:rsid w:val="00AE54DB"/>
    <w:rsid w:val="00AE5B61"/>
    <w:rsid w:val="00AE5DD9"/>
    <w:rsid w:val="00AF24E9"/>
    <w:rsid w:val="00AF649A"/>
    <w:rsid w:val="00B020D3"/>
    <w:rsid w:val="00B04F6B"/>
    <w:rsid w:val="00B05D2D"/>
    <w:rsid w:val="00B20EB7"/>
    <w:rsid w:val="00B368C5"/>
    <w:rsid w:val="00B41356"/>
    <w:rsid w:val="00B419E1"/>
    <w:rsid w:val="00B47CCF"/>
    <w:rsid w:val="00B52F08"/>
    <w:rsid w:val="00B5456C"/>
    <w:rsid w:val="00B606F0"/>
    <w:rsid w:val="00B61A53"/>
    <w:rsid w:val="00B629E3"/>
    <w:rsid w:val="00B64A12"/>
    <w:rsid w:val="00B669BC"/>
    <w:rsid w:val="00B70309"/>
    <w:rsid w:val="00B71344"/>
    <w:rsid w:val="00B716AC"/>
    <w:rsid w:val="00B72648"/>
    <w:rsid w:val="00B82D71"/>
    <w:rsid w:val="00B859A7"/>
    <w:rsid w:val="00B96626"/>
    <w:rsid w:val="00BA2955"/>
    <w:rsid w:val="00BA68EF"/>
    <w:rsid w:val="00BB2A7E"/>
    <w:rsid w:val="00BB57ED"/>
    <w:rsid w:val="00BB6601"/>
    <w:rsid w:val="00BC0C5E"/>
    <w:rsid w:val="00BC118D"/>
    <w:rsid w:val="00BC2601"/>
    <w:rsid w:val="00BC4604"/>
    <w:rsid w:val="00BC7889"/>
    <w:rsid w:val="00BE6416"/>
    <w:rsid w:val="00BF38D4"/>
    <w:rsid w:val="00BF4F98"/>
    <w:rsid w:val="00C03C8B"/>
    <w:rsid w:val="00C10936"/>
    <w:rsid w:val="00C14C3F"/>
    <w:rsid w:val="00C17C87"/>
    <w:rsid w:val="00C2440B"/>
    <w:rsid w:val="00C31DFD"/>
    <w:rsid w:val="00C32B58"/>
    <w:rsid w:val="00C479EA"/>
    <w:rsid w:val="00C53FC1"/>
    <w:rsid w:val="00C54F7E"/>
    <w:rsid w:val="00C575FC"/>
    <w:rsid w:val="00C61BA9"/>
    <w:rsid w:val="00C63D52"/>
    <w:rsid w:val="00C66F58"/>
    <w:rsid w:val="00C71D3F"/>
    <w:rsid w:val="00C84351"/>
    <w:rsid w:val="00C90817"/>
    <w:rsid w:val="00C90BED"/>
    <w:rsid w:val="00C95A20"/>
    <w:rsid w:val="00C96354"/>
    <w:rsid w:val="00C975DF"/>
    <w:rsid w:val="00C97893"/>
    <w:rsid w:val="00CA2A5B"/>
    <w:rsid w:val="00CB0E67"/>
    <w:rsid w:val="00CC053F"/>
    <w:rsid w:val="00CC0E98"/>
    <w:rsid w:val="00CD24D0"/>
    <w:rsid w:val="00CE25BE"/>
    <w:rsid w:val="00CE4913"/>
    <w:rsid w:val="00CE6EE5"/>
    <w:rsid w:val="00CE7D98"/>
    <w:rsid w:val="00CF0875"/>
    <w:rsid w:val="00CF13C3"/>
    <w:rsid w:val="00CF2D44"/>
    <w:rsid w:val="00CF3989"/>
    <w:rsid w:val="00CF7ACB"/>
    <w:rsid w:val="00D0480C"/>
    <w:rsid w:val="00D0693A"/>
    <w:rsid w:val="00D10D03"/>
    <w:rsid w:val="00D37DEF"/>
    <w:rsid w:val="00D41C57"/>
    <w:rsid w:val="00D517F3"/>
    <w:rsid w:val="00D5320A"/>
    <w:rsid w:val="00D543D5"/>
    <w:rsid w:val="00D6178E"/>
    <w:rsid w:val="00D64D55"/>
    <w:rsid w:val="00D76114"/>
    <w:rsid w:val="00D80C32"/>
    <w:rsid w:val="00D9121F"/>
    <w:rsid w:val="00D91CD2"/>
    <w:rsid w:val="00D96692"/>
    <w:rsid w:val="00DA0F17"/>
    <w:rsid w:val="00DA7B9D"/>
    <w:rsid w:val="00DC3DEA"/>
    <w:rsid w:val="00DC415A"/>
    <w:rsid w:val="00DC5999"/>
    <w:rsid w:val="00DE07C9"/>
    <w:rsid w:val="00DE1FBD"/>
    <w:rsid w:val="00DF5820"/>
    <w:rsid w:val="00E02544"/>
    <w:rsid w:val="00E03407"/>
    <w:rsid w:val="00E04EB3"/>
    <w:rsid w:val="00E1102F"/>
    <w:rsid w:val="00E11632"/>
    <w:rsid w:val="00E17F5C"/>
    <w:rsid w:val="00E34005"/>
    <w:rsid w:val="00E367D6"/>
    <w:rsid w:val="00E42A09"/>
    <w:rsid w:val="00E54A85"/>
    <w:rsid w:val="00E54FC1"/>
    <w:rsid w:val="00E619B3"/>
    <w:rsid w:val="00E633FB"/>
    <w:rsid w:val="00E74CF3"/>
    <w:rsid w:val="00E76293"/>
    <w:rsid w:val="00E763FB"/>
    <w:rsid w:val="00E76C5E"/>
    <w:rsid w:val="00E92598"/>
    <w:rsid w:val="00E95537"/>
    <w:rsid w:val="00E979A3"/>
    <w:rsid w:val="00EA00B1"/>
    <w:rsid w:val="00EA0732"/>
    <w:rsid w:val="00EA43D1"/>
    <w:rsid w:val="00EA5540"/>
    <w:rsid w:val="00EA63B2"/>
    <w:rsid w:val="00EC4CFB"/>
    <w:rsid w:val="00EC74B5"/>
    <w:rsid w:val="00ED36B2"/>
    <w:rsid w:val="00ED39F5"/>
    <w:rsid w:val="00ED5CEB"/>
    <w:rsid w:val="00ED6FD7"/>
    <w:rsid w:val="00EE58EF"/>
    <w:rsid w:val="00EF1F5B"/>
    <w:rsid w:val="00EF3F9F"/>
    <w:rsid w:val="00F02D21"/>
    <w:rsid w:val="00F147A9"/>
    <w:rsid w:val="00F218F4"/>
    <w:rsid w:val="00F241C4"/>
    <w:rsid w:val="00F26BEB"/>
    <w:rsid w:val="00F3136F"/>
    <w:rsid w:val="00F40652"/>
    <w:rsid w:val="00F410DE"/>
    <w:rsid w:val="00F41CEB"/>
    <w:rsid w:val="00F42078"/>
    <w:rsid w:val="00F421DF"/>
    <w:rsid w:val="00F515A0"/>
    <w:rsid w:val="00F76853"/>
    <w:rsid w:val="00F933A4"/>
    <w:rsid w:val="00F9343F"/>
    <w:rsid w:val="00F93FF7"/>
    <w:rsid w:val="00FA0C56"/>
    <w:rsid w:val="00FA10F3"/>
    <w:rsid w:val="00FA59D9"/>
    <w:rsid w:val="00FB26B5"/>
    <w:rsid w:val="00FB7B56"/>
    <w:rsid w:val="00FC6F8B"/>
    <w:rsid w:val="00FE011B"/>
    <w:rsid w:val="00FE0453"/>
    <w:rsid w:val="00FE45CF"/>
    <w:rsid w:val="00FF1C59"/>
    <w:rsid w:val="00FF1CF6"/>
    <w:rsid w:val="00FF5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41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343F"/>
    <w:pPr>
      <w:ind w:left="720"/>
      <w:contextualSpacing/>
    </w:pPr>
  </w:style>
  <w:style w:type="character" w:customStyle="1" w:styleId="longtext">
    <w:name w:val="long_text"/>
    <w:basedOn w:val="Policepardfaut"/>
    <w:rsid w:val="001467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2011-04-12T09:31:00Z</dcterms:created>
  <dcterms:modified xsi:type="dcterms:W3CDTF">2011-04-12T09:32:00Z</dcterms:modified>
</cp:coreProperties>
</file>