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4EE3" w:rsidRDefault="00BC36A3" w:rsidP="00F0317D">
      <w:pPr>
        <w:pStyle w:val="Sansinterlign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3110230</wp:posOffset>
                </wp:positionH>
                <wp:positionV relativeFrom="paragraph">
                  <wp:posOffset>-4445</wp:posOffset>
                </wp:positionV>
                <wp:extent cx="3050540" cy="1905000"/>
                <wp:effectExtent l="9525" t="9525" r="6985" b="9525"/>
                <wp:wrapNone/>
                <wp:docPr id="5" name="Text Box 2" descr="Marbre blanc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50540" cy="1905000"/>
                        </a:xfrm>
                        <a:prstGeom prst="rect">
                          <a:avLst/>
                        </a:prstGeom>
                        <a:blipFill dpi="0" rotWithShape="0">
                          <a:blip r:embed="rId6"/>
                          <a:srcRect/>
                          <a:tile tx="0" ty="0" sx="100000" sy="100000" flip="none" algn="tl"/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E5860" w:rsidRDefault="00551644">
                            <w:r>
                              <w:pict>
                                <v:shapetype id="_x0000_t172" coordsize="21600,21600" o:spt="172" adj="12000" path="m0@0l21600,m,21600l21600@1e">
                                  <v:formulas>
                                    <v:f eqn="val #0"/>
                                    <v:f eqn="sum 21600 0 @0"/>
                                    <v:f eqn="prod #0 1 2"/>
                                    <v:f eqn="sum @2 10800 0"/>
                                    <v:f eqn="prod @1 1 2"/>
                                    <v:f eqn="sum @4 10800 0"/>
                                  </v:formulas>
                                  <v:path textpathok="t" o:connecttype="custom" o:connectlocs="10800,@2;0,@3;10800,@5;21600,@4" o:connectangles="270,180,90,0"/>
                                  <v:textpath on="t" fitshape="t"/>
                                  <v:handles>
                                    <v:h position="topLeft,#0" yrange="0,15429"/>
                                  </v:handles>
                                  <o:lock v:ext="edit" text="t" shapetype="t"/>
                                </v:shapetype>
                                <v:shape id="_x0000_i1025" type="#_x0000_t172" style="width:224.25pt;height:141.75pt" adj="6924" fillcolor="#60c" strokecolor="#c9f">
                                  <v:fill color2="#c0c" focus="100%" type="gradient"/>
                                  <v:shadow on="t" color="#99f" opacity="52429f" offset="3pt,3pt"/>
                                  <v:textpath style="font-family:&quot;Impact&quot;;v-text-kern:t" trim="t" fitpath="t" string="Tableau des criteres &#10;de choix de &#10;l'emplacement de &#10;l'extension"/>
                                </v:shape>
                              </w:pi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alt="Marbre blanc" style="position:absolute;margin-left:244.9pt;margin-top:-.35pt;width:240.2pt;height:150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">
                <v:fill r:id="rId7" o:title="Marbre blanc" recolor="t" type="tile"/>
                <v:textbox>
                  <w:txbxContent>
                    <w:p w:rsidR="005E5860" w:rsidRDefault="00551644">
                      <w:r>
                        <w:pict>
                          <v:shape id="_x0000_i1025" type="#_x0000_t172" style="width:224.25pt;height:141.75pt" adj="6924" fillcolor="#60c" strokecolor="#c9f">
                            <v:fill color2="#c0c" focus="100%" type="gradient"/>
                            <v:shadow on="t" color="#99f" opacity="52429f" offset="3pt,3pt"/>
                            <v:textpath style="font-family:&quot;Impact&quot;;v-text-kern:t" trim="t" fitpath="t" string="Tableau des criteres &#10;de choix de &#10;l'emplacement de &#10;l'extension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2310130</wp:posOffset>
                </wp:positionH>
                <wp:positionV relativeFrom="paragraph">
                  <wp:posOffset>-309245</wp:posOffset>
                </wp:positionV>
                <wp:extent cx="3649345" cy="0"/>
                <wp:effectExtent l="9525" t="9525" r="8255" b="9525"/>
                <wp:wrapNone/>
                <wp:docPr id="4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4934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6" o:spid="_x0000_s1026" type="#_x0000_t32" style="position:absolute;margin-left:181.9pt;margin-top:-24.35pt;width:287.35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24130</wp:posOffset>
                </wp:positionH>
                <wp:positionV relativeFrom="paragraph">
                  <wp:posOffset>-747395</wp:posOffset>
                </wp:positionV>
                <wp:extent cx="5935345" cy="647700"/>
                <wp:effectExtent l="9525" t="9525" r="8255" b="9525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5345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6E90" w:rsidRDefault="00551644">
                            <w:r>
                              <w:pict>
                                <v:shapetype id="_x0000_t136" coordsize="21600,21600" o:spt="136" adj="10800" path="m@7,l@8,m@5,21600l@6,21600e">
                                  <v:formulas>
                                    <v:f eqn="sum #0 0 10800"/>
                                    <v:f eqn="prod #0 2 1"/>
                                    <v:f eqn="sum 21600 0 @1"/>
                                    <v:f eqn="sum 0 0 @2"/>
                                    <v:f eqn="sum 21600 0 @3"/>
                                    <v:f eqn="if @0 @3 0"/>
                                    <v:f eqn="if @0 21600 @1"/>
                                    <v:f eqn="if @0 0 @2"/>
                                    <v:f eqn="if @0 @4 21600"/>
                                    <v:f eqn="mid @5 @6"/>
                                    <v:f eqn="mid @8 @5"/>
                                    <v:f eqn="mid @7 @8"/>
                                    <v:f eqn="mid @6 @7"/>
                                    <v:f eqn="sum @6 0 @5"/>
                                  </v:formulas>
                                  <v:path textpathok="t" o:connecttype="custom" o:connectlocs="@9,0;@10,10800;@11,21600;@12,10800" o:connectangles="270,180,90,0"/>
                                  <v:textpath on="t" fitshape="t"/>
                                  <v:handles>
                                    <v:h position="#0,bottomRight" xrange="6629,14971"/>
                                  </v:handles>
                                  <o:lock v:ext="edit" text="t" shapetype="t"/>
                                </v:shapetype>
                                <v:shape id="_x0000_i1026" type="#_x0000_t136" style="width:147.75pt;height:43.5pt" fillcolor="#0070c0">
                                  <v:shadow on="t" opacity="52429f"/>
                                  <v:textpath style="font-family:&quot;Arial Black&quot;;font-style:italic;v-text-kern:t" trim="t" fitpath="t" string="PROJET:"/>
                                </v:shape>
                              </w:pi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margin-left:1.9pt;margin-top:-58.85pt;width:467.35pt;height:5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" strokecolor="white [3212]">
                <v:textbox>
                  <w:txbxContent>
                    <w:p w:rsidR="00236E90" w:rsidRDefault="00551644">
                      <w:r>
                        <w:pict>
                          <v:shape id="_x0000_i1026" type="#_x0000_t136" style="width:147.75pt;height:43.5pt" fillcolor="#0070c0">
                            <v:shadow on="t" opacity="52429f"/>
                            <v:textpath style="font-family:&quot;Arial Black&quot;;font-style:italic;v-text-kern:t" trim="t" fitpath="t" string="PROJET: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 w:rsidR="005E5860" w:rsidRPr="005E5860">
        <w:rPr>
          <w:noProof/>
        </w:rPr>
        <w:drawing>
          <wp:inline distT="0" distB="0" distL="0" distR="0" wp14:anchorId="13D35368" wp14:editId="2D337DAC">
            <wp:extent cx="3076575" cy="1915190"/>
            <wp:effectExtent l="19050" t="0" r="9525" b="0"/>
            <wp:docPr id="17" name="il_fi" descr="http://static.c.vigicorp.fr/00/01/99/00019911-dcbe89bd43e432fd23f2cec98f023f28/maison-%C3%A9tiquet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static.c.vigicorp.fr/00/01/99/00019911-dcbe89bd43e432fd23f2cec98f023f28/maison-%C3%A9tiquett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0603" cy="1917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52831">
        <w:tab/>
      </w:r>
    </w:p>
    <w:p w:rsidR="00652831" w:rsidRDefault="00652831" w:rsidP="00F0317D">
      <w:pPr>
        <w:pStyle w:val="Sansinterligne"/>
      </w:pPr>
    </w:p>
    <w:tbl>
      <w:tblPr>
        <w:tblStyle w:val="Grillemoyenne1-Accent5"/>
        <w:tblW w:w="5000" w:type="pct"/>
        <w:tblLook w:val="04A0" w:firstRow="1" w:lastRow="0" w:firstColumn="1" w:lastColumn="0" w:noHBand="0" w:noVBand="1"/>
      </w:tblPr>
      <w:tblGrid>
        <w:gridCol w:w="2293"/>
        <w:gridCol w:w="2055"/>
        <w:gridCol w:w="1666"/>
        <w:gridCol w:w="1666"/>
        <w:gridCol w:w="1666"/>
        <w:gridCol w:w="1642"/>
      </w:tblGrid>
      <w:tr w:rsidR="00573DA0" w:rsidTr="00A172F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79" w:type="pct"/>
            <w:gridSpan w:val="2"/>
            <w:tcBorders>
              <w:tl2br w:val="single" w:sz="4" w:space="0" w:color="auto"/>
            </w:tcBorders>
          </w:tcPr>
          <w:p w:rsidR="00573DA0" w:rsidRDefault="00573DA0" w:rsidP="00573DA0">
            <w:pPr>
              <w:jc w:val="right"/>
              <w:rPr>
                <w:i/>
                <w:u w:val="single"/>
              </w:rPr>
            </w:pPr>
            <w:r w:rsidRPr="00236E90">
              <w:rPr>
                <w:i/>
                <w:u w:val="single"/>
              </w:rPr>
              <w:t xml:space="preserve">SOLUTIONS </w:t>
            </w:r>
          </w:p>
          <w:p w:rsidR="00573DA0" w:rsidRDefault="00573DA0" w:rsidP="00573DA0">
            <w:pPr>
              <w:rPr>
                <w:i/>
                <w:u w:val="single"/>
              </w:rPr>
            </w:pPr>
          </w:p>
          <w:p w:rsidR="00573DA0" w:rsidRDefault="00573DA0" w:rsidP="00573DA0">
            <w:pPr>
              <w:rPr>
                <w:i/>
                <w:u w:val="single"/>
              </w:rPr>
            </w:pPr>
          </w:p>
          <w:p w:rsidR="00573DA0" w:rsidRPr="00236E90" w:rsidRDefault="00573DA0" w:rsidP="00573DA0">
            <w:pPr>
              <w:rPr>
                <w:i/>
                <w:u w:val="single"/>
              </w:rPr>
            </w:pPr>
            <w:r w:rsidRPr="00236E90">
              <w:rPr>
                <w:i/>
                <w:u w:val="single"/>
              </w:rPr>
              <w:t>CRITERES</w:t>
            </w:r>
          </w:p>
        </w:tc>
        <w:tc>
          <w:tcPr>
            <w:tcW w:w="758" w:type="pct"/>
          </w:tcPr>
          <w:p w:rsidR="00573DA0" w:rsidRPr="00573DA0" w:rsidRDefault="00573DA0" w:rsidP="00573DA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73DA0">
              <w:t>SOLUTION</w:t>
            </w:r>
          </w:p>
          <w:p w:rsidR="00573DA0" w:rsidRPr="00573DA0" w:rsidRDefault="00573DA0" w:rsidP="00573DA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73DA0">
              <w:t>1</w:t>
            </w:r>
          </w:p>
          <w:p w:rsidR="00573DA0" w:rsidRPr="00573DA0" w:rsidRDefault="00573DA0" w:rsidP="00573DA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73DA0">
              <w:t>……………….</w:t>
            </w:r>
          </w:p>
          <w:p w:rsidR="00573DA0" w:rsidRPr="00236E90" w:rsidRDefault="00573DA0" w:rsidP="00223DE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73DA0" w:rsidRDefault="00573DA0" w:rsidP="006850B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SOLUTION</w:t>
            </w:r>
          </w:p>
          <w:p w:rsidR="00573DA0" w:rsidRDefault="00573DA0" w:rsidP="006850B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2</w:t>
            </w:r>
          </w:p>
          <w:p w:rsidR="00573DA0" w:rsidRDefault="00573DA0" w:rsidP="006850B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……………….</w:t>
            </w:r>
          </w:p>
          <w:p w:rsidR="00573DA0" w:rsidRDefault="00573DA0" w:rsidP="006850B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73DA0" w:rsidRDefault="00573DA0" w:rsidP="004521F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SOLUTION</w:t>
            </w:r>
          </w:p>
          <w:p w:rsidR="00573DA0" w:rsidRDefault="00573DA0" w:rsidP="004521F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3</w:t>
            </w:r>
          </w:p>
          <w:p w:rsidR="00573DA0" w:rsidRDefault="00573DA0" w:rsidP="004521F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……………….</w:t>
            </w:r>
          </w:p>
          <w:p w:rsidR="00573DA0" w:rsidRDefault="00573DA0" w:rsidP="004521F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47" w:type="pct"/>
          </w:tcPr>
          <w:p w:rsidR="00573DA0" w:rsidRDefault="00573DA0" w:rsidP="0052118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SOLUTION</w:t>
            </w:r>
          </w:p>
          <w:p w:rsidR="00573DA0" w:rsidRDefault="00573DA0" w:rsidP="0052118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4</w:t>
            </w:r>
          </w:p>
          <w:p w:rsidR="00573DA0" w:rsidRDefault="00573DA0" w:rsidP="0052118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………………</w:t>
            </w:r>
          </w:p>
          <w:p w:rsidR="00573DA0" w:rsidRDefault="00573DA0" w:rsidP="0052118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61BB3" w:rsidRPr="00461BB3" w:rsidTr="00A172F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</w:tcPr>
          <w:p w:rsidR="00461BB3" w:rsidRPr="00461BB3" w:rsidRDefault="00461BB3">
            <w:pPr>
              <w:rPr>
                <w:sz w:val="28"/>
                <w:szCs w:val="28"/>
              </w:rPr>
            </w:pPr>
            <w:r w:rsidRPr="00461BB3">
              <w:rPr>
                <w:sz w:val="28"/>
                <w:szCs w:val="28"/>
              </w:rPr>
              <w:t>Permettre l’accueil simultané de 9 enfants</w:t>
            </w:r>
          </w:p>
        </w:tc>
      </w:tr>
      <w:tr w:rsidR="00461BB3" w:rsidTr="00A172FA">
        <w:trPr>
          <w:trHeight w:val="3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4" w:type="pct"/>
          </w:tcPr>
          <w:p w:rsidR="00461BB3" w:rsidRPr="003E4DB7" w:rsidRDefault="00461BB3" w:rsidP="001C274C">
            <w:pPr>
              <w:pStyle w:val="Paragraphedeliste"/>
              <w:numPr>
                <w:ilvl w:val="0"/>
                <w:numId w:val="1"/>
              </w:numPr>
              <w:ind w:left="284" w:hanging="142"/>
            </w:pPr>
            <w:r w:rsidRPr="003E4DB7">
              <w:t>Surface au RdC</w:t>
            </w:r>
          </w:p>
        </w:tc>
        <w:tc>
          <w:tcPr>
            <w:tcW w:w="935" w:type="pct"/>
          </w:tcPr>
          <w:p w:rsidR="00461BB3" w:rsidRDefault="00461BB3" w:rsidP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110 m²</w:t>
            </w:r>
          </w:p>
        </w:tc>
        <w:tc>
          <w:tcPr>
            <w:tcW w:w="758" w:type="pct"/>
          </w:tcPr>
          <w:p w:rsidR="00461BB3" w:rsidRDefault="00461B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461BB3" w:rsidRDefault="00461B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461BB3" w:rsidRDefault="00461B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47" w:type="pct"/>
          </w:tcPr>
          <w:p w:rsidR="00461BB3" w:rsidRDefault="00461BB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61BB3" w:rsidRPr="00461BB3" w:rsidTr="00A172F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</w:tcPr>
          <w:p w:rsidR="00461BB3" w:rsidRPr="00461BB3" w:rsidRDefault="00461BB3" w:rsidP="00993FD2">
            <w:pPr>
              <w:rPr>
                <w:sz w:val="28"/>
                <w:szCs w:val="28"/>
              </w:rPr>
            </w:pPr>
            <w:r w:rsidRPr="00461BB3">
              <w:rPr>
                <w:sz w:val="28"/>
                <w:szCs w:val="28"/>
              </w:rPr>
              <w:t>Conception BBC</w:t>
            </w:r>
          </w:p>
        </w:tc>
      </w:tr>
      <w:tr w:rsidR="00461BB3" w:rsidTr="00A172FA">
        <w:trPr>
          <w:trHeight w:val="3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4" w:type="pct"/>
          </w:tcPr>
          <w:p w:rsidR="00592157" w:rsidRPr="003E4DB7" w:rsidRDefault="00592157" w:rsidP="001C274C">
            <w:pPr>
              <w:pStyle w:val="Paragraphedeliste"/>
              <w:numPr>
                <w:ilvl w:val="0"/>
                <w:numId w:val="1"/>
              </w:numPr>
              <w:ind w:left="284" w:hanging="142"/>
            </w:pPr>
            <w:r w:rsidRPr="003E4DB7">
              <w:t>Favoriser les apports passifs</w:t>
            </w:r>
          </w:p>
        </w:tc>
        <w:tc>
          <w:tcPr>
            <w:tcW w:w="935" w:type="pct"/>
          </w:tcPr>
          <w:p w:rsidR="00592157" w:rsidRPr="00236E90" w:rsidRDefault="00592157" w:rsidP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O</w:t>
            </w:r>
            <w:r w:rsidRPr="00236E90">
              <w:t>rientation</w:t>
            </w: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47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61BB3" w:rsidTr="00A172F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4" w:type="pct"/>
          </w:tcPr>
          <w:p w:rsidR="00592157" w:rsidRDefault="00592157" w:rsidP="001C274C">
            <w:pPr>
              <w:ind w:left="284" w:hanging="142"/>
            </w:pPr>
          </w:p>
        </w:tc>
        <w:tc>
          <w:tcPr>
            <w:tcW w:w="935" w:type="pct"/>
          </w:tcPr>
          <w:p w:rsidR="00592157" w:rsidRPr="00236E90" w:rsidRDefault="00592157" w:rsidP="00C9460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Surface vitrée au sud</w:t>
            </w:r>
          </w:p>
        </w:tc>
        <w:tc>
          <w:tcPr>
            <w:tcW w:w="758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47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61BB3" w:rsidTr="00A172FA">
        <w:trPr>
          <w:trHeight w:val="3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4" w:type="pct"/>
          </w:tcPr>
          <w:p w:rsidR="00592157" w:rsidRPr="003E4DB7" w:rsidRDefault="00592157" w:rsidP="001C274C">
            <w:pPr>
              <w:pStyle w:val="Paragraphedeliste"/>
              <w:numPr>
                <w:ilvl w:val="0"/>
                <w:numId w:val="1"/>
              </w:numPr>
              <w:ind w:left="284" w:hanging="142"/>
            </w:pPr>
            <w:r w:rsidRPr="003E4DB7">
              <w:t>Minimiser les déperditions</w:t>
            </w:r>
          </w:p>
        </w:tc>
        <w:tc>
          <w:tcPr>
            <w:tcW w:w="935" w:type="pct"/>
          </w:tcPr>
          <w:p w:rsidR="00592157" w:rsidRDefault="00592157" w:rsidP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36E90">
              <w:t>C</w:t>
            </w:r>
            <w:r w:rsidRPr="00236E90">
              <w:t>ompacité</w:t>
            </w:r>
            <w:r>
              <w:t xml:space="preserve"> </w:t>
            </w:r>
            <w:r>
              <w:t>bâtiment</w:t>
            </w:r>
          </w:p>
          <w:p w:rsidR="00592157" w:rsidRDefault="00592157" w:rsidP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étendu</w:t>
            </w: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47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592157" w:rsidRPr="00461BB3" w:rsidTr="00A172F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</w:tcPr>
          <w:p w:rsidR="00592157" w:rsidRPr="00461BB3" w:rsidRDefault="00592157">
            <w:pPr>
              <w:rPr>
                <w:sz w:val="28"/>
                <w:szCs w:val="28"/>
              </w:rPr>
            </w:pPr>
            <w:r w:rsidRPr="00461BB3">
              <w:rPr>
                <w:sz w:val="28"/>
                <w:szCs w:val="28"/>
              </w:rPr>
              <w:t>Aspect économique</w:t>
            </w:r>
          </w:p>
        </w:tc>
      </w:tr>
      <w:tr w:rsidR="00461BB3" w:rsidTr="00A172FA">
        <w:trPr>
          <w:trHeight w:val="3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4" w:type="pct"/>
          </w:tcPr>
          <w:p w:rsidR="00592157" w:rsidRPr="003E4DB7" w:rsidRDefault="003E4DB7" w:rsidP="001C274C">
            <w:pPr>
              <w:pStyle w:val="Paragraphedeliste"/>
              <w:numPr>
                <w:ilvl w:val="0"/>
                <w:numId w:val="1"/>
              </w:numPr>
              <w:ind w:left="284" w:hanging="218"/>
            </w:pPr>
            <w:r w:rsidRPr="003E4DB7">
              <w:t>A</w:t>
            </w:r>
            <w:r w:rsidR="00592157" w:rsidRPr="003E4DB7">
              <w:t>ccessibilité</w:t>
            </w:r>
            <w:r w:rsidR="001C274C">
              <w:t xml:space="preserve"> </w:t>
            </w:r>
            <w:r w:rsidR="00592157" w:rsidRPr="003E4DB7">
              <w:t>travaux</w:t>
            </w:r>
          </w:p>
        </w:tc>
        <w:tc>
          <w:tcPr>
            <w:tcW w:w="935" w:type="pct"/>
          </w:tcPr>
          <w:p w:rsidR="00592157" w:rsidRDefault="00592157" w:rsidP="00B7118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Distance / route</w:t>
            </w: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47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61BB3" w:rsidTr="00A172F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4" w:type="pct"/>
          </w:tcPr>
          <w:p w:rsidR="00592157" w:rsidRPr="003E4DB7" w:rsidRDefault="003E4DB7" w:rsidP="001C274C">
            <w:pPr>
              <w:pStyle w:val="Paragraphedeliste"/>
              <w:numPr>
                <w:ilvl w:val="0"/>
                <w:numId w:val="1"/>
              </w:numPr>
              <w:ind w:left="284" w:hanging="218"/>
            </w:pPr>
            <w:r w:rsidRPr="003E4DB7">
              <w:t>C</w:t>
            </w:r>
            <w:r w:rsidR="00592157" w:rsidRPr="003E4DB7">
              <w:t>omplexité</w:t>
            </w:r>
            <w:r w:rsidR="001C274C">
              <w:t xml:space="preserve"> </w:t>
            </w:r>
            <w:r w:rsidR="00592157" w:rsidRPr="003E4DB7">
              <w:t>travaux</w:t>
            </w:r>
          </w:p>
        </w:tc>
        <w:tc>
          <w:tcPr>
            <w:tcW w:w="935" w:type="pct"/>
          </w:tcPr>
          <w:p w:rsidR="00592157" w:rsidRDefault="00592157" w:rsidP="00C9460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Forme…</w:t>
            </w:r>
          </w:p>
        </w:tc>
        <w:tc>
          <w:tcPr>
            <w:tcW w:w="758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47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61BB3" w:rsidTr="00A172FA">
        <w:trPr>
          <w:trHeight w:val="3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4" w:type="pct"/>
          </w:tcPr>
          <w:p w:rsidR="00592157" w:rsidRPr="003E4DB7" w:rsidRDefault="003E4DB7" w:rsidP="001C274C">
            <w:pPr>
              <w:pStyle w:val="Paragraphedeliste"/>
              <w:numPr>
                <w:ilvl w:val="0"/>
                <w:numId w:val="1"/>
              </w:numPr>
              <w:ind w:left="284" w:hanging="218"/>
            </w:pPr>
            <w:r w:rsidRPr="003E4DB7">
              <w:t>D</w:t>
            </w:r>
            <w:r w:rsidR="00592157" w:rsidRPr="003E4DB7">
              <w:t>éconstruction</w:t>
            </w:r>
            <w:r w:rsidR="001C274C">
              <w:t xml:space="preserve"> </w:t>
            </w:r>
            <w:r w:rsidR="00592157" w:rsidRPr="003E4DB7">
              <w:t>prévisibles</w:t>
            </w:r>
          </w:p>
        </w:tc>
        <w:tc>
          <w:tcPr>
            <w:tcW w:w="935" w:type="pct"/>
          </w:tcPr>
          <w:p w:rsidR="00592157" w:rsidRDefault="001C274C" w:rsidP="00C9460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Volume de matériau</w:t>
            </w: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47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61BB3" w:rsidTr="00A172F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4" w:type="pct"/>
          </w:tcPr>
          <w:p w:rsidR="00592157" w:rsidRPr="003E4DB7" w:rsidRDefault="00461BB3" w:rsidP="001C274C">
            <w:pPr>
              <w:pStyle w:val="Paragraphedeliste"/>
              <w:numPr>
                <w:ilvl w:val="0"/>
                <w:numId w:val="1"/>
              </w:numPr>
              <w:ind w:left="284" w:hanging="218"/>
            </w:pPr>
            <w:r w:rsidRPr="003E4DB7">
              <w:t>Quantité</w:t>
            </w:r>
          </w:p>
        </w:tc>
        <w:tc>
          <w:tcPr>
            <w:tcW w:w="935" w:type="pct"/>
          </w:tcPr>
          <w:p w:rsidR="00592157" w:rsidRDefault="00461BB3" w:rsidP="003E4DB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Linéaire </w:t>
            </w:r>
            <w:r w:rsidR="003E4DB7">
              <w:t xml:space="preserve">de mur </w:t>
            </w:r>
            <w:r>
              <w:t>à élever</w:t>
            </w:r>
          </w:p>
        </w:tc>
        <w:tc>
          <w:tcPr>
            <w:tcW w:w="758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47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61BB3" w:rsidTr="00A172FA">
        <w:trPr>
          <w:trHeight w:val="3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4" w:type="pct"/>
          </w:tcPr>
          <w:p w:rsidR="00592157" w:rsidRPr="00236E90" w:rsidRDefault="00592157" w:rsidP="006B5F26"/>
        </w:tc>
        <w:tc>
          <w:tcPr>
            <w:tcW w:w="935" w:type="pct"/>
          </w:tcPr>
          <w:p w:rsidR="00592157" w:rsidRPr="00236E90" w:rsidRDefault="00461BB3" w:rsidP="00C9460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Surface au sol</w:t>
            </w: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47" w:type="pct"/>
          </w:tcPr>
          <w:p w:rsidR="00592157" w:rsidRDefault="005921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61BB3" w:rsidTr="00A172F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4" w:type="pct"/>
          </w:tcPr>
          <w:p w:rsidR="00592157" w:rsidRDefault="003E4DB7" w:rsidP="006B5F26">
            <w:pPr>
              <w:jc w:val="center"/>
            </w:pPr>
            <w:r>
              <w:t>B</w:t>
            </w:r>
            <w:r w:rsidR="00592157">
              <w:t>ilan</w:t>
            </w:r>
          </w:p>
          <w:p w:rsidR="00592157" w:rsidRDefault="00592157" w:rsidP="006B5F26"/>
          <w:p w:rsidR="00592157" w:rsidRDefault="00592157" w:rsidP="006B5F26"/>
          <w:p w:rsidR="00592157" w:rsidRDefault="00592157" w:rsidP="006B5F26"/>
        </w:tc>
        <w:tc>
          <w:tcPr>
            <w:tcW w:w="935" w:type="pct"/>
          </w:tcPr>
          <w:p w:rsidR="00592157" w:rsidRDefault="00592157" w:rsidP="003E2E1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8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47" w:type="pct"/>
          </w:tcPr>
          <w:p w:rsidR="00592157" w:rsidRDefault="005921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5E5860" w:rsidRDefault="005E5860"/>
    <w:p w:rsidR="0086711B" w:rsidRPr="00223DE7" w:rsidRDefault="0086711B">
      <w:pPr>
        <w:rPr>
          <w:b/>
          <w:i/>
          <w:color w:val="365F91" w:themeColor="accent1" w:themeShade="BF"/>
        </w:rPr>
      </w:pPr>
      <w:r w:rsidRPr="00223DE7">
        <w:rPr>
          <w:b/>
          <w:i/>
          <w:color w:val="365F91" w:themeColor="accent1" w:themeShade="BF"/>
        </w:rPr>
        <w:t xml:space="preserve">En fonction des  </w:t>
      </w:r>
      <w:r w:rsidR="00573DA0" w:rsidRPr="00223DE7">
        <w:rPr>
          <w:b/>
          <w:i/>
          <w:color w:val="365F91" w:themeColor="accent1" w:themeShade="BF"/>
        </w:rPr>
        <w:t>connaissances, des</w:t>
      </w:r>
      <w:r w:rsidRPr="00223DE7">
        <w:rPr>
          <w:b/>
          <w:i/>
          <w:color w:val="365F91" w:themeColor="accent1" w:themeShade="BF"/>
        </w:rPr>
        <w:t xml:space="preserve"> consultations possibles sur </w:t>
      </w:r>
      <w:r w:rsidR="00573DA0" w:rsidRPr="00223DE7">
        <w:rPr>
          <w:b/>
          <w:i/>
          <w:color w:val="365F91" w:themeColor="accent1" w:themeShade="BF"/>
        </w:rPr>
        <w:t>internet, des</w:t>
      </w:r>
      <w:r w:rsidRPr="00223DE7">
        <w:rPr>
          <w:b/>
          <w:i/>
          <w:color w:val="365F91" w:themeColor="accent1" w:themeShade="BF"/>
        </w:rPr>
        <w:t xml:space="preserve"> calculs, </w:t>
      </w:r>
      <w:bookmarkStart w:id="0" w:name="_GoBack"/>
      <w:r w:rsidRPr="00223DE7">
        <w:rPr>
          <w:b/>
          <w:i/>
          <w:color w:val="365F91" w:themeColor="accent1" w:themeShade="BF"/>
        </w:rPr>
        <w:t>c</w:t>
      </w:r>
      <w:bookmarkEnd w:id="0"/>
      <w:r w:rsidRPr="00223DE7">
        <w:rPr>
          <w:b/>
          <w:i/>
          <w:color w:val="365F91" w:themeColor="accent1" w:themeShade="BF"/>
        </w:rPr>
        <w:t xml:space="preserve">haque solution doit être quantifiée dans un </w:t>
      </w:r>
      <w:r w:rsidR="00580D2F">
        <w:rPr>
          <w:b/>
          <w:i/>
          <w:color w:val="365F91" w:themeColor="accent1" w:themeShade="BF"/>
        </w:rPr>
        <w:t xml:space="preserve">tableau </w:t>
      </w:r>
      <w:r w:rsidRPr="00223DE7">
        <w:rPr>
          <w:b/>
          <w:i/>
          <w:color w:val="365F91" w:themeColor="accent1" w:themeShade="BF"/>
        </w:rPr>
        <w:t>comparatif sous forme de brainstorming selon le barème suivant</w:t>
      </w:r>
      <w:r w:rsidR="002C6E1B">
        <w:rPr>
          <w:b/>
          <w:i/>
          <w:color w:val="365F91" w:themeColor="accent1" w:themeShade="BF"/>
        </w:rPr>
        <w:t xml:space="preserve"> : (Chaque solution est exposée par son </w:t>
      </w:r>
      <w:r w:rsidR="00573DA0">
        <w:rPr>
          <w:b/>
          <w:i/>
          <w:color w:val="365F91" w:themeColor="accent1" w:themeShade="BF"/>
        </w:rPr>
        <w:t>auteur, et</w:t>
      </w:r>
      <w:r w:rsidR="002C6E1B">
        <w:rPr>
          <w:b/>
          <w:i/>
          <w:color w:val="365F91" w:themeColor="accent1" w:themeShade="BF"/>
        </w:rPr>
        <w:t xml:space="preserve"> discutée au sein du groupe)</w:t>
      </w:r>
    </w:p>
    <w:p w:rsidR="0086711B" w:rsidRDefault="0086711B">
      <w:r w:rsidRPr="00223DE7">
        <w:rPr>
          <w:b/>
          <w:color w:val="FF0000"/>
        </w:rPr>
        <w:t>+++</w:t>
      </w:r>
      <w:r>
        <w:t> :</w:t>
      </w:r>
      <w:r w:rsidR="00E40E23">
        <w:t xml:space="preserve">             </w:t>
      </w:r>
      <w:r>
        <w:t>MAXIMUM o</w:t>
      </w:r>
      <w:r w:rsidR="00236E90">
        <w:t xml:space="preserve">u </w:t>
      </w:r>
      <w:r>
        <w:t>MEILLEUR ou FACILE</w:t>
      </w:r>
      <w:r w:rsidR="00236E90">
        <w:t xml:space="preserve"> ou PEU IMPORTANT</w:t>
      </w:r>
    </w:p>
    <w:p w:rsidR="0086711B" w:rsidRDefault="0086711B">
      <w:r w:rsidRPr="00223DE7">
        <w:rPr>
          <w:b/>
          <w:color w:val="FF0000"/>
        </w:rPr>
        <w:t>++</w:t>
      </w:r>
      <w:r>
        <w:t> :</w:t>
      </w:r>
      <w:r w:rsidR="00E40E23">
        <w:t xml:space="preserve">             </w:t>
      </w:r>
      <w:r>
        <w:t xml:space="preserve">  MOYEN</w:t>
      </w:r>
    </w:p>
    <w:p w:rsidR="0086711B" w:rsidRDefault="0086711B">
      <w:r w:rsidRPr="00223DE7">
        <w:rPr>
          <w:color w:val="FF0000"/>
        </w:rPr>
        <w:t>+</w:t>
      </w:r>
      <w:r>
        <w:t xml:space="preserve"> :   </w:t>
      </w:r>
      <w:r w:rsidR="00E40E23">
        <w:t xml:space="preserve">             </w:t>
      </w:r>
      <w:r>
        <w:t xml:space="preserve"> MINIMUM ou MAUVAIS ou DIFFICILE</w:t>
      </w:r>
      <w:r w:rsidR="00236E90">
        <w:t xml:space="preserve"> ou IMPORTANT</w:t>
      </w:r>
    </w:p>
    <w:p w:rsidR="00236E90" w:rsidRDefault="00BC36A3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-23495</wp:posOffset>
                </wp:positionH>
                <wp:positionV relativeFrom="paragraph">
                  <wp:posOffset>430530</wp:posOffset>
                </wp:positionV>
                <wp:extent cx="6219825" cy="676275"/>
                <wp:effectExtent l="28575" t="33655" r="28575" b="33020"/>
                <wp:wrapNone/>
                <wp:docPr id="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9825" cy="6762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571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6E90" w:rsidRDefault="00236E90">
                            <w:r>
                              <w:t>SOLUTION RETENUE :</w:t>
                            </w:r>
                          </w:p>
                          <w:p w:rsidR="00236E90" w:rsidRDefault="00236E90">
                            <w:r>
                              <w:t>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8" type="#_x0000_t202" style="position:absolute;margin-left:-1.85pt;margin-top:33.9pt;width:489.75pt;height:53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" fillcolor="#dbe5f1 [660]" strokecolor="red" strokeweight="4.5pt">
                <v:textbox>
                  <w:txbxContent>
                    <w:p w:rsidR="00236E90" w:rsidRDefault="00236E90">
                      <w:r>
                        <w:t>SOLUTION RETENUE :</w:t>
                      </w:r>
                    </w:p>
                    <w:p w:rsidR="00236E90" w:rsidRDefault="00236E90">
                      <w:r>
                        <w:t>……………………………………………………………………………………………………………………………………………………………………..</w:t>
                      </w:r>
                    </w:p>
                  </w:txbxContent>
                </v:textbox>
              </v:shape>
            </w:pict>
          </mc:Fallback>
        </mc:AlternateContent>
      </w:r>
      <w:r w:rsidR="00236E90">
        <w:t xml:space="preserve">La </w:t>
      </w:r>
      <w:r w:rsidR="00223DE7">
        <w:t xml:space="preserve">solution ayant un maximum </w:t>
      </w:r>
      <w:r w:rsidR="00236E90">
        <w:t xml:space="preserve">de </w:t>
      </w:r>
      <w:r w:rsidR="00236E90" w:rsidRPr="00223DE7">
        <w:rPr>
          <w:b/>
          <w:color w:val="FF0000"/>
        </w:rPr>
        <w:t>+</w:t>
      </w:r>
      <w:r w:rsidR="00236E90">
        <w:t xml:space="preserve"> est donc la solution que l’on retiendra….</w:t>
      </w:r>
    </w:p>
    <w:sectPr w:rsidR="00236E90" w:rsidSect="00A172FA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7022A8D"/>
    <w:multiLevelType w:val="hybridMultilevel"/>
    <w:tmpl w:val="6712A7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5860"/>
    <w:rsid w:val="001C274C"/>
    <w:rsid w:val="00223DE7"/>
    <w:rsid w:val="00236E90"/>
    <w:rsid w:val="002C6E1B"/>
    <w:rsid w:val="003E4DB7"/>
    <w:rsid w:val="00461BB3"/>
    <w:rsid w:val="004E5748"/>
    <w:rsid w:val="00551644"/>
    <w:rsid w:val="00573DA0"/>
    <w:rsid w:val="00580D2F"/>
    <w:rsid w:val="00592157"/>
    <w:rsid w:val="005E5860"/>
    <w:rsid w:val="00652831"/>
    <w:rsid w:val="006B4EE3"/>
    <w:rsid w:val="0079520E"/>
    <w:rsid w:val="0086711B"/>
    <w:rsid w:val="00A172FA"/>
    <w:rsid w:val="00BC36A3"/>
    <w:rsid w:val="00E24D41"/>
    <w:rsid w:val="00E40E23"/>
    <w:rsid w:val="00EA1B4B"/>
    <w:rsid w:val="00EA5052"/>
    <w:rsid w:val="00F031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E58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E5860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5E586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rameclaire-Accent4">
    <w:name w:val="Light Shading Accent 4"/>
    <w:basedOn w:val="TableauNormal"/>
    <w:uiPriority w:val="60"/>
    <w:rsid w:val="005E5860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Grillemoyenne1-Accent3">
    <w:name w:val="Medium Grid 1 Accent 3"/>
    <w:basedOn w:val="TableauNormal"/>
    <w:uiPriority w:val="67"/>
    <w:rsid w:val="0079520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Grillemoyenne1-Accent5">
    <w:name w:val="Medium Grid 1 Accent 5"/>
    <w:basedOn w:val="TableauNormal"/>
    <w:uiPriority w:val="67"/>
    <w:rsid w:val="006B4E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paragraph" w:styleId="Sansinterligne">
    <w:name w:val="No Spacing"/>
    <w:uiPriority w:val="1"/>
    <w:qFormat/>
    <w:rsid w:val="00F0317D"/>
    <w:pPr>
      <w:spacing w:after="0" w:line="240" w:lineRule="auto"/>
    </w:pPr>
  </w:style>
  <w:style w:type="paragraph" w:styleId="Paragraphedeliste">
    <w:name w:val="List Paragraph"/>
    <w:basedOn w:val="Normal"/>
    <w:uiPriority w:val="34"/>
    <w:qFormat/>
    <w:rsid w:val="003E4DB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E58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E5860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5E586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rameclaire-Accent4">
    <w:name w:val="Light Shading Accent 4"/>
    <w:basedOn w:val="TableauNormal"/>
    <w:uiPriority w:val="60"/>
    <w:rsid w:val="005E5860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Grillemoyenne1-Accent3">
    <w:name w:val="Medium Grid 1 Accent 3"/>
    <w:basedOn w:val="TableauNormal"/>
    <w:uiPriority w:val="67"/>
    <w:rsid w:val="0079520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Grillemoyenne1-Accent5">
    <w:name w:val="Medium Grid 1 Accent 5"/>
    <w:basedOn w:val="TableauNormal"/>
    <w:uiPriority w:val="67"/>
    <w:rsid w:val="006B4E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paragraph" w:styleId="Sansinterligne">
    <w:name w:val="No Spacing"/>
    <w:uiPriority w:val="1"/>
    <w:qFormat/>
    <w:rsid w:val="00F0317D"/>
    <w:pPr>
      <w:spacing w:after="0" w:line="240" w:lineRule="auto"/>
    </w:pPr>
  </w:style>
  <w:style w:type="paragraph" w:styleId="Paragraphedeliste">
    <w:name w:val="List Paragraph"/>
    <w:basedOn w:val="Normal"/>
    <w:uiPriority w:val="34"/>
    <w:qFormat/>
    <w:rsid w:val="003E4DB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1</Pages>
  <Words>163</Words>
  <Characters>900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ALAIN</dc:creator>
  <cp:lastModifiedBy>Anne</cp:lastModifiedBy>
  <cp:revision>8</cp:revision>
  <dcterms:created xsi:type="dcterms:W3CDTF">2014-01-15T08:54:00Z</dcterms:created>
  <dcterms:modified xsi:type="dcterms:W3CDTF">2014-01-15T10:51:00Z</dcterms:modified>
</cp:coreProperties>
</file>