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bookmarkStart w:id="0" w:name="_GoBack"/>
      <w:bookmarkEnd w:id="0"/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Nom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Unité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définition</w:t>
            </w: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>
            <wp:extent cx="2966400" cy="1620000"/>
            <wp:effectExtent l="0" t="0" r="571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t>Correction classe entière</w:t>
      </w:r>
    </w:p>
    <w:p w:rsidR="00964B47" w:rsidRDefault="00596BBF">
      <w:r>
        <w:rPr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60288" behindDoc="0" locked="0" layoutInCell="1" allowOverlap="1" wp14:anchorId="68B24420" wp14:editId="19EC732B">
            <wp:simplePos x="0" y="0"/>
            <wp:positionH relativeFrom="column">
              <wp:posOffset>342265</wp:posOffset>
            </wp:positionH>
            <wp:positionV relativeFrom="paragraph">
              <wp:posOffset>6985</wp:posOffset>
            </wp:positionV>
            <wp:extent cx="634365" cy="1079500"/>
            <wp:effectExtent l="0" t="0" r="0" b="635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964B47" w:rsidP="0015798C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596BBF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lampe Halogène </w:t>
            </w:r>
            <w:r>
              <w:rPr>
                <w:sz w:val="36"/>
                <w:szCs w:val="36"/>
              </w:rPr>
              <w:t>(Groupe 4)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64"/>
        <w:gridCol w:w="3534"/>
      </w:tblGrid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596BBF" w:rsidP="00057FBF">
      <w:pPr>
        <w:jc w:val="center"/>
      </w:pPr>
      <w:r>
        <w:rPr>
          <w:noProof/>
        </w:rPr>
        <w:drawing>
          <wp:inline distT="0" distB="0" distL="0" distR="0">
            <wp:extent cx="3896314" cy="1440000"/>
            <wp:effectExtent l="0" t="0" r="0" b="825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31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 xml:space="preserve">On désire voir la dépense effectuée sur 10000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B801E8E" wp14:editId="3D21040E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6A55817" wp14:editId="00313D61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C93780" w:rsidRPr="00C93780" w:rsidRDefault="00C93780" w:rsidP="00C93780"/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E02A59" w:rsidRDefault="00E02A59" w:rsidP="00E02A59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70"/>
        <w:gridCol w:w="1955"/>
      </w:tblGrid>
      <w:tr w:rsidR="00A96429" w:rsidTr="00A96429">
        <w:tc>
          <w:tcPr>
            <w:tcW w:w="773" w:type="pct"/>
            <w:vAlign w:val="bottom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C0C6F9A" wp14:editId="04225E16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4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5802C83" wp14:editId="1138721D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D7E71D1" wp14:editId="36E12A01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7154259" wp14:editId="059F564F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4CBEBF7C" wp14:editId="4CC4C705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429" w:rsidTr="00A96429">
        <w:tc>
          <w:tcPr>
            <w:tcW w:w="773" w:type="pct"/>
            <w:vAlign w:val="center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754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19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Default="00E02A59" w:rsidP="00A96429">
            <w:pPr>
              <w:spacing w:before="120" w:after="120"/>
            </w:pPr>
            <w:r>
              <w:t>Coût d’achat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</w:tbl>
    <w:p w:rsidR="00E02A59" w:rsidRDefault="00E02A59" w:rsidP="00E02A59"/>
    <w:p w:rsidR="00A96429" w:rsidRDefault="00A96429" w:rsidP="00E02A59"/>
    <w:p w:rsidR="00716074" w:rsidRDefault="00716074" w:rsidP="00716074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A96429" w:rsidRDefault="00A96429" w:rsidP="00E02A59"/>
    <w:p w:rsidR="00716074" w:rsidRDefault="00716074" w:rsidP="00E02A59"/>
    <w:p w:rsidR="00E02A59" w:rsidRPr="00E02A59" w:rsidRDefault="00CA07F1" w:rsidP="00716074">
      <w:pPr>
        <w:pStyle w:val="Titre3"/>
        <w:numPr>
          <w:ilvl w:val="0"/>
          <w:numId w:val="46"/>
        </w:numPr>
      </w:pPr>
      <w:r>
        <w:t>L</w:t>
      </w:r>
      <w:r w:rsidR="00E02A59">
        <w:t xml:space="preserve">a lampe à LEDS </w:t>
      </w:r>
      <w:r>
        <w:t>es</w:t>
      </w:r>
      <w:r w:rsidR="00E02A59">
        <w:t xml:space="preserve">t-elle la plus </w:t>
      </w:r>
      <w:r w:rsidR="00A96429">
        <w:t>intéressante</w:t>
      </w:r>
      <w:r w:rsidR="00E02A59">
        <w:t> ?</w:t>
      </w:r>
    </w:p>
    <w:sectPr w:rsidR="00E02A59" w:rsidRPr="00E02A59" w:rsidSect="00D83A74">
      <w:headerReference w:type="default" r:id="rId21"/>
      <w:footerReference w:type="default" r:id="rId22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7660" w:rsidRDefault="00D87660" w:rsidP="00154B3F">
      <w:r>
        <w:separator/>
      </w:r>
    </w:p>
  </w:endnote>
  <w:endnote w:type="continuationSeparator" w:id="0">
    <w:p w:rsidR="00D87660" w:rsidRDefault="00D87660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D87660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7660" w:rsidRDefault="00D87660" w:rsidP="00154B3F">
      <w:r>
        <w:separator/>
      </w:r>
    </w:p>
  </w:footnote>
  <w:footnote w:type="continuationSeparator" w:id="0">
    <w:p w:rsidR="00D87660" w:rsidRDefault="00D87660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alt="article" style="width:24.3pt;height:24.3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877B5"/>
    <w:rsid w:val="0009199A"/>
    <w:rsid w:val="000971B7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35BD"/>
    <w:rsid w:val="00154B3F"/>
    <w:rsid w:val="0015798C"/>
    <w:rsid w:val="00161775"/>
    <w:rsid w:val="001623CC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82A21"/>
    <w:rsid w:val="00291387"/>
    <w:rsid w:val="00291AA3"/>
    <w:rsid w:val="00295CBA"/>
    <w:rsid w:val="002A0E3D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F10"/>
    <w:rsid w:val="0058489C"/>
    <w:rsid w:val="00593B03"/>
    <w:rsid w:val="00594AB3"/>
    <w:rsid w:val="0059676E"/>
    <w:rsid w:val="00596B3A"/>
    <w:rsid w:val="00596BBF"/>
    <w:rsid w:val="005A177F"/>
    <w:rsid w:val="005A690C"/>
    <w:rsid w:val="005A6FD5"/>
    <w:rsid w:val="005B5DCB"/>
    <w:rsid w:val="005B7D1B"/>
    <w:rsid w:val="005C076C"/>
    <w:rsid w:val="005C378F"/>
    <w:rsid w:val="005C7AAB"/>
    <w:rsid w:val="005D56AD"/>
    <w:rsid w:val="005E5B4E"/>
    <w:rsid w:val="005F2D58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2AE2"/>
    <w:rsid w:val="006F3356"/>
    <w:rsid w:val="006F4787"/>
    <w:rsid w:val="006F60CB"/>
    <w:rsid w:val="006F6A62"/>
    <w:rsid w:val="006F7324"/>
    <w:rsid w:val="00700221"/>
    <w:rsid w:val="00712721"/>
    <w:rsid w:val="00712E0B"/>
    <w:rsid w:val="00716074"/>
    <w:rsid w:val="0071714D"/>
    <w:rsid w:val="007210F5"/>
    <w:rsid w:val="007227E5"/>
    <w:rsid w:val="00742BB5"/>
    <w:rsid w:val="00747E1F"/>
    <w:rsid w:val="0075042D"/>
    <w:rsid w:val="00750D01"/>
    <w:rsid w:val="0075176B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E7C6E"/>
    <w:rsid w:val="00BF14E8"/>
    <w:rsid w:val="00BF35B9"/>
    <w:rsid w:val="00BF7C64"/>
    <w:rsid w:val="00C07EA3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C6DCE"/>
    <w:rsid w:val="00CD04AB"/>
    <w:rsid w:val="00CD05DC"/>
    <w:rsid w:val="00CE3FA8"/>
    <w:rsid w:val="00CF1F14"/>
    <w:rsid w:val="00CF2355"/>
    <w:rsid w:val="00D01FED"/>
    <w:rsid w:val="00D06484"/>
    <w:rsid w:val="00D10AC1"/>
    <w:rsid w:val="00D14D97"/>
    <w:rsid w:val="00D159B7"/>
    <w:rsid w:val="00D15B88"/>
    <w:rsid w:val="00D31384"/>
    <w:rsid w:val="00D3499F"/>
    <w:rsid w:val="00D37E2F"/>
    <w:rsid w:val="00D41EE3"/>
    <w:rsid w:val="00D448D3"/>
    <w:rsid w:val="00D45F2B"/>
    <w:rsid w:val="00D53980"/>
    <w:rsid w:val="00D54B84"/>
    <w:rsid w:val="00D622F7"/>
    <w:rsid w:val="00D63206"/>
    <w:rsid w:val="00D76F8F"/>
    <w:rsid w:val="00D81A25"/>
    <w:rsid w:val="00D82B70"/>
    <w:rsid w:val="00D83A74"/>
    <w:rsid w:val="00D83EB6"/>
    <w:rsid w:val="00D87660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6CB2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4A"/>
    <w:rsid w:val="00F44C02"/>
    <w:rsid w:val="00F4612F"/>
    <w:rsid w:val="00F4666D"/>
    <w:rsid w:val="00F467E7"/>
    <w:rsid w:val="00F51E02"/>
    <w:rsid w:val="00F52A34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3A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4D1855-9B6C-4B2A-860D-7EA1CDA0D1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344</Words>
  <Characters>1897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2237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5</cp:revision>
  <cp:lastPrinted>2012-10-12T13:40:00Z</cp:lastPrinted>
  <dcterms:created xsi:type="dcterms:W3CDTF">2012-09-18T09:27:00Z</dcterms:created>
  <dcterms:modified xsi:type="dcterms:W3CDTF">2012-10-12T13:40:00Z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