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B7F" w:rsidRDefault="00577B7F" w:rsidP="00577B7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99695</wp:posOffset>
                </wp:positionV>
                <wp:extent cx="1002665" cy="624840"/>
                <wp:effectExtent l="0" t="635" r="1905" b="3175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624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7B7F" w:rsidRPr="000245AF" w:rsidRDefault="00577B7F" w:rsidP="00577B7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8EFF211" wp14:editId="08265A22">
                                  <wp:extent cx="822960" cy="533400"/>
                                  <wp:effectExtent l="0" t="0" r="0" b="0"/>
                                  <wp:docPr id="5" name="Imag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2960" cy="533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315pt;margin-top:7.85pt;width:78.95pt;height:49.2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" filled="f" stroked="f">
                <v:textbox style="mso-fit-shape-to-text:t">
                  <w:txbxContent>
                    <w:p w:rsidR="00577B7F" w:rsidRPr="000245AF" w:rsidRDefault="00577B7F" w:rsidP="00577B7F">
                      <w:r>
                        <w:rPr>
                          <w:noProof/>
                        </w:rPr>
                        <w:drawing>
                          <wp:inline distT="0" distB="0" distL="0" distR="0" wp14:anchorId="58EFF211" wp14:editId="08265A22">
                            <wp:extent cx="822960" cy="533400"/>
                            <wp:effectExtent l="0" t="0" r="0" b="0"/>
                            <wp:docPr id="5" name="Imag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2960" cy="533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02428">
        <w:rPr>
          <w:u w:val="single"/>
        </w:rPr>
        <w:t>Utilisation du logiciel DIALux 4.1</w:t>
      </w:r>
      <w:r>
        <w:rPr>
          <w:u w:val="single"/>
        </w:rPr>
        <w:t xml:space="preserve"> light</w:t>
      </w:r>
      <w:r>
        <w:t>.</w:t>
      </w:r>
    </w:p>
    <w:p w:rsidR="00577B7F" w:rsidRDefault="00577B7F" w:rsidP="00577B7F"/>
    <w:p w:rsidR="00577B7F" w:rsidRDefault="00577B7F" w:rsidP="00577B7F">
      <w:pPr>
        <w:numPr>
          <w:ilvl w:val="0"/>
          <w:numId w:val="40"/>
        </w:numPr>
      </w:pPr>
      <w:r>
        <w:t xml:space="preserve">Ouvrir le logiciel en cliquant sur l’icône suivant :   </w:t>
      </w:r>
    </w:p>
    <w:p w:rsidR="00577B7F" w:rsidRDefault="00577B7F" w:rsidP="00577B7F"/>
    <w:p w:rsidR="00577B7F" w:rsidRDefault="00577B7F" w:rsidP="00577B7F">
      <w:pPr>
        <w:numPr>
          <w:ilvl w:val="0"/>
          <w:numId w:val="40"/>
        </w:numPr>
      </w:pPr>
      <w:r>
        <w:t>La page de présentation apparaît :</w:t>
      </w:r>
    </w:p>
    <w:p w:rsidR="00577B7F" w:rsidRDefault="00577B7F" w:rsidP="00577B7F"/>
    <w:p w:rsidR="00577B7F" w:rsidRDefault="00577B7F" w:rsidP="002D2715">
      <w:pPr>
        <w:jc w:val="center"/>
      </w:pPr>
      <w:r>
        <w:rPr>
          <w:noProof/>
        </w:rPr>
        <w:drawing>
          <wp:inline distT="0" distB="0" distL="0" distR="0" wp14:anchorId="185A3F83" wp14:editId="59433C09">
            <wp:extent cx="3888000" cy="2846121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8000" cy="2846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B7F" w:rsidRDefault="00577B7F" w:rsidP="00577B7F"/>
    <w:p w:rsidR="00577B7F" w:rsidRDefault="00577B7F" w:rsidP="00577B7F">
      <w:r>
        <w:tab/>
        <w:t>Cliquer sur suivant.</w:t>
      </w:r>
    </w:p>
    <w:p w:rsidR="00577B7F" w:rsidRDefault="00577B7F" w:rsidP="00577B7F"/>
    <w:p w:rsidR="00577B7F" w:rsidRDefault="00577B7F" w:rsidP="00577B7F">
      <w:pPr>
        <w:numPr>
          <w:ilvl w:val="0"/>
          <w:numId w:val="41"/>
        </w:numPr>
      </w:pPr>
      <w:r>
        <w:t>La page de saisie des informations concernant le projet apparaît.</w:t>
      </w:r>
    </w:p>
    <w:p w:rsidR="002D2715" w:rsidRDefault="002D2715" w:rsidP="002D2715">
      <w:pPr>
        <w:ind w:left="1425"/>
      </w:pPr>
    </w:p>
    <w:p w:rsidR="00577B7F" w:rsidRDefault="00577B7F" w:rsidP="002D2715">
      <w:pPr>
        <w:jc w:val="center"/>
      </w:pPr>
      <w:r>
        <w:rPr>
          <w:noProof/>
        </w:rPr>
        <w:drawing>
          <wp:inline distT="0" distB="0" distL="0" distR="0" wp14:anchorId="110538EF" wp14:editId="1065D629">
            <wp:extent cx="4550400" cy="3330000"/>
            <wp:effectExtent l="0" t="0" r="3175" b="381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0400" cy="33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B7F" w:rsidRDefault="00577B7F" w:rsidP="00577B7F"/>
    <w:p w:rsidR="00577B7F" w:rsidRPr="006539F9" w:rsidRDefault="00577B7F" w:rsidP="00577B7F">
      <w:pPr>
        <w:jc w:val="both"/>
      </w:pPr>
      <w:r w:rsidRPr="006539F9">
        <w:tab/>
        <w:t>Dans le champ</w:t>
      </w:r>
      <w:r>
        <w:t xml:space="preserve"> « Projet 1 », indiquer </w:t>
      </w:r>
      <w:r w:rsidRPr="006539F9">
        <w:rPr>
          <w:i/>
          <w:iCs/>
        </w:rPr>
        <w:t>construction d’un complexe sportif</w:t>
      </w:r>
      <w:r>
        <w:t>.</w:t>
      </w:r>
    </w:p>
    <w:p w:rsidR="00577B7F" w:rsidRDefault="00577B7F" w:rsidP="00577B7F">
      <w:pPr>
        <w:jc w:val="both"/>
      </w:pPr>
      <w:r>
        <w:tab/>
        <w:t xml:space="preserve">Dans le champ « Pièce 1 », indiquer </w:t>
      </w:r>
      <w:r w:rsidRPr="006539F9">
        <w:rPr>
          <w:i/>
          <w:iCs/>
        </w:rPr>
        <w:t>dojo</w:t>
      </w:r>
      <w:r>
        <w:t>.</w:t>
      </w:r>
    </w:p>
    <w:p w:rsidR="00577B7F" w:rsidRDefault="00577B7F" w:rsidP="00577B7F">
      <w:pPr>
        <w:ind w:left="708"/>
        <w:jc w:val="both"/>
      </w:pPr>
      <w:r>
        <w:t xml:space="preserve">Dans le champ « Editeur », indiquer </w:t>
      </w:r>
      <w:r w:rsidR="002F57D1">
        <w:t>votre nom</w:t>
      </w:r>
      <w:r w:rsidR="0096027E">
        <w:t>.</w:t>
      </w:r>
    </w:p>
    <w:p w:rsidR="00577B7F" w:rsidRDefault="00577B7F" w:rsidP="00577B7F">
      <w:pPr>
        <w:jc w:val="both"/>
      </w:pPr>
      <w:r>
        <w:lastRenderedPageBreak/>
        <w:tab/>
      </w:r>
    </w:p>
    <w:p w:rsidR="00577B7F" w:rsidRPr="006539F9" w:rsidRDefault="00577B7F" w:rsidP="00577B7F">
      <w:pPr>
        <w:ind w:firstLine="708"/>
        <w:jc w:val="both"/>
      </w:pPr>
      <w:r>
        <w:t>Cliquer ensuite sur suivant.</w:t>
      </w:r>
    </w:p>
    <w:p w:rsidR="00577B7F" w:rsidRPr="00881C97" w:rsidRDefault="00577B7F" w:rsidP="00577B7F">
      <w:pPr>
        <w:pStyle w:val="Date"/>
        <w:numPr>
          <w:ilvl w:val="0"/>
          <w:numId w:val="42"/>
        </w:numPr>
        <w:rPr>
          <w:szCs w:val="22"/>
        </w:rPr>
      </w:pPr>
      <w:r w:rsidRPr="00881C97">
        <w:rPr>
          <w:szCs w:val="22"/>
        </w:rPr>
        <w:t>La page de saisie</w:t>
      </w:r>
      <w:r>
        <w:rPr>
          <w:szCs w:val="22"/>
        </w:rPr>
        <w:t xml:space="preserve"> des données apparaît.</w:t>
      </w:r>
    </w:p>
    <w:p w:rsidR="00577B7F" w:rsidRDefault="00954CCF" w:rsidP="00577B7F">
      <w:pPr>
        <w:pStyle w:val="Dat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39627</wp:posOffset>
                </wp:positionH>
                <wp:positionV relativeFrom="paragraph">
                  <wp:posOffset>58677</wp:posOffset>
                </wp:positionV>
                <wp:extent cx="3161866" cy="5176489"/>
                <wp:effectExtent l="0" t="0" r="19685" b="5715"/>
                <wp:wrapNone/>
                <wp:docPr id="97" name="Groupe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61866" cy="5176489"/>
                          <a:chOff x="0" y="0"/>
                          <a:chExt cx="3161866" cy="5176489"/>
                        </a:xfrm>
                      </wpg:grpSpPr>
                      <wps:wsp>
                        <wps:cNvPr id="23" name="Connecteur droit 23"/>
                        <wps:cNvCnPr>
                          <a:cxnSpLocks noChangeShapeType="1"/>
                        </wps:cNvCnPr>
                        <wps:spPr bwMode="auto">
                          <a:xfrm>
                            <a:off x="145335" y="151390"/>
                            <a:ext cx="1905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Connecteur droit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3027814"/>
                            <a:ext cx="15240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Forme libre 20"/>
                        <wps:cNvSpPr>
                          <a:spLocks/>
                        </wps:cNvSpPr>
                        <wps:spPr bwMode="auto">
                          <a:xfrm>
                            <a:off x="0" y="3027814"/>
                            <a:ext cx="635" cy="2014855"/>
                          </a:xfrm>
                          <a:custGeom>
                            <a:avLst/>
                            <a:gdLst>
                              <a:gd name="T0" fmla="*/ 0 w 1"/>
                              <a:gd name="T1" fmla="*/ 0 h 3173"/>
                              <a:gd name="T2" fmla="*/ 0 w 1"/>
                              <a:gd name="T3" fmla="*/ 3173 h 3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" h="3173">
                                <a:moveTo>
                                  <a:pt x="0" y="0"/>
                                </a:moveTo>
                                <a:lnTo>
                                  <a:pt x="0" y="3173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6" name="Groupe 96"/>
                        <wpg:cNvGrpSpPr/>
                        <wpg:grpSpPr>
                          <a:xfrm>
                            <a:off x="12111" y="0"/>
                            <a:ext cx="3149755" cy="5176489"/>
                            <a:chOff x="0" y="0"/>
                            <a:chExt cx="3149755" cy="5176489"/>
                          </a:xfrm>
                        </wpg:grpSpPr>
                        <wps:wsp>
                          <wps:cNvPr id="13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25912" y="1248936"/>
                              <a:ext cx="523875" cy="6191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959005" y="2787805"/>
                              <a:ext cx="2190750" cy="6381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654" y="3746810"/>
                              <a:ext cx="2600325" cy="6286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Connecteur droit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3815" y="1471961"/>
                              <a:ext cx="9144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Connecteur droit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3815" y="3033132"/>
                              <a:ext cx="83820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Connecteur droit 2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33815" y="156117"/>
                              <a:ext cx="0" cy="38766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Zone de texte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2234" y="0"/>
                              <a:ext cx="1524000" cy="2476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7B7F" w:rsidRDefault="00577B7F" w:rsidP="00577B7F">
                                <w:r>
                                  <w:t>Exemples de valeurs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Connecteur droit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040351"/>
                              <a:ext cx="581025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Zone de texte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4468" y="4928839"/>
                              <a:ext cx="1200150" cy="247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3366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7B7F" w:rsidRPr="00BD0284" w:rsidRDefault="00577B7F" w:rsidP="00577B7F">
                                <w:pPr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BD0284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 xml:space="preserve">VOIR DT </w:t>
                                </w:r>
                                <w:r w:rsidR="00954CCF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e 97" o:spid="_x0000_s1027" style="position:absolute;margin-left:3.1pt;margin-top:4.6pt;width:248.95pt;height:407.6pt;z-index:251677696" coordsize="31618,51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">
                <v:line id="Connecteur droit 23" o:spid="_x0000_s1028" style="position:absolute;visibility:visible;mso-wrap-style:square" from="1453,1513" to="3358,1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  <v:line id="Connecteur droit 19" o:spid="_x0000_s1029" style="position:absolute;flip:x;visibility:visible;mso-wrap-style:square" from="0,30278" to="1524,30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qRQcIAAADbAAAADwAAAGRycy9kb3ducmV2LnhtbERPzWrCQBC+C32HZQq96UYLYlM3QRKF&#10;4K3qA0yz0yRtdjZm1yTt03cLBW/z8f3ONp1MKwbqXWNZwXIRgSAurW64UnA5H+YbEM4ja2wtk4Jv&#10;cpAmD7MtxtqO/EbDyVcihLCLUUHtfRdL6cqaDLqF7YgD92F7gz7AvpK6xzGEm1auomgtDTYcGmrs&#10;KKup/DrdjII8r87X22pTDOX7nrNr82OPz59KPT1Ou1cQniZ/F/+7Cx3mv8DfL+EAm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xqRQcIAAADbAAAADwAAAAAAAAAAAAAA&#10;AAChAgAAZHJzL2Rvd25yZXYueG1sUEsFBgAAAAAEAAQA+QAAAJADAAAAAA==&#10;" strokeweight="2pt"/>
                <v:shape id="Forme libre 20" o:spid="_x0000_s1030" style="position:absolute;top:30278;width:6;height:20148;visibility:visible;mso-wrap-style:square;v-text-anchor:top" coordsize="1,31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gS9L8A&#10;AADbAAAADwAAAGRycy9kb3ducmV2LnhtbERPTYvCMBC9C/6HMAvebLo9yNo1igiiF4vtLux1aMa2&#10;2ExKErX+e3MQ9vh436vNaHpxJ+c7ywo+kxQEcW11x42C35/9/AuED8gae8uk4EkeNuvpZIW5tg8u&#10;6V6FRsQQ9jkqaEMYcil93ZJBn9iBOHIX6wyGCF0jtcNHDDe9zNJ0IQ12HBtaHGjXUn2tbkbBoWK5&#10;7DuXZn84lEt/KspzUSg1+xi33yACjeFf/HYftYIsro9f4g+Q6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yBL0vwAAANsAAAAPAAAAAAAAAAAAAAAAAJgCAABkcnMvZG93bnJl&#10;di54bWxQSwUGAAAAAAQABAD1AAAAhAMAAAAA&#10;" path="m,l,3173e" filled="f" strokeweight="2pt">
                  <v:path arrowok="t" o:connecttype="custom" o:connectlocs="0,0;0,2014855" o:connectangles="0,0"/>
                </v:shape>
                <v:group id="Groupe 96" o:spid="_x0000_s1031" style="position:absolute;left:121;width:31497;height:51764" coordsize="31497,517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rect id="Rectangle 13" o:spid="_x0000_s1032" style="position:absolute;left:10259;top:12489;width:5238;height:6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/nJ8EA&#10;AADbAAAADwAAAGRycy9kb3ducmV2LnhtbERP32vCMBB+H/g/hBN8m+kc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P5yfBAAAA2wAAAA8AAAAAAAAAAAAAAAAAmAIAAGRycy9kb3du&#10;cmV2LnhtbFBLBQYAAAAABAAEAPUAAACGAwAAAAA=&#10;" filled="f"/>
                  <v:rect id="Rectangle 14" o:spid="_x0000_s1033" style="position:absolute;left:9590;top:27878;width:21907;height:6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Z/U8EA&#10;AADbAAAADwAAAGRycy9kb3ducmV2LnhtbERP32vCMBB+H/g/hBN8m+lk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mf1PBAAAA2wAAAA8AAAAAAAAAAAAAAAAAmAIAAGRycy9kb3du&#10;cmV2LnhtbFBLBQYAAAAABAAEAPUAAACGAwAAAAA=&#10;" filled="f"/>
                  <v:rect id="Rectangle 15" o:spid="_x0000_s1034" style="position:absolute;left:4906;top:37468;width:26003;height:6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rayMAA&#10;AADbAAAADwAAAGRycy9kb3ducmV2LnhtbERP32vCMBB+F/Y/hBv4ZtMNHKMapY4JPgk6QX07mjMp&#10;NpfSRFv/ezMY7O0+vp83Xw6uEXfqQu1ZwVuWgyCuvK7ZKDj8rCefIEJE1th4JgUPCrBcvIzmWGjf&#10;847u+2hECuFQoAIbY1tIGSpLDkPmW+LEXXznMCbYGak77FO4a+R7nn9IhzWnBostfVmqrvubU/Dd&#10;nrfl1ARZHqM9Xf2qX9utUWr8OpQzEJGG+C/+c290mj+F31/SAXL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rayMAAAADbAAAADwAAAAAAAAAAAAAAAACYAgAAZHJzL2Rvd25y&#10;ZXYueG1sUEsFBgAAAAAEAAQA9QAAAIUDAAAAAA==&#10;" filled="f"/>
                  <v:line id="Connecteur droit 17" o:spid="_x0000_s1035" style="position:absolute;visibility:visible;mso-wrap-style:square" from="1338,14719" to="10482,14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CQSMIAAADbAAAADwAAAGRycy9kb3ducmV2LnhtbERPS2sCMRC+F/wPYYTealYPbt0apbgI&#10;HmrBB57HzXSzdDNZNnFN/30jFHqbj+85y3W0rRio941jBdNJBoK4crrhWsH5tH15BeEDssbWMSn4&#10;IQ/r1ehpiYV2dz7QcAy1SCHsC1RgQugKKX1lyKKfuI44cV+utxgS7Gupe7yncNvKWZbNpcWGU4PB&#10;jjaGqu/jzSrITXmQuSw/Tp/l0EwXcR8v14V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CQSMIAAADbAAAADwAAAAAAAAAAAAAA&#10;AAChAgAAZHJzL2Rvd25yZXYueG1sUEsFBgAAAAAEAAQA+QAAAJADAAAAAA==&#10;">
                    <v:stroke endarrow="block"/>
                  </v:line>
                  <v:line id="Connecteur droit 16" o:spid="_x0000_s1036" style="position:absolute;visibility:visible;mso-wrap-style:square" from="1338,30331" to="9720,303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T7gsEAAADbAAAADwAAAGRycy9kb3ducmV2LnhtbERPS2rDMBDdF3IHMYFuTCK3C7txooRQ&#10;0uJlm+YAgzWxja2RIym2e/uqUOhuHu87u8NsejGS861lBU/rFARxZXXLtYLL19vqBYQPyBp7y6Tg&#10;mzwc9ouHHRbaTvxJ4znUIoawL1BBE8JQSOmrhgz6tR2II3e1zmCI0NVSO5xiuOnlc5pm0mDLsaHB&#10;gV4bqrrz3Sho35PTUNouT8p8nhxv0uvto1PqcTkftyACzeFf/OcudZyfwe8v8QC5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pPuCwQAAANsAAAAPAAAAAAAAAAAAAAAA&#10;AKECAABkcnMvZG93bnJldi54bWxQSwUGAAAAAAQABAD5AAAAjwMAAAAA&#10;" strokeweight="2pt">
                    <v:stroke endarrow="block"/>
                  </v:line>
                  <v:line id="Connecteur droit 22" o:spid="_x0000_s1037" style="position:absolute;flip:y;visibility:visible;mso-wrap-style:square" from="1338,1561" to="1338,40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HTMsUAAADbAAAADwAAAGRycy9kb3ducmV2LnhtbESPQWsCMRSE74X+h/AKXkrNdpFiV6NI&#10;QfDgpbas9PbcvG6W3bxsk6jbf28EweMwM98w8+VgO3EiHxrHCl7HGQjiyumGawXfX+uXKYgQkTV2&#10;jknBPwVYLh4f5lhod+ZPOu1iLRKEQ4EKTIx9IWWoDFkMY9cTJ+/XeYsxSV9L7fGc4LaTeZa9SYsN&#10;pwWDPX0Yqtrd0SqQ0+3zn18dJm3Z7vfvpqzK/mer1OhpWM1ARBriPXxrb7SCPIfrl/QD5O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rHTMsUAAADbAAAADwAAAAAAAAAA&#10;AAAAAAChAgAAZHJzL2Rvd25yZXYueG1sUEsFBgAAAAAEAAQA+QAAAJMDAAAAAA==&#10;"/>
                  <v:shape id="Zone de texte 24" o:spid="_x0000_s1038" type="#_x0000_t202" style="position:absolute;left:3122;width:1524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Y3w8QA&#10;AADbAAAADwAAAGRycy9kb3ducmV2LnhtbESP3WrCQBSE7wu+w3KE3hTdKKk/0U1oCxZvoz7AMXtM&#10;gtmzIbs1ydt3hUIvh5n5htlng2nEgzpXW1awmEcgiAuray4VXM6H2QaE88gaG8ukYCQHWTp52WOi&#10;bc85PU6+FAHCLkEFlfdtIqUrKjLo5rYlDt7NdgZ9kF0pdYd9gJtGLqNoJQ3WHBYqbOmrouJ++jEK&#10;bsf+7X3bX7/9ZZ3Hq0+s11c7KvU6HT52IDwN/j/81z5qBcsYnl/CD5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2N8PEAAAA2wAAAA8AAAAAAAAAAAAAAAAAmAIAAGRycy9k&#10;b3ducmV2LnhtbFBLBQYAAAAABAAEAPUAAACJAwAAAAA=&#10;" stroked="f">
                    <v:textbox>
                      <w:txbxContent>
                        <w:p w:rsidR="00577B7F" w:rsidRDefault="00577B7F" w:rsidP="00577B7F">
                          <w:r>
                            <w:t>Exemples de valeurs</w:t>
                          </w:r>
                        </w:p>
                      </w:txbxContent>
                    </v:textbox>
                  </v:shape>
                  <v:line id="Connecteur droit 11" o:spid="_x0000_s1039" style="position:absolute;visibility:visible;mso-wrap-style:square" from="0,50403" to="5810,50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iKN70AAADbAAAADwAAAGRycy9kb3ducmV2LnhtbERPvQrCMBDeBd8hnOCmqYIi1SgiVNzE&#10;6tLtbM622FxKE7W+vREEt/v4fm+16UwtntS6yrKCyTgCQZxbXXGh4HJORgsQziNrrC2Tgjc52Kz7&#10;vRXG2r74RM/UFyKEsItRQel9E0vp8pIMurFtiAN3s61BH2BbSN3iK4SbWk6jaC4NVhwaSmxoV1J+&#10;Tx9GwT27zJL9cafPdbrV1yLx2fWmlRoOuu0ShKfO/8U/90GH+RP4/hIOkO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Fq4ije9AAAA2wAAAA8AAAAAAAAAAAAAAAAAoQIA&#10;AGRycy9kb3ducmV2LnhtbFBLBQYAAAAABAAEAPkAAACLAwAAAAA=&#10;" strokeweight="2pt"/>
                  <v:shape id="Zone de texte 12" o:spid="_x0000_s1040" type="#_x0000_t202" style="position:absolute;left:6244;top:49288;width:12002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1XKsIA&#10;AADbAAAADwAAAGRycy9kb3ducmV2LnhtbERPTWvCQBC9C/6HZQRvutGDldRNKKJUaQ8mFbwO2TEJ&#10;zc6G7Fa3/fXdQsHbPN7nbPJgOnGjwbWWFSzmCQjiyuqWawXnj/1sDcJ5ZI2dZVLwTQ7ybDzaYKrt&#10;nQu6lb4WMYRdigoa7/tUSlc1ZNDNbU8cuasdDPoIh1rqAe8x3HRymSQrabDl2NBgT9uGqs/yyygo&#10;d2+h2J5+Xi8Fhafzrg5Hfg9KTSfh5RmEp+Af4n/3Qcf5S/j7JR4gs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zVcqwgAAANsAAAAPAAAAAAAAAAAAAAAAAJgCAABkcnMvZG93&#10;bnJldi54bWxQSwUGAAAAAAQABAD1AAAAhwMAAAAA&#10;" filled="f" stroked="f" strokecolor="#036">
                    <v:textbox>
                      <w:txbxContent>
                        <w:p w:rsidR="00577B7F" w:rsidRPr="00BD0284" w:rsidRDefault="00577B7F" w:rsidP="00577B7F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BD0284">
                            <w:rPr>
                              <w:b/>
                              <w:sz w:val="20"/>
                              <w:szCs w:val="20"/>
                            </w:rPr>
                            <w:t xml:space="preserve">VOIR DT </w:t>
                          </w:r>
                          <w:r w:rsidR="00954CCF">
                            <w:rPr>
                              <w:b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577B7F" w:rsidRDefault="00577B7F" w:rsidP="00577B7F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ED65BC" wp14:editId="5264E5E4">
                <wp:simplePos x="0" y="0"/>
                <wp:positionH relativeFrom="column">
                  <wp:posOffset>1004570</wp:posOffset>
                </wp:positionH>
                <wp:positionV relativeFrom="paragraph">
                  <wp:posOffset>119380</wp:posOffset>
                </wp:positionV>
                <wp:extent cx="0" cy="19050"/>
                <wp:effectExtent l="57150" t="9525" r="57150" b="19050"/>
                <wp:wrapNone/>
                <wp:docPr id="21" name="Connecteur droi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2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1pt,9.4pt" to="79.1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">
                <v:stroke endarrow="block"/>
              </v:line>
            </w:pict>
          </mc:Fallback>
        </mc:AlternateContent>
      </w:r>
    </w:p>
    <w:p w:rsidR="00577B7F" w:rsidRPr="00E73883" w:rsidRDefault="00577B7F" w:rsidP="00577B7F"/>
    <w:p w:rsidR="00577B7F" w:rsidRDefault="00577B7F" w:rsidP="002D2715">
      <w:pPr>
        <w:pStyle w:val="Date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570E27" wp14:editId="6BC6A77C">
                <wp:simplePos x="0" y="0"/>
                <wp:positionH relativeFrom="column">
                  <wp:posOffset>186458</wp:posOffset>
                </wp:positionH>
                <wp:positionV relativeFrom="paragraph">
                  <wp:posOffset>3610657</wp:posOffset>
                </wp:positionV>
                <wp:extent cx="375285" cy="0"/>
                <wp:effectExtent l="0" t="76200" r="24765" b="95250"/>
                <wp:wrapNone/>
                <wp:docPr id="18" name="Connecteur droi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52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1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7pt,284.3pt" to="44.25pt,28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">
                <v:stroke endarrow="block"/>
              </v:line>
            </w:pict>
          </mc:Fallback>
        </mc:AlternateContent>
      </w:r>
      <w:r>
        <w:rPr>
          <w:noProof/>
        </w:rPr>
        <w:drawing>
          <wp:inline distT="0" distB="0" distL="0" distR="0" wp14:anchorId="3F143E87" wp14:editId="06AF8BE6">
            <wp:extent cx="6109970" cy="4462780"/>
            <wp:effectExtent l="0" t="0" r="508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9970" cy="446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B7F" w:rsidRDefault="00577B7F" w:rsidP="00577B7F">
      <w:pPr>
        <w:pStyle w:val="Date"/>
      </w:pPr>
      <w:r>
        <w:t xml:space="preserve">                     </w:t>
      </w:r>
    </w:p>
    <w:p w:rsidR="00577B7F" w:rsidRDefault="00577B7F" w:rsidP="00577B7F"/>
    <w:p w:rsidR="00577B7F" w:rsidRPr="00E73883" w:rsidRDefault="00577B7F" w:rsidP="00577B7F"/>
    <w:p w:rsidR="00577B7F" w:rsidRDefault="00577B7F" w:rsidP="00577B7F">
      <w:pPr>
        <w:pStyle w:val="Date"/>
        <w:ind w:firstLine="708"/>
        <w:rPr>
          <w:szCs w:val="22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6957695</wp:posOffset>
                </wp:positionV>
                <wp:extent cx="914400" cy="497205"/>
                <wp:effectExtent l="0" t="0" r="4445" b="2540"/>
                <wp:wrapNone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7B7F" w:rsidRPr="00836B0B" w:rsidRDefault="00577B7F" w:rsidP="00577B7F">
                            <w:pP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836B0B"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0" o:spid="_x0000_s1041" type="#_x0000_t202" style="position:absolute;left:0;text-align:left;margin-left:423pt;margin-top:547.85pt;width:1in;height:3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" stroked="f">
                <v:textbox>
                  <w:txbxContent>
                    <w:p w:rsidR="00577B7F" w:rsidRPr="00836B0B" w:rsidRDefault="00577B7F" w:rsidP="00577B7F">
                      <w:pPr>
                        <w:rPr>
                          <w:b/>
                          <w:bCs/>
                          <w:sz w:val="52"/>
                          <w:szCs w:val="52"/>
                        </w:rPr>
                      </w:pPr>
                      <w:r w:rsidRPr="00836B0B">
                        <w:rPr>
                          <w:b/>
                          <w:bCs/>
                          <w:sz w:val="52"/>
                          <w:szCs w:val="52"/>
                        </w:rPr>
                        <w:t>DE</w:t>
                      </w:r>
                    </w:p>
                  </w:txbxContent>
                </v:textbox>
              </v:shape>
            </w:pict>
          </mc:Fallback>
        </mc:AlternateContent>
      </w:r>
      <w:r w:rsidRPr="00881C97">
        <w:rPr>
          <w:szCs w:val="22"/>
        </w:rPr>
        <w:t>Sai</w:t>
      </w:r>
      <w:r>
        <w:rPr>
          <w:szCs w:val="22"/>
        </w:rPr>
        <w:t>sir les valeurs nécessaires au calcul dans les différents champs :</w:t>
      </w:r>
    </w:p>
    <w:p w:rsidR="00577B7F" w:rsidRDefault="00577B7F" w:rsidP="00577B7F"/>
    <w:p w:rsidR="00577B7F" w:rsidRDefault="00577B7F" w:rsidP="00577B7F">
      <w:pPr>
        <w:numPr>
          <w:ilvl w:val="0"/>
          <w:numId w:val="43"/>
        </w:numPr>
      </w:pPr>
      <w:r w:rsidRPr="00881C97">
        <w:t>Longueur</w:t>
      </w:r>
      <w:r>
        <w:t xml:space="preserve"> </w:t>
      </w:r>
      <w:r w:rsidRPr="00881C97">
        <w:rPr>
          <w:b/>
          <w:bCs/>
          <w:i/>
          <w:iCs/>
        </w:rPr>
        <w:t>a</w:t>
      </w:r>
      <w:r>
        <w:t xml:space="preserve"> et largeur </w:t>
      </w:r>
      <w:r w:rsidRPr="00881C97">
        <w:rPr>
          <w:b/>
          <w:bCs/>
          <w:i/>
          <w:iCs/>
        </w:rPr>
        <w:t>b</w:t>
      </w:r>
      <w:r>
        <w:t xml:space="preserve"> de la pièce.</w:t>
      </w:r>
    </w:p>
    <w:p w:rsidR="00577B7F" w:rsidRDefault="00577B7F" w:rsidP="00577B7F">
      <w:pPr>
        <w:numPr>
          <w:ilvl w:val="0"/>
          <w:numId w:val="43"/>
        </w:numPr>
      </w:pPr>
      <w:r>
        <w:t>Hauteur sous plafond.</w:t>
      </w:r>
    </w:p>
    <w:p w:rsidR="00577B7F" w:rsidRDefault="00577B7F" w:rsidP="00577B7F">
      <w:pPr>
        <w:numPr>
          <w:ilvl w:val="0"/>
          <w:numId w:val="43"/>
        </w:numPr>
      </w:pPr>
      <w:r>
        <w:t>Degrés de réflexion pour plafond, murs et sol.</w:t>
      </w:r>
    </w:p>
    <w:p w:rsidR="00577B7F" w:rsidRDefault="00577B7F" w:rsidP="00577B7F">
      <w:pPr>
        <w:numPr>
          <w:ilvl w:val="0"/>
          <w:numId w:val="43"/>
        </w:numPr>
      </w:pPr>
      <w:r>
        <w:t xml:space="preserve">Paramètres de la pièce : </w:t>
      </w:r>
      <w:r w:rsidRPr="00E73883">
        <w:rPr>
          <w:i/>
          <w:iCs/>
        </w:rPr>
        <w:t>pièce très propre, utilisation annuelle faible</w:t>
      </w:r>
      <w:r>
        <w:t>.</w:t>
      </w:r>
    </w:p>
    <w:p w:rsidR="00577B7F" w:rsidRDefault="00577B7F" w:rsidP="00577B7F">
      <w:pPr>
        <w:numPr>
          <w:ilvl w:val="0"/>
          <w:numId w:val="43"/>
        </w:numPr>
      </w:pPr>
      <w:r>
        <w:t>Hauteur du plan utile.</w:t>
      </w:r>
    </w:p>
    <w:p w:rsidR="00577B7F" w:rsidRDefault="00577B7F" w:rsidP="00577B7F">
      <w:pPr>
        <w:ind w:left="708"/>
      </w:pPr>
    </w:p>
    <w:p w:rsidR="00577B7F" w:rsidRDefault="00577B7F" w:rsidP="00577B7F">
      <w:pPr>
        <w:ind w:left="708"/>
        <w:jc w:val="both"/>
      </w:pPr>
      <w:r>
        <w:t>Le type de luminaire ainsi que le type de montage étant déjà choisis, cliquer sur suivant.</w:t>
      </w:r>
    </w:p>
    <w:p w:rsidR="00954CCF" w:rsidRDefault="00954CCF" w:rsidP="00577B7F">
      <w:pPr>
        <w:ind w:left="708"/>
        <w:jc w:val="both"/>
      </w:pPr>
    </w:p>
    <w:p w:rsidR="00954CCF" w:rsidRDefault="00954CCF" w:rsidP="00577B7F">
      <w:pPr>
        <w:ind w:left="708"/>
        <w:jc w:val="both"/>
      </w:pPr>
    </w:p>
    <w:p w:rsidR="00954CCF" w:rsidRDefault="00954CCF" w:rsidP="00577B7F">
      <w:pPr>
        <w:ind w:left="708"/>
        <w:jc w:val="both"/>
      </w:pPr>
    </w:p>
    <w:p w:rsidR="00954CCF" w:rsidRDefault="00954CCF" w:rsidP="00577B7F">
      <w:pPr>
        <w:ind w:left="708"/>
        <w:jc w:val="both"/>
      </w:pPr>
    </w:p>
    <w:p w:rsidR="0096027E" w:rsidRDefault="0096027E" w:rsidP="00577B7F">
      <w:pPr>
        <w:ind w:left="708"/>
        <w:jc w:val="both"/>
      </w:pPr>
    </w:p>
    <w:p w:rsidR="0096027E" w:rsidRDefault="0096027E" w:rsidP="00577B7F">
      <w:pPr>
        <w:ind w:left="708"/>
        <w:jc w:val="both"/>
      </w:pPr>
    </w:p>
    <w:p w:rsidR="0096027E" w:rsidRDefault="0096027E" w:rsidP="00577B7F">
      <w:pPr>
        <w:ind w:left="708"/>
        <w:jc w:val="both"/>
      </w:pPr>
    </w:p>
    <w:p w:rsidR="0096027E" w:rsidRPr="00881C97" w:rsidRDefault="0096027E" w:rsidP="00577B7F">
      <w:pPr>
        <w:ind w:left="708"/>
        <w:jc w:val="both"/>
      </w:pPr>
      <w:bookmarkStart w:id="0" w:name="_GoBack"/>
      <w:bookmarkEnd w:id="0"/>
    </w:p>
    <w:p w:rsidR="00577B7F" w:rsidRDefault="00577B7F" w:rsidP="00577B7F">
      <w:pPr>
        <w:numPr>
          <w:ilvl w:val="0"/>
          <w:numId w:val="44"/>
        </w:numPr>
      </w:pPr>
      <w:r>
        <w:t>La page de calcul et résultats apparaît.</w:t>
      </w:r>
    </w:p>
    <w:p w:rsidR="00577B7F" w:rsidRDefault="00577B7F" w:rsidP="00577B7F"/>
    <w:p w:rsidR="00577B7F" w:rsidRDefault="00577B7F" w:rsidP="00954CCF">
      <w:pPr>
        <w:jc w:val="center"/>
      </w:pPr>
      <w:r>
        <w:rPr>
          <w:noProof/>
        </w:rPr>
        <w:drawing>
          <wp:inline distT="0" distB="0" distL="0" distR="0">
            <wp:extent cx="3942000" cy="2880000"/>
            <wp:effectExtent l="0" t="0" r="1905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000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CCF" w:rsidRDefault="00954CCF" w:rsidP="00577B7F"/>
    <w:p w:rsidR="00577B7F" w:rsidRDefault="00577B7F" w:rsidP="00577B7F">
      <w:r>
        <w:tab/>
      </w:r>
      <w:r>
        <w:tab/>
        <w:t>Saisir les valeurs nécessaires dans les différents champs :</w:t>
      </w:r>
    </w:p>
    <w:p w:rsidR="00577B7F" w:rsidRDefault="00577B7F" w:rsidP="00577B7F"/>
    <w:p w:rsidR="00577B7F" w:rsidRDefault="00577B7F" w:rsidP="00577B7F">
      <w:pPr>
        <w:numPr>
          <w:ilvl w:val="0"/>
          <w:numId w:val="45"/>
        </w:numPr>
      </w:pPr>
      <w:r>
        <w:t xml:space="preserve">L’éclairement prévu </w:t>
      </w:r>
      <w:r w:rsidRPr="00CC25B2">
        <w:rPr>
          <w:i/>
          <w:iCs/>
        </w:rPr>
        <w:t>Em</w:t>
      </w:r>
      <w:r>
        <w:t xml:space="preserve"> (valeur de E).</w:t>
      </w:r>
    </w:p>
    <w:p w:rsidR="00577B7F" w:rsidRDefault="00577B7F" w:rsidP="00577B7F">
      <w:pPr>
        <w:numPr>
          <w:ilvl w:val="0"/>
          <w:numId w:val="45"/>
        </w:numPr>
      </w:pPr>
      <w:r>
        <w:t xml:space="preserve">Le nombre de luminaires dans la </w:t>
      </w:r>
      <w:r w:rsidRPr="00285766">
        <w:t>disposition horizontale</w:t>
      </w:r>
      <w:r>
        <w:t xml:space="preserve"> (indiquer le nombre de luminaires représentés sur DR5).</w:t>
      </w:r>
    </w:p>
    <w:p w:rsidR="00577B7F" w:rsidRDefault="00577B7F" w:rsidP="00577B7F">
      <w:pPr>
        <w:numPr>
          <w:ilvl w:val="0"/>
          <w:numId w:val="45"/>
        </w:numPr>
      </w:pPr>
      <w:r>
        <w:t xml:space="preserve"> Le nombre de luminaires dans la </w:t>
      </w:r>
      <w:r w:rsidRPr="00285766">
        <w:t>disposition verticale</w:t>
      </w:r>
      <w:r>
        <w:t xml:space="preserve"> (indiquer le nombre de luminaires représentés sur DR5).</w:t>
      </w:r>
    </w:p>
    <w:p w:rsidR="00577B7F" w:rsidRPr="00C54E44" w:rsidRDefault="00577B7F" w:rsidP="00577B7F">
      <w:pPr>
        <w:numPr>
          <w:ilvl w:val="0"/>
          <w:numId w:val="45"/>
        </w:numPr>
      </w:pPr>
      <w:r>
        <w:t>Cliquer ensuite sur suivant ou calculer.</w:t>
      </w:r>
    </w:p>
    <w:p w:rsidR="00577B7F" w:rsidRDefault="00577B7F" w:rsidP="00236876">
      <w:pPr>
        <w:autoSpaceDE w:val="0"/>
        <w:autoSpaceDN w:val="0"/>
        <w:adjustRightInd w:val="0"/>
        <w:rPr>
          <w:i/>
          <w:bdr w:val="none" w:sz="0" w:space="0" w:color="auto" w:frame="1"/>
        </w:rPr>
      </w:pPr>
    </w:p>
    <w:p w:rsidR="00577B7F" w:rsidRDefault="00577B7F" w:rsidP="00577B7F">
      <w:pPr>
        <w:numPr>
          <w:ilvl w:val="0"/>
          <w:numId w:val="46"/>
        </w:numPr>
      </w:pPr>
      <w:r>
        <w:t>Les résultats apparaissent sous la forme de courbes d’éclairement et de valeurs ponctuelles à l’intérieur de la pièce.</w:t>
      </w:r>
    </w:p>
    <w:p w:rsidR="00577B7F" w:rsidRDefault="00577B7F" w:rsidP="00577B7F">
      <w:pPr>
        <w:ind w:left="1065"/>
      </w:pPr>
    </w:p>
    <w:p w:rsidR="00577B7F" w:rsidRDefault="00577B7F" w:rsidP="00954CCF">
      <w:pPr>
        <w:jc w:val="center"/>
      </w:pPr>
      <w:r>
        <w:rPr>
          <w:noProof/>
        </w:rPr>
        <w:drawing>
          <wp:inline distT="0" distB="0" distL="0" distR="0" wp14:anchorId="15365654" wp14:editId="609A83F2">
            <wp:extent cx="3920400" cy="2880000"/>
            <wp:effectExtent l="0" t="0" r="4445" b="0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B7F" w:rsidRDefault="00577B7F" w:rsidP="00577B7F"/>
    <w:p w:rsidR="00577B7F" w:rsidRPr="006F45D7" w:rsidRDefault="00577B7F" w:rsidP="00577B7F">
      <w:r>
        <w:tab/>
      </w:r>
      <w:r>
        <w:tab/>
        <w:t>Cliquer sur suivant.</w:t>
      </w:r>
    </w:p>
    <w:p w:rsidR="00577B7F" w:rsidRDefault="00577B7F" w:rsidP="00236876">
      <w:pPr>
        <w:autoSpaceDE w:val="0"/>
        <w:autoSpaceDN w:val="0"/>
        <w:adjustRightInd w:val="0"/>
        <w:rPr>
          <w:i/>
          <w:bdr w:val="none" w:sz="0" w:space="0" w:color="auto" w:frame="1"/>
        </w:rPr>
      </w:pPr>
    </w:p>
    <w:p w:rsidR="00577B7F" w:rsidRDefault="00577B7F" w:rsidP="00236876">
      <w:pPr>
        <w:autoSpaceDE w:val="0"/>
        <w:autoSpaceDN w:val="0"/>
        <w:adjustRightInd w:val="0"/>
        <w:rPr>
          <w:i/>
          <w:bdr w:val="none" w:sz="0" w:space="0" w:color="auto" w:frame="1"/>
        </w:rPr>
      </w:pPr>
    </w:p>
    <w:p w:rsidR="00577B7F" w:rsidRDefault="00577B7F" w:rsidP="00577B7F">
      <w:pPr>
        <w:numPr>
          <w:ilvl w:val="0"/>
          <w:numId w:val="47"/>
        </w:numPr>
      </w:pPr>
      <w:r>
        <w:t>Le champ d’édition des résultats apparaît.</w:t>
      </w:r>
    </w:p>
    <w:p w:rsidR="00577B7F" w:rsidRDefault="00577B7F" w:rsidP="00577B7F"/>
    <w:p w:rsidR="00577B7F" w:rsidRDefault="00577B7F" w:rsidP="00577B7F"/>
    <w:p w:rsidR="00577B7F" w:rsidRDefault="00577B7F" w:rsidP="00577B7F"/>
    <w:p w:rsidR="00577B7F" w:rsidRDefault="00577B7F" w:rsidP="00954CCF">
      <w:pPr>
        <w:jc w:val="center"/>
      </w:pPr>
      <w:r>
        <w:rPr>
          <w:noProof/>
        </w:rPr>
        <w:drawing>
          <wp:inline distT="0" distB="0" distL="0" distR="0">
            <wp:extent cx="3948308" cy="2880000"/>
            <wp:effectExtent l="0" t="0" r="0" b="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8308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B7F" w:rsidRDefault="00577B7F" w:rsidP="00577B7F"/>
    <w:p w:rsidR="00577B7F" w:rsidRDefault="00577B7F" w:rsidP="00577B7F"/>
    <w:p w:rsidR="00577B7F" w:rsidRDefault="00577B7F" w:rsidP="00577B7F">
      <w:r>
        <w:tab/>
        <w:t>Dans le cadre « Sélectionner les éditions », ne garder coché que la page « résumé », et cliquer ensuite sur imprimer</w:t>
      </w:r>
      <w:r w:rsidR="00487DC6">
        <w:t xml:space="preserve"> écran</w:t>
      </w:r>
      <w:r>
        <w:t>.</w:t>
      </w:r>
    </w:p>
    <w:p w:rsidR="00577B7F" w:rsidRDefault="00577B7F" w:rsidP="00577B7F">
      <w:r>
        <w:tab/>
      </w:r>
    </w:p>
    <w:p w:rsidR="00577B7F" w:rsidRDefault="00577B7F" w:rsidP="00577B7F">
      <w:r>
        <w:tab/>
        <w:t>Cliquer ensuite sur suivant, et enfin sur terminer pour quitter le logiciel DIALux 4.1 light.</w:t>
      </w:r>
    </w:p>
    <w:p w:rsidR="00577B7F" w:rsidRDefault="00577B7F" w:rsidP="00577B7F">
      <w:r>
        <w:tab/>
      </w:r>
    </w:p>
    <w:p w:rsidR="00577B7F" w:rsidRDefault="00577B7F" w:rsidP="00236876">
      <w:pPr>
        <w:autoSpaceDE w:val="0"/>
        <w:autoSpaceDN w:val="0"/>
        <w:adjustRightInd w:val="0"/>
        <w:rPr>
          <w:i/>
          <w:bdr w:val="none" w:sz="0" w:space="0" w:color="auto" w:frame="1"/>
        </w:rPr>
      </w:pPr>
    </w:p>
    <w:sectPr w:rsidR="00577B7F" w:rsidSect="00D83A74">
      <w:headerReference w:type="default" r:id="rId17"/>
      <w:footerReference w:type="default" r:id="rId18"/>
      <w:pgSz w:w="11907" w:h="16443" w:code="9"/>
      <w:pgMar w:top="567" w:right="567" w:bottom="567" w:left="567" w:header="720" w:footer="510" w:gutter="0"/>
      <w:pgBorders w:offsetFrom="page">
        <w:top w:val="single" w:sz="12" w:space="24" w:color="006600"/>
        <w:left w:val="single" w:sz="12" w:space="24" w:color="006600"/>
        <w:bottom w:val="single" w:sz="12" w:space="24" w:color="006600"/>
        <w:right w:val="single" w:sz="12" w:space="24" w:color="006600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D30" w:rsidRDefault="00795D30" w:rsidP="00154B3F">
      <w:r>
        <w:separator/>
      </w:r>
    </w:p>
  </w:endnote>
  <w:endnote w:type="continuationSeparator" w:id="0">
    <w:p w:rsidR="00795D30" w:rsidRDefault="00795D30" w:rsidP="00154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riathlonDB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luxGothic Light">
    <w:altName w:val="VeluxGothic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182" w:rsidRDefault="00A32182" w:rsidP="00154B3F">
    <w:r>
      <w:rPr>
        <w:color w:val="006600"/>
      </w:rPr>
      <w:t xml:space="preserve">Le confort visuel </w:t>
    </w:r>
    <w:r w:rsidR="00513CDF">
      <w:rPr>
        <w:color w:val="006600"/>
      </w:rPr>
      <w:t>– dimensionnement DOJO</w:t>
    </w:r>
    <w:r>
      <w:tab/>
    </w:r>
    <w:r>
      <w:tab/>
    </w:r>
    <w:r>
      <w:tab/>
    </w:r>
    <w:r>
      <w:tab/>
      <w:t xml:space="preserve">                                           </w:t>
    </w:r>
    <w:r w:rsidRPr="00B74CEB">
      <w:rPr>
        <w:b/>
        <w:color w:val="006600"/>
      </w:rPr>
      <w:t>P</w:t>
    </w:r>
    <w:r>
      <w:rPr>
        <w:b/>
        <w:color w:val="006600"/>
      </w:rPr>
      <w:t>age n°</w:t>
    </w:r>
    <w:r w:rsidRPr="00B74CEB">
      <w:rPr>
        <w:b/>
        <w:color w:val="006600"/>
      </w:rPr>
      <w:fldChar w:fldCharType="begin"/>
    </w:r>
    <w:r w:rsidRPr="00B74CEB">
      <w:rPr>
        <w:b/>
        <w:color w:val="006600"/>
      </w:rPr>
      <w:instrText xml:space="preserve"> PAGE   \* MERGEFORMAT </w:instrText>
    </w:r>
    <w:r w:rsidRPr="00B74CEB">
      <w:rPr>
        <w:b/>
        <w:color w:val="006600"/>
      </w:rPr>
      <w:fldChar w:fldCharType="separate"/>
    </w:r>
    <w:r w:rsidR="00795D30">
      <w:rPr>
        <w:b/>
        <w:noProof/>
        <w:color w:val="006600"/>
      </w:rPr>
      <w:t>1</w:t>
    </w:r>
    <w:r w:rsidRPr="00B74CEB">
      <w:rPr>
        <w:b/>
        <w:color w:val="0066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D30" w:rsidRDefault="00795D30" w:rsidP="00154B3F">
      <w:r>
        <w:separator/>
      </w:r>
    </w:p>
  </w:footnote>
  <w:footnote w:type="continuationSeparator" w:id="0">
    <w:p w:rsidR="00795D30" w:rsidRDefault="00795D30" w:rsidP="00154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3" w:type="pct"/>
      <w:tblBorders>
        <w:top w:val="single" w:sz="4" w:space="0" w:color="006600"/>
        <w:left w:val="single" w:sz="4" w:space="0" w:color="006600"/>
        <w:bottom w:val="single" w:sz="4" w:space="0" w:color="006600"/>
        <w:right w:val="single" w:sz="4" w:space="0" w:color="006600"/>
        <w:insideH w:val="single" w:sz="4" w:space="0" w:color="006600"/>
        <w:insideV w:val="single" w:sz="4" w:space="0" w:color="00660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00"/>
      <w:gridCol w:w="6750"/>
      <w:gridCol w:w="2551"/>
    </w:tblGrid>
    <w:tr w:rsidR="00A32182" w:rsidRPr="00B12D7C" w:rsidTr="00D83A74">
      <w:trPr>
        <w:cantSplit/>
        <w:trHeight w:val="938"/>
      </w:trPr>
      <w:tc>
        <w:tcPr>
          <w:tcW w:w="654" w:type="pct"/>
          <w:vAlign w:val="center"/>
        </w:tcPr>
        <w:p w:rsidR="00A32182" w:rsidRPr="00B12D7C" w:rsidRDefault="00A32182" w:rsidP="00D83A74">
          <w:r>
            <w:rPr>
              <w:noProof/>
            </w:rPr>
            <w:drawing>
              <wp:inline distT="0" distB="0" distL="0" distR="0" wp14:anchorId="36E17D0D" wp14:editId="03871AE4">
                <wp:extent cx="798195" cy="666750"/>
                <wp:effectExtent l="0" t="0" r="1905" b="0"/>
                <wp:docPr id="3" name="Image 16" descr="ac-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6" descr="ac-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8195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54" w:type="pct"/>
          <w:vAlign w:val="center"/>
        </w:tcPr>
        <w:p w:rsidR="00A32182" w:rsidRPr="00D83A74" w:rsidRDefault="00AF7BA9" w:rsidP="0078664F">
          <w:pPr>
            <w:jc w:val="center"/>
            <w:rPr>
              <w:color w:val="006600"/>
              <w:sz w:val="32"/>
              <w:szCs w:val="32"/>
            </w:rPr>
          </w:pPr>
          <w:r>
            <w:rPr>
              <w:color w:val="E36C0A"/>
              <w:sz w:val="32"/>
              <w:szCs w:val="32"/>
            </w:rPr>
            <w:t xml:space="preserve">Activité </w:t>
          </w:r>
          <w:r w:rsidR="0078664F">
            <w:rPr>
              <w:color w:val="E36C0A"/>
              <w:sz w:val="32"/>
              <w:szCs w:val="32"/>
            </w:rPr>
            <w:t>3</w:t>
          </w:r>
          <w:r w:rsidR="00F20247">
            <w:rPr>
              <w:color w:val="E36C0A"/>
              <w:sz w:val="32"/>
              <w:szCs w:val="32"/>
            </w:rPr>
            <w:t xml:space="preserve">      </w:t>
          </w:r>
          <w:r w:rsidR="00A32182" w:rsidRPr="00D83A74">
            <w:rPr>
              <w:color w:val="E36C0A"/>
              <w:sz w:val="32"/>
              <w:szCs w:val="32"/>
            </w:rPr>
            <w:t xml:space="preserve"> </w:t>
          </w:r>
          <w:r w:rsidR="00A32182" w:rsidRPr="00D83A74">
            <w:rPr>
              <w:sz w:val="32"/>
              <w:szCs w:val="32"/>
            </w:rPr>
            <w:t>Le Confort Visuel</w:t>
          </w:r>
        </w:p>
      </w:tc>
      <w:tc>
        <w:tcPr>
          <w:tcW w:w="1192" w:type="pct"/>
          <w:vAlign w:val="center"/>
        </w:tcPr>
        <w:p w:rsidR="00A32182" w:rsidRPr="00F20247" w:rsidRDefault="00F20247" w:rsidP="00F2024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Baccalauréat STI2D</w:t>
          </w:r>
        </w:p>
        <w:p w:rsidR="00A32182" w:rsidRPr="009616A9" w:rsidRDefault="00A32182" w:rsidP="00F20247">
          <w:pPr>
            <w:jc w:val="center"/>
            <w:rPr>
              <w:color w:val="006600"/>
            </w:rPr>
          </w:pPr>
          <w:r w:rsidRPr="00F20247">
            <w:rPr>
              <w:sz w:val="18"/>
              <w:szCs w:val="18"/>
            </w:rPr>
            <w:t>Spécialité Architecture et Construction</w:t>
          </w:r>
        </w:p>
      </w:tc>
    </w:tr>
  </w:tbl>
  <w:p w:rsidR="00A32182" w:rsidRPr="00BF35B9" w:rsidRDefault="00A32182" w:rsidP="00154B3F">
    <w:pPr>
      <w:pStyle w:val="En-tte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3" type="#_x0000_t75" alt="article" style="width:23.35pt;height:23.35pt;visibility:visible" o:bullet="t">
        <v:imagedata r:id="rId1" o:title="article"/>
      </v:shape>
    </w:pict>
  </w:numPicBullet>
  <w:abstractNum w:abstractNumId="0">
    <w:nsid w:val="03E523D3"/>
    <w:multiLevelType w:val="hybridMultilevel"/>
    <w:tmpl w:val="DFB6FB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E5880"/>
    <w:multiLevelType w:val="hybridMultilevel"/>
    <w:tmpl w:val="BA6EBC6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88D3E9D"/>
    <w:multiLevelType w:val="hybridMultilevel"/>
    <w:tmpl w:val="E6FAA790"/>
    <w:lvl w:ilvl="0" w:tplc="958EF126">
      <w:start w:val="6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9A2437B"/>
    <w:multiLevelType w:val="hybridMultilevel"/>
    <w:tmpl w:val="940CFE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E34D6"/>
    <w:multiLevelType w:val="hybridMultilevel"/>
    <w:tmpl w:val="4BEE512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553C20"/>
    <w:multiLevelType w:val="hybridMultilevel"/>
    <w:tmpl w:val="940CFE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232EC4"/>
    <w:multiLevelType w:val="hybridMultilevel"/>
    <w:tmpl w:val="8F3A1F08"/>
    <w:lvl w:ilvl="0" w:tplc="EE1E7D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EEEF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3C8E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D43D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66F9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F655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1846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61D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A11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197C6B4F"/>
    <w:multiLevelType w:val="multilevel"/>
    <w:tmpl w:val="1C122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C45686"/>
    <w:multiLevelType w:val="multilevel"/>
    <w:tmpl w:val="21A4F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CD07D5"/>
    <w:multiLevelType w:val="hybridMultilevel"/>
    <w:tmpl w:val="462C88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3A730F"/>
    <w:multiLevelType w:val="hybridMultilevel"/>
    <w:tmpl w:val="B4E67C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711065"/>
    <w:multiLevelType w:val="hybridMultilevel"/>
    <w:tmpl w:val="CD469BD2"/>
    <w:lvl w:ilvl="0" w:tplc="94087D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45D4964"/>
    <w:multiLevelType w:val="multilevel"/>
    <w:tmpl w:val="FA8EAD82"/>
    <w:lvl w:ilvl="0">
      <w:start w:val="1"/>
      <w:numFmt w:val="upperRoman"/>
      <w:lvlText w:val="%1)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suff w:val="space"/>
      <w:lvlText w:val="%2)"/>
      <w:lvlJc w:val="left"/>
      <w:pPr>
        <w:ind w:left="0" w:firstLine="0"/>
      </w:pPr>
    </w:lvl>
    <w:lvl w:ilvl="2">
      <w:start w:val="1"/>
      <w:numFmt w:val="decimal"/>
      <w:lvlText w:val="%3)"/>
      <w:lvlJc w:val="left"/>
      <w:pPr>
        <w:ind w:left="426" w:firstLine="0"/>
      </w:pPr>
    </w:lvl>
    <w:lvl w:ilvl="3">
      <w:start w:val="1"/>
      <w:numFmt w:val="decimal"/>
      <w:suff w:val="space"/>
      <w:lvlText w:val="Question n°%4:"/>
      <w:lvlJc w:val="left"/>
      <w:pPr>
        <w:ind w:left="284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4">
      <w:start w:val="1"/>
      <w:numFmt w:val="lowerLetter"/>
      <w:suff w:val="space"/>
      <w:lvlText w:val="Question n° %4.%5:"/>
      <w:lvlJc w:val="left"/>
      <w:pPr>
        <w:ind w:left="567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5">
      <w:start w:val="1"/>
      <w:numFmt w:val="bullet"/>
      <w:suff w:val="space"/>
      <w:lvlText w:val=""/>
      <w:lvlJc w:val="left"/>
      <w:pPr>
        <w:ind w:left="1758" w:firstLine="0"/>
      </w:pPr>
      <w:rPr>
        <w:rFonts w:ascii="Symbol" w:hAnsi="Symbol" w:hint="default"/>
      </w:rPr>
    </w:lvl>
    <w:lvl w:ilvl="6">
      <w:start w:val="1"/>
      <w:numFmt w:val="bullet"/>
      <w:suff w:val="space"/>
      <w:lvlText w:val=""/>
      <w:lvlJc w:val="left"/>
      <w:pPr>
        <w:ind w:left="2155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>
    <w:nsid w:val="24CC5291"/>
    <w:multiLevelType w:val="hybridMultilevel"/>
    <w:tmpl w:val="896EC6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1E62C8"/>
    <w:multiLevelType w:val="hybridMultilevel"/>
    <w:tmpl w:val="D1AEA1CC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97E7BC9"/>
    <w:multiLevelType w:val="multilevel"/>
    <w:tmpl w:val="1682DED0"/>
    <w:lvl w:ilvl="0">
      <w:start w:val="1"/>
      <w:numFmt w:val="upperRoman"/>
      <w:lvlText w:val="%1)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suff w:val="space"/>
      <w:lvlText w:val="%2)"/>
      <w:lvlJc w:val="left"/>
      <w:pPr>
        <w:ind w:left="0" w:firstLine="0"/>
      </w:pPr>
    </w:lvl>
    <w:lvl w:ilvl="2">
      <w:start w:val="1"/>
      <w:numFmt w:val="lowerLetter"/>
      <w:suff w:val="space"/>
      <w:lvlText w:val="%3)"/>
      <w:lvlJc w:val="left"/>
      <w:pPr>
        <w:ind w:left="426" w:firstLine="0"/>
      </w:pPr>
    </w:lvl>
    <w:lvl w:ilvl="3">
      <w:start w:val="1"/>
      <w:numFmt w:val="decimal"/>
      <w:pStyle w:val="Titre4"/>
      <w:suff w:val="space"/>
      <w:lvlText w:val="Question n°%4:"/>
      <w:lvlJc w:val="left"/>
      <w:pPr>
        <w:ind w:left="284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4">
      <w:start w:val="1"/>
      <w:numFmt w:val="lowerLetter"/>
      <w:pStyle w:val="Titre5"/>
      <w:suff w:val="space"/>
      <w:lvlText w:val="Question n° %4.%5:"/>
      <w:lvlJc w:val="left"/>
      <w:pPr>
        <w:ind w:left="567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5">
      <w:start w:val="1"/>
      <w:numFmt w:val="bullet"/>
      <w:pStyle w:val="Titre6"/>
      <w:suff w:val="space"/>
      <w:lvlText w:val=""/>
      <w:lvlJc w:val="left"/>
      <w:pPr>
        <w:ind w:left="1758" w:firstLine="0"/>
      </w:pPr>
      <w:rPr>
        <w:rFonts w:ascii="Symbol" w:hAnsi="Symbol" w:hint="default"/>
      </w:rPr>
    </w:lvl>
    <w:lvl w:ilvl="6">
      <w:start w:val="1"/>
      <w:numFmt w:val="bullet"/>
      <w:pStyle w:val="Titre7"/>
      <w:suff w:val="space"/>
      <w:lvlText w:val=""/>
      <w:lvlJc w:val="left"/>
      <w:pPr>
        <w:ind w:left="2155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>
    <w:nsid w:val="29F25F97"/>
    <w:multiLevelType w:val="hybridMultilevel"/>
    <w:tmpl w:val="F918959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2A653018"/>
    <w:multiLevelType w:val="hybridMultilevel"/>
    <w:tmpl w:val="92AAF770"/>
    <w:lvl w:ilvl="0" w:tplc="040C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8">
    <w:nsid w:val="33772B12"/>
    <w:multiLevelType w:val="hybridMultilevel"/>
    <w:tmpl w:val="0E68F87A"/>
    <w:lvl w:ilvl="0" w:tplc="040C000B">
      <w:start w:val="1"/>
      <w:numFmt w:val="bullet"/>
      <w:lvlText w:val="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19">
    <w:nsid w:val="34BC4C48"/>
    <w:multiLevelType w:val="hybridMultilevel"/>
    <w:tmpl w:val="FA7E3F1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303736"/>
    <w:multiLevelType w:val="hybridMultilevel"/>
    <w:tmpl w:val="1FD227D2"/>
    <w:lvl w:ilvl="0" w:tplc="995E32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A646BA"/>
    <w:multiLevelType w:val="multilevel"/>
    <w:tmpl w:val="60482406"/>
    <w:lvl w:ilvl="0">
      <w:start w:val="1"/>
      <w:numFmt w:val="upperRoman"/>
      <w:suff w:val="space"/>
      <w:lvlText w:val="%1)"/>
      <w:lvlJc w:val="center"/>
      <w:pPr>
        <w:ind w:left="284" w:firstLine="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Question n°%4:"/>
      <w:lvlJc w:val="left"/>
      <w:pPr>
        <w:tabs>
          <w:tab w:val="num" w:pos="2160"/>
        </w:tabs>
        <w:ind w:left="1440" w:hanging="360"/>
      </w:pPr>
      <w:rPr>
        <w:rFonts w:ascii="Haettenschweiler" w:hAnsi="Haettenschweiler" w:hint="default"/>
        <w:sz w:val="24"/>
      </w:rPr>
    </w:lvl>
    <w:lvl w:ilvl="4">
      <w:start w:val="1"/>
      <w:numFmt w:val="lowerLetter"/>
      <w:lvlText w:val="Question n° %4.%5:"/>
      <w:lvlJc w:val="left"/>
      <w:pPr>
        <w:tabs>
          <w:tab w:val="num" w:pos="2880"/>
        </w:tabs>
        <w:ind w:left="1800" w:hanging="360"/>
      </w:pPr>
      <w:rPr>
        <w:rFonts w:ascii="Haettenschweiler" w:hAnsi="Haettenschweiler" w:hint="default"/>
        <w:sz w:val="24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>
    <w:nsid w:val="3A0D3FDF"/>
    <w:multiLevelType w:val="hybridMultilevel"/>
    <w:tmpl w:val="2938CE14"/>
    <w:lvl w:ilvl="0" w:tplc="040C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3">
    <w:nsid w:val="40007690"/>
    <w:multiLevelType w:val="multilevel"/>
    <w:tmpl w:val="A04E3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3816A82"/>
    <w:multiLevelType w:val="multilevel"/>
    <w:tmpl w:val="7EEEE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5442AA"/>
    <w:multiLevelType w:val="hybridMultilevel"/>
    <w:tmpl w:val="9352494C"/>
    <w:lvl w:ilvl="0" w:tplc="A696741A"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26">
    <w:nsid w:val="4C397A05"/>
    <w:multiLevelType w:val="hybridMultilevel"/>
    <w:tmpl w:val="9DFA2EFC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4E2823DF"/>
    <w:multiLevelType w:val="hybridMultilevel"/>
    <w:tmpl w:val="BB682224"/>
    <w:lvl w:ilvl="0" w:tplc="040C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8">
    <w:nsid w:val="510E4D64"/>
    <w:multiLevelType w:val="singleLevel"/>
    <w:tmpl w:val="DC649212"/>
    <w:lvl w:ilvl="0">
      <w:start w:val="1"/>
      <w:numFmt w:val="decimal"/>
      <w:pStyle w:val="documentrponse"/>
      <w:lvlText w:val="Document réponse n° %1. "/>
      <w:lvlJc w:val="left"/>
      <w:pPr>
        <w:tabs>
          <w:tab w:val="num" w:pos="2880"/>
        </w:tabs>
        <w:ind w:left="360" w:hanging="360"/>
      </w:pPr>
      <w:rPr>
        <w:rFonts w:ascii="Impact" w:hAnsi="Impact" w:hint="default"/>
        <w:b w:val="0"/>
        <w:i w:val="0"/>
        <w:sz w:val="28"/>
      </w:rPr>
    </w:lvl>
  </w:abstractNum>
  <w:abstractNum w:abstractNumId="29">
    <w:nsid w:val="52391F43"/>
    <w:multiLevelType w:val="multilevel"/>
    <w:tmpl w:val="FB9E6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8102BA8"/>
    <w:multiLevelType w:val="hybridMultilevel"/>
    <w:tmpl w:val="186EB2F2"/>
    <w:lvl w:ilvl="0" w:tplc="040C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1">
    <w:nsid w:val="58405E78"/>
    <w:multiLevelType w:val="hybridMultilevel"/>
    <w:tmpl w:val="01101A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FD3B41"/>
    <w:multiLevelType w:val="hybridMultilevel"/>
    <w:tmpl w:val="CD469BD2"/>
    <w:lvl w:ilvl="0" w:tplc="94087D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5B6C0EF2"/>
    <w:multiLevelType w:val="hybridMultilevel"/>
    <w:tmpl w:val="FC76E0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B35F4F"/>
    <w:multiLevelType w:val="hybridMultilevel"/>
    <w:tmpl w:val="504018DC"/>
    <w:lvl w:ilvl="0" w:tplc="7B2E331A">
      <w:start w:val="1"/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5ED90812"/>
    <w:multiLevelType w:val="hybridMultilevel"/>
    <w:tmpl w:val="D3201572"/>
    <w:lvl w:ilvl="0" w:tplc="36EE95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E02AB6"/>
    <w:multiLevelType w:val="multilevel"/>
    <w:tmpl w:val="724E8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3AD3DF3"/>
    <w:multiLevelType w:val="hybridMultilevel"/>
    <w:tmpl w:val="53B0F016"/>
    <w:lvl w:ilvl="0" w:tplc="98100DA2">
      <w:start w:val="1"/>
      <w:numFmt w:val="bullet"/>
      <w:lvlText w:val="-"/>
      <w:lvlJc w:val="left"/>
      <w:pPr>
        <w:ind w:left="1080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98853B7"/>
    <w:multiLevelType w:val="hybridMultilevel"/>
    <w:tmpl w:val="94060DFC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FEA2E28"/>
    <w:multiLevelType w:val="hybridMultilevel"/>
    <w:tmpl w:val="D9309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560C05"/>
    <w:multiLevelType w:val="hybridMultilevel"/>
    <w:tmpl w:val="976CA460"/>
    <w:lvl w:ilvl="0" w:tplc="040C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3930E56"/>
    <w:multiLevelType w:val="multilevel"/>
    <w:tmpl w:val="530A1D84"/>
    <w:lvl w:ilvl="0">
      <w:start w:val="1"/>
      <w:numFmt w:val="bullet"/>
      <w:pStyle w:val="index2"/>
      <w:suff w:val="space"/>
      <w:lvlText w:val=""/>
      <w:lvlJc w:val="left"/>
      <w:pPr>
        <w:ind w:left="1134" w:hanging="737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73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2">
    <w:nsid w:val="75435E52"/>
    <w:multiLevelType w:val="hybridMultilevel"/>
    <w:tmpl w:val="82AA135C"/>
    <w:lvl w:ilvl="0" w:tplc="7FAC5A9C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0E12CF"/>
    <w:multiLevelType w:val="hybridMultilevel"/>
    <w:tmpl w:val="8430CE1C"/>
    <w:lvl w:ilvl="0" w:tplc="040C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4">
    <w:nsid w:val="7E68275E"/>
    <w:multiLevelType w:val="multilevel"/>
    <w:tmpl w:val="B176A48E"/>
    <w:lvl w:ilvl="0">
      <w:start w:val="1"/>
      <w:numFmt w:val="bullet"/>
      <w:pStyle w:val="index1"/>
      <w:suff w:val="space"/>
      <w:lvlText w:val=""/>
      <w:lvlJc w:val="left"/>
      <w:pPr>
        <w:ind w:left="907" w:hanging="907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5">
    <w:nsid w:val="7FD01177"/>
    <w:multiLevelType w:val="hybridMultilevel"/>
    <w:tmpl w:val="DE52A0D4"/>
    <w:lvl w:ilvl="0" w:tplc="040C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4"/>
  </w:num>
  <w:num w:numId="3">
    <w:abstractNumId w:val="41"/>
  </w:num>
  <w:num w:numId="4">
    <w:abstractNumId w:val="21"/>
  </w:num>
  <w:num w:numId="5">
    <w:abstractNumId w:val="15"/>
  </w:num>
  <w:num w:numId="6">
    <w:abstractNumId w:val="31"/>
  </w:num>
  <w:num w:numId="7">
    <w:abstractNumId w:val="35"/>
  </w:num>
  <w:num w:numId="8">
    <w:abstractNumId w:val="6"/>
  </w:num>
  <w:num w:numId="9">
    <w:abstractNumId w:val="9"/>
  </w:num>
  <w:num w:numId="10">
    <w:abstractNumId w:val="19"/>
  </w:num>
  <w:num w:numId="11">
    <w:abstractNumId w:val="38"/>
  </w:num>
  <w:num w:numId="12">
    <w:abstractNumId w:val="34"/>
  </w:num>
  <w:num w:numId="13">
    <w:abstractNumId w:val="11"/>
  </w:num>
  <w:num w:numId="14">
    <w:abstractNumId w:val="42"/>
  </w:num>
  <w:num w:numId="15">
    <w:abstractNumId w:val="5"/>
  </w:num>
  <w:num w:numId="16">
    <w:abstractNumId w:val="37"/>
  </w:num>
  <w:num w:numId="17">
    <w:abstractNumId w:val="3"/>
  </w:num>
  <w:num w:numId="18">
    <w:abstractNumId w:val="32"/>
  </w:num>
  <w:num w:numId="19">
    <w:abstractNumId w:val="12"/>
  </w:num>
  <w:num w:numId="20">
    <w:abstractNumId w:val="4"/>
  </w:num>
  <w:num w:numId="21">
    <w:abstractNumId w:val="0"/>
  </w:num>
  <w:num w:numId="22">
    <w:abstractNumId w:val="14"/>
  </w:num>
  <w:num w:numId="23">
    <w:abstractNumId w:val="26"/>
  </w:num>
  <w:num w:numId="24">
    <w:abstractNumId w:val="1"/>
  </w:num>
  <w:num w:numId="25">
    <w:abstractNumId w:val="16"/>
  </w:num>
  <w:num w:numId="26">
    <w:abstractNumId w:val="2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8"/>
  </w:num>
  <w:num w:numId="30">
    <w:abstractNumId w:val="23"/>
  </w:num>
  <w:num w:numId="31">
    <w:abstractNumId w:val="36"/>
  </w:num>
  <w:num w:numId="32">
    <w:abstractNumId w:val="29"/>
  </w:num>
  <w:num w:numId="33">
    <w:abstractNumId w:val="20"/>
  </w:num>
  <w:num w:numId="34">
    <w:abstractNumId w:val="7"/>
  </w:num>
  <w:num w:numId="35">
    <w:abstractNumId w:val="13"/>
  </w:num>
  <w:num w:numId="36">
    <w:abstractNumId w:val="10"/>
  </w:num>
  <w:num w:numId="37">
    <w:abstractNumId w:val="33"/>
  </w:num>
  <w:num w:numId="38">
    <w:abstractNumId w:val="39"/>
  </w:num>
  <w:num w:numId="39">
    <w:abstractNumId w:val="25"/>
  </w:num>
  <w:num w:numId="40">
    <w:abstractNumId w:val="45"/>
  </w:num>
  <w:num w:numId="41">
    <w:abstractNumId w:val="22"/>
  </w:num>
  <w:num w:numId="42">
    <w:abstractNumId w:val="40"/>
  </w:num>
  <w:num w:numId="43">
    <w:abstractNumId w:val="27"/>
  </w:num>
  <w:num w:numId="44">
    <w:abstractNumId w:val="43"/>
  </w:num>
  <w:num w:numId="45">
    <w:abstractNumId w:val="18"/>
  </w:num>
  <w:num w:numId="46">
    <w:abstractNumId w:val="17"/>
  </w:num>
  <w:num w:numId="47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3"/>
  <w:drawingGridVerticalSpacing w:val="113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>
      <o:colormru v:ext="edit" colors="blu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EED"/>
    <w:rsid w:val="00001BBB"/>
    <w:rsid w:val="00003DAC"/>
    <w:rsid w:val="00015E2C"/>
    <w:rsid w:val="00016CAD"/>
    <w:rsid w:val="00032628"/>
    <w:rsid w:val="00057BA2"/>
    <w:rsid w:val="0006105A"/>
    <w:rsid w:val="00061367"/>
    <w:rsid w:val="00064FF9"/>
    <w:rsid w:val="00065407"/>
    <w:rsid w:val="00077624"/>
    <w:rsid w:val="000779C7"/>
    <w:rsid w:val="000807FC"/>
    <w:rsid w:val="00082095"/>
    <w:rsid w:val="00083175"/>
    <w:rsid w:val="0009199A"/>
    <w:rsid w:val="000971B7"/>
    <w:rsid w:val="000A6696"/>
    <w:rsid w:val="000A6ACE"/>
    <w:rsid w:val="000B13BC"/>
    <w:rsid w:val="000B2051"/>
    <w:rsid w:val="000B2CDF"/>
    <w:rsid w:val="000C185A"/>
    <w:rsid w:val="000C3341"/>
    <w:rsid w:val="000D58AD"/>
    <w:rsid w:val="000E23E8"/>
    <w:rsid w:val="000E2719"/>
    <w:rsid w:val="000E2DDE"/>
    <w:rsid w:val="000E469F"/>
    <w:rsid w:val="000E55FB"/>
    <w:rsid w:val="000E69AC"/>
    <w:rsid w:val="000E6B0D"/>
    <w:rsid w:val="001050BE"/>
    <w:rsid w:val="00126497"/>
    <w:rsid w:val="001301C1"/>
    <w:rsid w:val="00131447"/>
    <w:rsid w:val="00135627"/>
    <w:rsid w:val="0013632A"/>
    <w:rsid w:val="001376B8"/>
    <w:rsid w:val="00144031"/>
    <w:rsid w:val="001450EB"/>
    <w:rsid w:val="001462FF"/>
    <w:rsid w:val="0014724C"/>
    <w:rsid w:val="00154B3F"/>
    <w:rsid w:val="00161775"/>
    <w:rsid w:val="001623CC"/>
    <w:rsid w:val="00194F7E"/>
    <w:rsid w:val="00195387"/>
    <w:rsid w:val="001953A8"/>
    <w:rsid w:val="001A052F"/>
    <w:rsid w:val="001A083F"/>
    <w:rsid w:val="001A0DD8"/>
    <w:rsid w:val="001A760F"/>
    <w:rsid w:val="001B00BA"/>
    <w:rsid w:val="001B18C7"/>
    <w:rsid w:val="001C0CAF"/>
    <w:rsid w:val="001C15FC"/>
    <w:rsid w:val="001D391F"/>
    <w:rsid w:val="001D57DA"/>
    <w:rsid w:val="001F01D2"/>
    <w:rsid w:val="001F6C30"/>
    <w:rsid w:val="001F7000"/>
    <w:rsid w:val="001F719B"/>
    <w:rsid w:val="00201C3F"/>
    <w:rsid w:val="00203B6C"/>
    <w:rsid w:val="0022149C"/>
    <w:rsid w:val="002214B1"/>
    <w:rsid w:val="00223179"/>
    <w:rsid w:val="0022359A"/>
    <w:rsid w:val="002243B8"/>
    <w:rsid w:val="00226CB1"/>
    <w:rsid w:val="00230817"/>
    <w:rsid w:val="00233DE1"/>
    <w:rsid w:val="00236876"/>
    <w:rsid w:val="0024046F"/>
    <w:rsid w:val="00245F4E"/>
    <w:rsid w:val="00251E7A"/>
    <w:rsid w:val="00252F2D"/>
    <w:rsid w:val="00254403"/>
    <w:rsid w:val="0027083F"/>
    <w:rsid w:val="00271DA7"/>
    <w:rsid w:val="00282A21"/>
    <w:rsid w:val="00291387"/>
    <w:rsid w:val="00291AA3"/>
    <w:rsid w:val="00295CBA"/>
    <w:rsid w:val="002A0E3D"/>
    <w:rsid w:val="002A5001"/>
    <w:rsid w:val="002B3486"/>
    <w:rsid w:val="002B402D"/>
    <w:rsid w:val="002B6159"/>
    <w:rsid w:val="002C4835"/>
    <w:rsid w:val="002D16D6"/>
    <w:rsid w:val="002D2715"/>
    <w:rsid w:val="002D5AB6"/>
    <w:rsid w:val="002E3703"/>
    <w:rsid w:val="002E43A4"/>
    <w:rsid w:val="002E5B51"/>
    <w:rsid w:val="002F27FF"/>
    <w:rsid w:val="002F3FE8"/>
    <w:rsid w:val="002F57D1"/>
    <w:rsid w:val="002F74EB"/>
    <w:rsid w:val="002F75F4"/>
    <w:rsid w:val="0030407D"/>
    <w:rsid w:val="00304FCE"/>
    <w:rsid w:val="00310A5C"/>
    <w:rsid w:val="0032278C"/>
    <w:rsid w:val="00325404"/>
    <w:rsid w:val="00330285"/>
    <w:rsid w:val="00331BF1"/>
    <w:rsid w:val="0034151A"/>
    <w:rsid w:val="0034444F"/>
    <w:rsid w:val="00345821"/>
    <w:rsid w:val="00351AFF"/>
    <w:rsid w:val="00365434"/>
    <w:rsid w:val="003734CE"/>
    <w:rsid w:val="003821D2"/>
    <w:rsid w:val="00385C91"/>
    <w:rsid w:val="00387846"/>
    <w:rsid w:val="00387ADC"/>
    <w:rsid w:val="00387FDE"/>
    <w:rsid w:val="0039068F"/>
    <w:rsid w:val="003A0105"/>
    <w:rsid w:val="003A45D2"/>
    <w:rsid w:val="003A556D"/>
    <w:rsid w:val="003A6263"/>
    <w:rsid w:val="003A6EDB"/>
    <w:rsid w:val="003B5944"/>
    <w:rsid w:val="003C25C4"/>
    <w:rsid w:val="003D4F8E"/>
    <w:rsid w:val="003D7971"/>
    <w:rsid w:val="003E01CF"/>
    <w:rsid w:val="003E5531"/>
    <w:rsid w:val="003E640A"/>
    <w:rsid w:val="003E6FEF"/>
    <w:rsid w:val="003E7F57"/>
    <w:rsid w:val="003F0513"/>
    <w:rsid w:val="003F2BC5"/>
    <w:rsid w:val="003F55B7"/>
    <w:rsid w:val="003F6153"/>
    <w:rsid w:val="003F7B46"/>
    <w:rsid w:val="0040188C"/>
    <w:rsid w:val="00402206"/>
    <w:rsid w:val="00410215"/>
    <w:rsid w:val="004117D5"/>
    <w:rsid w:val="00415B52"/>
    <w:rsid w:val="00442E20"/>
    <w:rsid w:val="00443D75"/>
    <w:rsid w:val="00456968"/>
    <w:rsid w:val="00457E4C"/>
    <w:rsid w:val="0046385A"/>
    <w:rsid w:val="00463ACF"/>
    <w:rsid w:val="004652A2"/>
    <w:rsid w:val="00476E00"/>
    <w:rsid w:val="00477300"/>
    <w:rsid w:val="00482355"/>
    <w:rsid w:val="00484FEE"/>
    <w:rsid w:val="00487DC6"/>
    <w:rsid w:val="00493F1C"/>
    <w:rsid w:val="00496988"/>
    <w:rsid w:val="00497A4F"/>
    <w:rsid w:val="00497ADA"/>
    <w:rsid w:val="004A5FFA"/>
    <w:rsid w:val="004A7937"/>
    <w:rsid w:val="004B294D"/>
    <w:rsid w:val="004B364C"/>
    <w:rsid w:val="004C00BF"/>
    <w:rsid w:val="004C0D19"/>
    <w:rsid w:val="004E1A15"/>
    <w:rsid w:val="004E1F78"/>
    <w:rsid w:val="004E34DA"/>
    <w:rsid w:val="004E7D95"/>
    <w:rsid w:val="004F1259"/>
    <w:rsid w:val="004F7BA9"/>
    <w:rsid w:val="0050476E"/>
    <w:rsid w:val="0051057A"/>
    <w:rsid w:val="005132AE"/>
    <w:rsid w:val="00513CDF"/>
    <w:rsid w:val="00517A52"/>
    <w:rsid w:val="0052162A"/>
    <w:rsid w:val="00527FEB"/>
    <w:rsid w:val="00554389"/>
    <w:rsid w:val="00571BD8"/>
    <w:rsid w:val="005721A2"/>
    <w:rsid w:val="00577B7F"/>
    <w:rsid w:val="00582496"/>
    <w:rsid w:val="00583C29"/>
    <w:rsid w:val="00583F10"/>
    <w:rsid w:val="0058489C"/>
    <w:rsid w:val="00593B03"/>
    <w:rsid w:val="00594AB3"/>
    <w:rsid w:val="0059676E"/>
    <w:rsid w:val="00596B3A"/>
    <w:rsid w:val="005A177F"/>
    <w:rsid w:val="005A690C"/>
    <w:rsid w:val="005A6FD5"/>
    <w:rsid w:val="005B5DCB"/>
    <w:rsid w:val="005B7D1B"/>
    <w:rsid w:val="005C076C"/>
    <w:rsid w:val="005C7AAB"/>
    <w:rsid w:val="005D56AD"/>
    <w:rsid w:val="005E5B4E"/>
    <w:rsid w:val="005F2D58"/>
    <w:rsid w:val="00611E8A"/>
    <w:rsid w:val="00617682"/>
    <w:rsid w:val="00622069"/>
    <w:rsid w:val="00622ADE"/>
    <w:rsid w:val="00623E2E"/>
    <w:rsid w:val="00627B5B"/>
    <w:rsid w:val="00632F22"/>
    <w:rsid w:val="0063671F"/>
    <w:rsid w:val="00640024"/>
    <w:rsid w:val="00641A31"/>
    <w:rsid w:val="00642442"/>
    <w:rsid w:val="006426C4"/>
    <w:rsid w:val="0064349C"/>
    <w:rsid w:val="0064519B"/>
    <w:rsid w:val="006516EA"/>
    <w:rsid w:val="00670D27"/>
    <w:rsid w:val="00682216"/>
    <w:rsid w:val="0068657C"/>
    <w:rsid w:val="006869BD"/>
    <w:rsid w:val="0069612B"/>
    <w:rsid w:val="00696D72"/>
    <w:rsid w:val="00697658"/>
    <w:rsid w:val="006A109D"/>
    <w:rsid w:val="006A7AD3"/>
    <w:rsid w:val="006B0786"/>
    <w:rsid w:val="006B518A"/>
    <w:rsid w:val="006B6C12"/>
    <w:rsid w:val="006B6CB1"/>
    <w:rsid w:val="006C018B"/>
    <w:rsid w:val="006C3786"/>
    <w:rsid w:val="006D5CA7"/>
    <w:rsid w:val="006D6F18"/>
    <w:rsid w:val="006D7119"/>
    <w:rsid w:val="006D7534"/>
    <w:rsid w:val="006E4CD7"/>
    <w:rsid w:val="006E50AE"/>
    <w:rsid w:val="006E6CF8"/>
    <w:rsid w:val="006E7FE4"/>
    <w:rsid w:val="006F1722"/>
    <w:rsid w:val="006F3356"/>
    <w:rsid w:val="006F4787"/>
    <w:rsid w:val="006F6A62"/>
    <w:rsid w:val="006F7324"/>
    <w:rsid w:val="00700221"/>
    <w:rsid w:val="00712721"/>
    <w:rsid w:val="00712E0B"/>
    <w:rsid w:val="0071714D"/>
    <w:rsid w:val="007210F5"/>
    <w:rsid w:val="007227E5"/>
    <w:rsid w:val="00742BB5"/>
    <w:rsid w:val="00747E1F"/>
    <w:rsid w:val="0075042D"/>
    <w:rsid w:val="00750D01"/>
    <w:rsid w:val="00755325"/>
    <w:rsid w:val="007605F0"/>
    <w:rsid w:val="007612CF"/>
    <w:rsid w:val="00763C7D"/>
    <w:rsid w:val="00767A94"/>
    <w:rsid w:val="00776DDA"/>
    <w:rsid w:val="00781A97"/>
    <w:rsid w:val="007842BE"/>
    <w:rsid w:val="0078664F"/>
    <w:rsid w:val="00790B44"/>
    <w:rsid w:val="00791E26"/>
    <w:rsid w:val="00793C62"/>
    <w:rsid w:val="00795D30"/>
    <w:rsid w:val="007A090A"/>
    <w:rsid w:val="007A1172"/>
    <w:rsid w:val="007A1BDD"/>
    <w:rsid w:val="007A2E8E"/>
    <w:rsid w:val="007A521C"/>
    <w:rsid w:val="007B03E2"/>
    <w:rsid w:val="007B0DF7"/>
    <w:rsid w:val="007B1171"/>
    <w:rsid w:val="007B1621"/>
    <w:rsid w:val="007B2BBF"/>
    <w:rsid w:val="007B3B4A"/>
    <w:rsid w:val="007B6E78"/>
    <w:rsid w:val="007B7AF4"/>
    <w:rsid w:val="007C1D97"/>
    <w:rsid w:val="007D075E"/>
    <w:rsid w:val="007D5FEA"/>
    <w:rsid w:val="007E1709"/>
    <w:rsid w:val="007E65CC"/>
    <w:rsid w:val="007F3496"/>
    <w:rsid w:val="00801328"/>
    <w:rsid w:val="00806E4A"/>
    <w:rsid w:val="00812F29"/>
    <w:rsid w:val="00813B3F"/>
    <w:rsid w:val="00820AC5"/>
    <w:rsid w:val="00833727"/>
    <w:rsid w:val="0083375A"/>
    <w:rsid w:val="00833C73"/>
    <w:rsid w:val="00835730"/>
    <w:rsid w:val="008371D2"/>
    <w:rsid w:val="008420AB"/>
    <w:rsid w:val="008448CA"/>
    <w:rsid w:val="00850ADA"/>
    <w:rsid w:val="0085185A"/>
    <w:rsid w:val="00854422"/>
    <w:rsid w:val="00861A72"/>
    <w:rsid w:val="00861B04"/>
    <w:rsid w:val="00861BB5"/>
    <w:rsid w:val="0087555B"/>
    <w:rsid w:val="008A0929"/>
    <w:rsid w:val="008A3EED"/>
    <w:rsid w:val="008A6319"/>
    <w:rsid w:val="008B12C7"/>
    <w:rsid w:val="008B68EC"/>
    <w:rsid w:val="008C1BFF"/>
    <w:rsid w:val="008E0CAC"/>
    <w:rsid w:val="008E3B15"/>
    <w:rsid w:val="008E6003"/>
    <w:rsid w:val="008F09B0"/>
    <w:rsid w:val="008F2587"/>
    <w:rsid w:val="008F664D"/>
    <w:rsid w:val="008F6CD0"/>
    <w:rsid w:val="008F7FBC"/>
    <w:rsid w:val="00900EF3"/>
    <w:rsid w:val="00907CF9"/>
    <w:rsid w:val="00911458"/>
    <w:rsid w:val="0091489E"/>
    <w:rsid w:val="00927423"/>
    <w:rsid w:val="00934002"/>
    <w:rsid w:val="0093778C"/>
    <w:rsid w:val="0094026A"/>
    <w:rsid w:val="0094694D"/>
    <w:rsid w:val="00947044"/>
    <w:rsid w:val="00954CCF"/>
    <w:rsid w:val="0096027E"/>
    <w:rsid w:val="009616A9"/>
    <w:rsid w:val="00966F16"/>
    <w:rsid w:val="00971D8E"/>
    <w:rsid w:val="009735B3"/>
    <w:rsid w:val="00974A81"/>
    <w:rsid w:val="00983637"/>
    <w:rsid w:val="0098647E"/>
    <w:rsid w:val="00993162"/>
    <w:rsid w:val="009952E0"/>
    <w:rsid w:val="009A3E58"/>
    <w:rsid w:val="009A531B"/>
    <w:rsid w:val="009B6624"/>
    <w:rsid w:val="009B6F37"/>
    <w:rsid w:val="009C0451"/>
    <w:rsid w:val="009C3CD4"/>
    <w:rsid w:val="009C7834"/>
    <w:rsid w:val="009D6811"/>
    <w:rsid w:val="009D7EE0"/>
    <w:rsid w:val="009E5BC5"/>
    <w:rsid w:val="009F014D"/>
    <w:rsid w:val="009F25C7"/>
    <w:rsid w:val="009F4470"/>
    <w:rsid w:val="009F6728"/>
    <w:rsid w:val="00A005C8"/>
    <w:rsid w:val="00A00B7F"/>
    <w:rsid w:val="00A00DF2"/>
    <w:rsid w:val="00A074C4"/>
    <w:rsid w:val="00A122FB"/>
    <w:rsid w:val="00A22955"/>
    <w:rsid w:val="00A2310B"/>
    <w:rsid w:val="00A32182"/>
    <w:rsid w:val="00A37E7E"/>
    <w:rsid w:val="00A43532"/>
    <w:rsid w:val="00A503A6"/>
    <w:rsid w:val="00A57A71"/>
    <w:rsid w:val="00A606AF"/>
    <w:rsid w:val="00A651DB"/>
    <w:rsid w:val="00A65724"/>
    <w:rsid w:val="00A73EC6"/>
    <w:rsid w:val="00A81737"/>
    <w:rsid w:val="00A81986"/>
    <w:rsid w:val="00A8686E"/>
    <w:rsid w:val="00A873D1"/>
    <w:rsid w:val="00A9442E"/>
    <w:rsid w:val="00A94540"/>
    <w:rsid w:val="00A95300"/>
    <w:rsid w:val="00AA0B02"/>
    <w:rsid w:val="00AA2995"/>
    <w:rsid w:val="00AB00EC"/>
    <w:rsid w:val="00AB054E"/>
    <w:rsid w:val="00AC4093"/>
    <w:rsid w:val="00AC6E5B"/>
    <w:rsid w:val="00AD1F44"/>
    <w:rsid w:val="00AD2963"/>
    <w:rsid w:val="00AD29EE"/>
    <w:rsid w:val="00AD46F2"/>
    <w:rsid w:val="00AD668D"/>
    <w:rsid w:val="00AE0869"/>
    <w:rsid w:val="00AE40CE"/>
    <w:rsid w:val="00AF7BA9"/>
    <w:rsid w:val="00B0763C"/>
    <w:rsid w:val="00B12D7C"/>
    <w:rsid w:val="00B22DA8"/>
    <w:rsid w:val="00B27A5C"/>
    <w:rsid w:val="00B3343B"/>
    <w:rsid w:val="00B3417F"/>
    <w:rsid w:val="00B369C3"/>
    <w:rsid w:val="00B36B18"/>
    <w:rsid w:val="00B37657"/>
    <w:rsid w:val="00B4127E"/>
    <w:rsid w:val="00B45B2C"/>
    <w:rsid w:val="00B513C2"/>
    <w:rsid w:val="00B51E53"/>
    <w:rsid w:val="00B55A0C"/>
    <w:rsid w:val="00B65C46"/>
    <w:rsid w:val="00B74CEB"/>
    <w:rsid w:val="00B74F61"/>
    <w:rsid w:val="00BA1502"/>
    <w:rsid w:val="00BA787E"/>
    <w:rsid w:val="00BB43B1"/>
    <w:rsid w:val="00BB4763"/>
    <w:rsid w:val="00BC0218"/>
    <w:rsid w:val="00BC123E"/>
    <w:rsid w:val="00BC6F17"/>
    <w:rsid w:val="00BC6F3F"/>
    <w:rsid w:val="00BC71E2"/>
    <w:rsid w:val="00BD13FE"/>
    <w:rsid w:val="00BE4490"/>
    <w:rsid w:val="00BF14E8"/>
    <w:rsid w:val="00BF35B9"/>
    <w:rsid w:val="00BF7C64"/>
    <w:rsid w:val="00C234C9"/>
    <w:rsid w:val="00C23F38"/>
    <w:rsid w:val="00C255FA"/>
    <w:rsid w:val="00C31283"/>
    <w:rsid w:val="00C434B7"/>
    <w:rsid w:val="00C44365"/>
    <w:rsid w:val="00C4768B"/>
    <w:rsid w:val="00C47ACF"/>
    <w:rsid w:val="00C47D07"/>
    <w:rsid w:val="00C51413"/>
    <w:rsid w:val="00C534B2"/>
    <w:rsid w:val="00C63A21"/>
    <w:rsid w:val="00C66D3F"/>
    <w:rsid w:val="00C72125"/>
    <w:rsid w:val="00C8371C"/>
    <w:rsid w:val="00C848F2"/>
    <w:rsid w:val="00C921F1"/>
    <w:rsid w:val="00C940A8"/>
    <w:rsid w:val="00C955D5"/>
    <w:rsid w:val="00CA3500"/>
    <w:rsid w:val="00CB1A71"/>
    <w:rsid w:val="00CB5217"/>
    <w:rsid w:val="00CB5745"/>
    <w:rsid w:val="00CB62A0"/>
    <w:rsid w:val="00CC05AE"/>
    <w:rsid w:val="00CC30DE"/>
    <w:rsid w:val="00CC36D4"/>
    <w:rsid w:val="00CD04AB"/>
    <w:rsid w:val="00CD05DC"/>
    <w:rsid w:val="00CE3FA8"/>
    <w:rsid w:val="00CF1F14"/>
    <w:rsid w:val="00CF2355"/>
    <w:rsid w:val="00D01FED"/>
    <w:rsid w:val="00D06484"/>
    <w:rsid w:val="00D10AC1"/>
    <w:rsid w:val="00D14D97"/>
    <w:rsid w:val="00D159B7"/>
    <w:rsid w:val="00D15B88"/>
    <w:rsid w:val="00D31384"/>
    <w:rsid w:val="00D3499F"/>
    <w:rsid w:val="00D37E2F"/>
    <w:rsid w:val="00D41EE3"/>
    <w:rsid w:val="00D448D3"/>
    <w:rsid w:val="00D45F2B"/>
    <w:rsid w:val="00D53980"/>
    <w:rsid w:val="00D54B84"/>
    <w:rsid w:val="00D622F7"/>
    <w:rsid w:val="00D63206"/>
    <w:rsid w:val="00D76F8F"/>
    <w:rsid w:val="00D81A25"/>
    <w:rsid w:val="00D82B70"/>
    <w:rsid w:val="00D83A74"/>
    <w:rsid w:val="00D83EB6"/>
    <w:rsid w:val="00D9408C"/>
    <w:rsid w:val="00D94F2D"/>
    <w:rsid w:val="00D95B73"/>
    <w:rsid w:val="00D95F4C"/>
    <w:rsid w:val="00DB5A43"/>
    <w:rsid w:val="00DC0A6F"/>
    <w:rsid w:val="00DC1445"/>
    <w:rsid w:val="00DC5A50"/>
    <w:rsid w:val="00DC70B8"/>
    <w:rsid w:val="00DD769A"/>
    <w:rsid w:val="00DE6E8A"/>
    <w:rsid w:val="00DF1B8E"/>
    <w:rsid w:val="00DF47EA"/>
    <w:rsid w:val="00DF5B46"/>
    <w:rsid w:val="00DF7FAB"/>
    <w:rsid w:val="00E00953"/>
    <w:rsid w:val="00E02D76"/>
    <w:rsid w:val="00E035B0"/>
    <w:rsid w:val="00E0413E"/>
    <w:rsid w:val="00E04808"/>
    <w:rsid w:val="00E04D34"/>
    <w:rsid w:val="00E0575E"/>
    <w:rsid w:val="00E07FA9"/>
    <w:rsid w:val="00E12016"/>
    <w:rsid w:val="00E12CBE"/>
    <w:rsid w:val="00E1757C"/>
    <w:rsid w:val="00E21FE0"/>
    <w:rsid w:val="00E3137B"/>
    <w:rsid w:val="00E31957"/>
    <w:rsid w:val="00E4305B"/>
    <w:rsid w:val="00E451D5"/>
    <w:rsid w:val="00E46C19"/>
    <w:rsid w:val="00E54020"/>
    <w:rsid w:val="00E543E7"/>
    <w:rsid w:val="00E560E4"/>
    <w:rsid w:val="00E6494B"/>
    <w:rsid w:val="00E778AA"/>
    <w:rsid w:val="00E84371"/>
    <w:rsid w:val="00E843EA"/>
    <w:rsid w:val="00E876E0"/>
    <w:rsid w:val="00E9056A"/>
    <w:rsid w:val="00EB2798"/>
    <w:rsid w:val="00EC0266"/>
    <w:rsid w:val="00EC03DC"/>
    <w:rsid w:val="00EC04B3"/>
    <w:rsid w:val="00EC1B0E"/>
    <w:rsid w:val="00EC1B17"/>
    <w:rsid w:val="00ED01E8"/>
    <w:rsid w:val="00EE3AF6"/>
    <w:rsid w:val="00EE65A9"/>
    <w:rsid w:val="00EF489C"/>
    <w:rsid w:val="00F014DB"/>
    <w:rsid w:val="00F071EF"/>
    <w:rsid w:val="00F075F7"/>
    <w:rsid w:val="00F14DC5"/>
    <w:rsid w:val="00F17E0A"/>
    <w:rsid w:val="00F20247"/>
    <w:rsid w:val="00F21456"/>
    <w:rsid w:val="00F235EE"/>
    <w:rsid w:val="00F30905"/>
    <w:rsid w:val="00F33FC9"/>
    <w:rsid w:val="00F34219"/>
    <w:rsid w:val="00F414D4"/>
    <w:rsid w:val="00F41A83"/>
    <w:rsid w:val="00F43B60"/>
    <w:rsid w:val="00F4484A"/>
    <w:rsid w:val="00F44C02"/>
    <w:rsid w:val="00F4612F"/>
    <w:rsid w:val="00F4666D"/>
    <w:rsid w:val="00F467E7"/>
    <w:rsid w:val="00F51E02"/>
    <w:rsid w:val="00F52A34"/>
    <w:rsid w:val="00F5351E"/>
    <w:rsid w:val="00F56F02"/>
    <w:rsid w:val="00F60B33"/>
    <w:rsid w:val="00F70189"/>
    <w:rsid w:val="00F72113"/>
    <w:rsid w:val="00F7406D"/>
    <w:rsid w:val="00F83608"/>
    <w:rsid w:val="00F86C38"/>
    <w:rsid w:val="00F93119"/>
    <w:rsid w:val="00FA0F82"/>
    <w:rsid w:val="00FA4ADD"/>
    <w:rsid w:val="00FA7837"/>
    <w:rsid w:val="00FB05BE"/>
    <w:rsid w:val="00FB1398"/>
    <w:rsid w:val="00FB3B5B"/>
    <w:rsid w:val="00FB5AD5"/>
    <w:rsid w:val="00FB5B9B"/>
    <w:rsid w:val="00FB7D44"/>
    <w:rsid w:val="00FC1077"/>
    <w:rsid w:val="00FC15DF"/>
    <w:rsid w:val="00FC1B3D"/>
    <w:rsid w:val="00FC1C51"/>
    <w:rsid w:val="00FC3129"/>
    <w:rsid w:val="00FD26AC"/>
    <w:rsid w:val="00FD2850"/>
    <w:rsid w:val="00FD4788"/>
    <w:rsid w:val="00FE300E"/>
    <w:rsid w:val="00FF3858"/>
    <w:rsid w:val="00FF3DB7"/>
    <w:rsid w:val="00FF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blu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B3F"/>
    <w:rPr>
      <w:rFonts w:ascii="Arial" w:hAnsi="Arial" w:cs="Arial"/>
      <w:color w:val="000000"/>
      <w:sz w:val="22"/>
      <w:szCs w:val="22"/>
    </w:rPr>
  </w:style>
  <w:style w:type="paragraph" w:styleId="Titre1">
    <w:name w:val="heading 1"/>
    <w:basedOn w:val="Normal"/>
    <w:next w:val="Normal"/>
    <w:qFormat/>
    <w:rsid w:val="00251E7A"/>
    <w:pPr>
      <w:keepNext/>
      <w:pBdr>
        <w:top w:val="single" w:sz="18" w:space="1" w:color="1F497D" w:themeColor="text2"/>
        <w:left w:val="single" w:sz="18" w:space="4" w:color="1F497D" w:themeColor="text2"/>
        <w:bottom w:val="single" w:sz="18" w:space="1" w:color="1F497D" w:themeColor="text2"/>
        <w:right w:val="single" w:sz="18" w:space="4" w:color="1F497D" w:themeColor="text2"/>
      </w:pBdr>
      <w:spacing w:before="240" w:after="60"/>
      <w:ind w:left="709" w:right="849"/>
      <w:jc w:val="center"/>
      <w:outlineLvl w:val="0"/>
    </w:pPr>
    <w:rPr>
      <w:b/>
      <w:i/>
      <w:color w:val="1F497D" w:themeColor="text2"/>
      <w:kern w:val="28"/>
      <w:sz w:val="28"/>
      <w:szCs w:val="28"/>
    </w:rPr>
  </w:style>
  <w:style w:type="paragraph" w:styleId="Titre2">
    <w:name w:val="heading 2"/>
    <w:basedOn w:val="Normal"/>
    <w:next w:val="Normal"/>
    <w:qFormat/>
    <w:rsid w:val="00712721"/>
    <w:pPr>
      <w:keepNext/>
      <w:spacing w:before="120"/>
      <w:outlineLvl w:val="1"/>
    </w:pPr>
    <w:rPr>
      <w:b/>
      <w:i/>
      <w:u w:val="single"/>
    </w:rPr>
  </w:style>
  <w:style w:type="paragraph" w:styleId="Titre3">
    <w:name w:val="heading 3"/>
    <w:aliases w:val="questions"/>
    <w:basedOn w:val="Normal"/>
    <w:next w:val="Normal"/>
    <w:qFormat/>
    <w:rsid w:val="002F27FF"/>
    <w:pPr>
      <w:keepNext/>
      <w:spacing w:before="240" w:after="60"/>
      <w:outlineLvl w:val="2"/>
    </w:pPr>
    <w:rPr>
      <w:i/>
    </w:rPr>
  </w:style>
  <w:style w:type="paragraph" w:styleId="Titre4">
    <w:name w:val="heading 4"/>
    <w:basedOn w:val="Normal"/>
    <w:next w:val="Normal"/>
    <w:qFormat/>
    <w:rsid w:val="00330285"/>
    <w:pPr>
      <w:keepNext/>
      <w:numPr>
        <w:ilvl w:val="3"/>
        <w:numId w:val="5"/>
      </w:numPr>
      <w:spacing w:before="120" w:after="60"/>
      <w:outlineLvl w:val="3"/>
    </w:pPr>
  </w:style>
  <w:style w:type="paragraph" w:styleId="Titre5">
    <w:name w:val="heading 5"/>
    <w:basedOn w:val="Normal"/>
    <w:next w:val="Normal"/>
    <w:qFormat/>
    <w:rsid w:val="00330285"/>
    <w:pPr>
      <w:numPr>
        <w:ilvl w:val="4"/>
        <w:numId w:val="5"/>
      </w:numPr>
      <w:spacing w:before="120" w:after="60"/>
      <w:outlineLvl w:val="4"/>
    </w:pPr>
  </w:style>
  <w:style w:type="paragraph" w:styleId="Titre6">
    <w:name w:val="heading 6"/>
    <w:basedOn w:val="Normal"/>
    <w:next w:val="Normal"/>
    <w:qFormat/>
    <w:rsid w:val="00330285"/>
    <w:pPr>
      <w:numPr>
        <w:ilvl w:val="5"/>
        <w:numId w:val="5"/>
      </w:numPr>
      <w:spacing w:before="120" w:after="60" w:line="120" w:lineRule="exact"/>
      <w:outlineLvl w:val="5"/>
    </w:pPr>
  </w:style>
  <w:style w:type="paragraph" w:styleId="Titre7">
    <w:name w:val="heading 7"/>
    <w:basedOn w:val="Normal"/>
    <w:next w:val="Normal"/>
    <w:qFormat/>
    <w:rsid w:val="00330285"/>
    <w:pPr>
      <w:numPr>
        <w:ilvl w:val="6"/>
        <w:numId w:val="5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30285"/>
    <w:pPr>
      <w:keepNext/>
      <w:jc w:val="right"/>
      <w:outlineLvl w:val="7"/>
    </w:pPr>
    <w:rPr>
      <w:b/>
      <w:sz w:val="16"/>
      <w:shd w:val="pct5" w:color="000000" w:fill="FFFFFF"/>
    </w:rPr>
  </w:style>
  <w:style w:type="paragraph" w:styleId="Titre9">
    <w:name w:val="heading 9"/>
    <w:basedOn w:val="Normal"/>
    <w:next w:val="Normal"/>
    <w:qFormat/>
    <w:rsid w:val="00330285"/>
    <w:pPr>
      <w:keepNext/>
      <w:jc w:val="right"/>
      <w:outlineLvl w:val="8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umentrponse">
    <w:name w:val="document réponse"/>
    <w:basedOn w:val="Titre"/>
    <w:rsid w:val="00330285"/>
    <w:pPr>
      <w:framePr w:wrap="notBeside"/>
      <w:numPr>
        <w:numId w:val="1"/>
      </w:numPr>
    </w:pPr>
    <w:rPr>
      <w:rFonts w:ascii="TriathlonDB" w:hAnsi="TriathlonDB"/>
      <w:sz w:val="28"/>
    </w:rPr>
  </w:style>
  <w:style w:type="paragraph" w:styleId="Titre">
    <w:name w:val="Title"/>
    <w:aliases w:val="normal penché"/>
    <w:basedOn w:val="Normal"/>
    <w:autoRedefine/>
    <w:rsid w:val="00251E7A"/>
    <w:pPr>
      <w:framePr w:hSpace="142" w:vSpace="142" w:wrap="notBeside" w:vAnchor="text" w:hAnchor="text" w:xAlign="center" w:y="1"/>
      <w:spacing w:before="240" w:after="60"/>
      <w:jc w:val="center"/>
      <w:outlineLvl w:val="0"/>
    </w:pPr>
    <w:rPr>
      <w:i/>
      <w:kern w:val="28"/>
    </w:rPr>
  </w:style>
  <w:style w:type="paragraph" w:customStyle="1" w:styleId="index1">
    <w:name w:val="index1"/>
    <w:basedOn w:val="Normal"/>
    <w:rsid w:val="00330285"/>
    <w:pPr>
      <w:numPr>
        <w:numId w:val="2"/>
      </w:numPr>
    </w:pPr>
    <w:rPr>
      <w:i/>
      <w:sz w:val="28"/>
      <w:u w:val="single"/>
    </w:rPr>
  </w:style>
  <w:style w:type="paragraph" w:customStyle="1" w:styleId="index2">
    <w:name w:val="index2"/>
    <w:basedOn w:val="Normal"/>
    <w:rsid w:val="00330285"/>
    <w:pPr>
      <w:numPr>
        <w:numId w:val="3"/>
      </w:numPr>
    </w:pPr>
    <w:rPr>
      <w:i/>
    </w:rPr>
  </w:style>
  <w:style w:type="paragraph" w:styleId="En-tte">
    <w:name w:val="header"/>
    <w:basedOn w:val="Normal"/>
    <w:rsid w:val="003302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302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30285"/>
  </w:style>
  <w:style w:type="paragraph" w:styleId="Corpsdetexte">
    <w:name w:val="Body Text"/>
    <w:basedOn w:val="Normal"/>
    <w:rsid w:val="00330285"/>
    <w:pPr>
      <w:jc w:val="both"/>
    </w:pPr>
    <w:rPr>
      <w:noProof/>
    </w:rPr>
  </w:style>
  <w:style w:type="paragraph" w:styleId="Lgende">
    <w:name w:val="caption"/>
    <w:aliases w:val="réponses"/>
    <w:basedOn w:val="Normal"/>
    <w:next w:val="Normal"/>
    <w:qFormat/>
    <w:rsid w:val="0027083F"/>
    <w:pPr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/>
      <w:ind w:left="709" w:right="425"/>
    </w:pPr>
    <w:rPr>
      <w:i/>
    </w:rPr>
  </w:style>
  <w:style w:type="paragraph" w:styleId="Retraitcorpsdetexte2">
    <w:name w:val="Body Text Indent 2"/>
    <w:basedOn w:val="Normal"/>
    <w:rsid w:val="00330285"/>
    <w:pPr>
      <w:ind w:left="284"/>
      <w:jc w:val="both"/>
    </w:pPr>
  </w:style>
  <w:style w:type="paragraph" w:styleId="NormalWeb">
    <w:name w:val="Normal (Web)"/>
    <w:basedOn w:val="Normal"/>
    <w:uiPriority w:val="99"/>
    <w:unhideWhenUsed/>
    <w:rsid w:val="005A177F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important">
    <w:name w:val="important"/>
    <w:basedOn w:val="Policepardfaut"/>
    <w:rsid w:val="005A177F"/>
  </w:style>
  <w:style w:type="paragraph" w:styleId="Textedebulles">
    <w:name w:val="Balloon Text"/>
    <w:basedOn w:val="Normal"/>
    <w:link w:val="TextedebullesCar"/>
    <w:uiPriority w:val="99"/>
    <w:semiHidden/>
    <w:unhideWhenUsed/>
    <w:rsid w:val="00DF47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47EA"/>
    <w:rPr>
      <w:rFonts w:ascii="Tahoma" w:hAnsi="Tahoma" w:cs="Tahoma"/>
      <w:color w:val="000000"/>
      <w:sz w:val="16"/>
      <w:szCs w:val="16"/>
    </w:rPr>
  </w:style>
  <w:style w:type="paragraph" w:customStyle="1" w:styleId="Texte">
    <w:name w:val="Texte"/>
    <w:rsid w:val="00F467E7"/>
    <w:pPr>
      <w:spacing w:before="72"/>
      <w:ind w:left="1134" w:firstLine="284"/>
      <w:jc w:val="both"/>
    </w:pPr>
  </w:style>
  <w:style w:type="paragraph" w:customStyle="1" w:styleId="Question">
    <w:name w:val="Question"/>
    <w:basedOn w:val="Texte"/>
    <w:rsid w:val="00F467E7"/>
    <w:pPr>
      <w:tabs>
        <w:tab w:val="left" w:pos="567"/>
      </w:tabs>
      <w:spacing w:before="0" w:line="240" w:lineRule="atLeast"/>
      <w:ind w:hanging="567"/>
    </w:pPr>
  </w:style>
  <w:style w:type="character" w:customStyle="1" w:styleId="PieddepageCar">
    <w:name w:val="Pied de page Car"/>
    <w:basedOn w:val="Policepardfaut"/>
    <w:link w:val="Pieddepage"/>
    <w:uiPriority w:val="99"/>
    <w:rsid w:val="003A556D"/>
    <w:rPr>
      <w:rFonts w:ascii="Comic Sans MS" w:hAnsi="Comic Sans MS"/>
      <w:color w:val="000000"/>
      <w:sz w:val="24"/>
    </w:rPr>
  </w:style>
  <w:style w:type="paragraph" w:styleId="Paragraphedeliste">
    <w:name w:val="List Paragraph"/>
    <w:basedOn w:val="Normal"/>
    <w:uiPriority w:val="34"/>
    <w:qFormat/>
    <w:rsid w:val="0093778C"/>
    <w:pPr>
      <w:ind w:left="708"/>
    </w:pPr>
  </w:style>
  <w:style w:type="table" w:styleId="Grilledutableau">
    <w:name w:val="Table Grid"/>
    <w:basedOn w:val="TableauNormal"/>
    <w:uiPriority w:val="59"/>
    <w:rsid w:val="00402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A95300"/>
    <w:rPr>
      <w:color w:val="0000FF"/>
      <w:u w:val="single"/>
    </w:rPr>
  </w:style>
  <w:style w:type="character" w:customStyle="1" w:styleId="rvts14">
    <w:name w:val="rvts14"/>
    <w:basedOn w:val="Policepardfaut"/>
    <w:rsid w:val="00AC4093"/>
  </w:style>
  <w:style w:type="character" w:customStyle="1" w:styleId="A4">
    <w:name w:val="A4"/>
    <w:uiPriority w:val="99"/>
    <w:rsid w:val="006C018B"/>
    <w:rPr>
      <w:rFonts w:cs="VeluxGothic Light"/>
      <w:color w:val="000000"/>
      <w:sz w:val="22"/>
      <w:szCs w:val="22"/>
    </w:rPr>
  </w:style>
  <w:style w:type="paragraph" w:customStyle="1" w:styleId="Default">
    <w:name w:val="Default"/>
    <w:rsid w:val="00D448D3"/>
    <w:pPr>
      <w:autoSpaceDE w:val="0"/>
      <w:autoSpaceDN w:val="0"/>
      <w:adjustRightInd w:val="0"/>
    </w:pPr>
    <w:rPr>
      <w:rFonts w:ascii="VeluxGothic Light" w:hAnsi="VeluxGothic Light" w:cs="VeluxGothic Light"/>
      <w:color w:val="000000"/>
      <w:sz w:val="24"/>
      <w:szCs w:val="24"/>
    </w:rPr>
  </w:style>
  <w:style w:type="character" w:customStyle="1" w:styleId="rvts19">
    <w:name w:val="rvts19"/>
    <w:basedOn w:val="Policepardfaut"/>
    <w:rsid w:val="00A651DB"/>
  </w:style>
  <w:style w:type="character" w:customStyle="1" w:styleId="rvts20">
    <w:name w:val="rvts20"/>
    <w:basedOn w:val="Policepardfaut"/>
    <w:rsid w:val="00A651DB"/>
  </w:style>
  <w:style w:type="paragraph" w:customStyle="1" w:styleId="rvps1">
    <w:name w:val="rvps1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Policepardfaut"/>
    <w:rsid w:val="00A651DB"/>
  </w:style>
  <w:style w:type="paragraph" w:customStyle="1" w:styleId="rvps12">
    <w:name w:val="rvps12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1">
    <w:name w:val="rvts21"/>
    <w:basedOn w:val="Policepardfaut"/>
    <w:rsid w:val="00A651DB"/>
  </w:style>
  <w:style w:type="paragraph" w:customStyle="1" w:styleId="rvps14">
    <w:name w:val="rvps14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3">
    <w:name w:val="rvts23"/>
    <w:basedOn w:val="Policepardfaut"/>
    <w:rsid w:val="00A651DB"/>
  </w:style>
  <w:style w:type="character" w:customStyle="1" w:styleId="rvts26">
    <w:name w:val="rvts26"/>
    <w:basedOn w:val="Policepardfaut"/>
    <w:rsid w:val="00A651DB"/>
  </w:style>
  <w:style w:type="paragraph" w:customStyle="1" w:styleId="rvps17">
    <w:name w:val="rvps17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18">
    <w:name w:val="rvps18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styleId="Trameclaire-Accent1">
    <w:name w:val="Light Shading Accent 1"/>
    <w:basedOn w:val="TableauNormal"/>
    <w:uiPriority w:val="60"/>
    <w:rsid w:val="00064FF9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ptxtp">
    <w:name w:val="op_txt_p"/>
    <w:basedOn w:val="Normal"/>
    <w:rsid w:val="00A005C8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styleId="Date">
    <w:name w:val="Date"/>
    <w:basedOn w:val="Normal"/>
    <w:next w:val="Normal"/>
    <w:link w:val="DateCar"/>
    <w:rsid w:val="0078664F"/>
    <w:rPr>
      <w:rFonts w:ascii="Times New Roman" w:hAnsi="Times New Roman" w:cs="Times New Roman"/>
      <w:color w:val="auto"/>
      <w:sz w:val="24"/>
      <w:szCs w:val="24"/>
    </w:rPr>
  </w:style>
  <w:style w:type="character" w:customStyle="1" w:styleId="DateCar">
    <w:name w:val="Date Car"/>
    <w:basedOn w:val="Policepardfaut"/>
    <w:link w:val="Date"/>
    <w:rsid w:val="0078664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B3F"/>
    <w:rPr>
      <w:rFonts w:ascii="Arial" w:hAnsi="Arial" w:cs="Arial"/>
      <w:color w:val="000000"/>
      <w:sz w:val="22"/>
      <w:szCs w:val="22"/>
    </w:rPr>
  </w:style>
  <w:style w:type="paragraph" w:styleId="Titre1">
    <w:name w:val="heading 1"/>
    <w:basedOn w:val="Normal"/>
    <w:next w:val="Normal"/>
    <w:qFormat/>
    <w:rsid w:val="00251E7A"/>
    <w:pPr>
      <w:keepNext/>
      <w:pBdr>
        <w:top w:val="single" w:sz="18" w:space="1" w:color="1F497D" w:themeColor="text2"/>
        <w:left w:val="single" w:sz="18" w:space="4" w:color="1F497D" w:themeColor="text2"/>
        <w:bottom w:val="single" w:sz="18" w:space="1" w:color="1F497D" w:themeColor="text2"/>
        <w:right w:val="single" w:sz="18" w:space="4" w:color="1F497D" w:themeColor="text2"/>
      </w:pBdr>
      <w:spacing w:before="240" w:after="60"/>
      <w:ind w:left="709" w:right="849"/>
      <w:jc w:val="center"/>
      <w:outlineLvl w:val="0"/>
    </w:pPr>
    <w:rPr>
      <w:b/>
      <w:i/>
      <w:color w:val="1F497D" w:themeColor="text2"/>
      <w:kern w:val="28"/>
      <w:sz w:val="28"/>
      <w:szCs w:val="28"/>
    </w:rPr>
  </w:style>
  <w:style w:type="paragraph" w:styleId="Titre2">
    <w:name w:val="heading 2"/>
    <w:basedOn w:val="Normal"/>
    <w:next w:val="Normal"/>
    <w:qFormat/>
    <w:rsid w:val="00712721"/>
    <w:pPr>
      <w:keepNext/>
      <w:spacing w:before="120"/>
      <w:outlineLvl w:val="1"/>
    </w:pPr>
    <w:rPr>
      <w:b/>
      <w:i/>
      <w:u w:val="single"/>
    </w:rPr>
  </w:style>
  <w:style w:type="paragraph" w:styleId="Titre3">
    <w:name w:val="heading 3"/>
    <w:aliases w:val="questions"/>
    <w:basedOn w:val="Normal"/>
    <w:next w:val="Normal"/>
    <w:qFormat/>
    <w:rsid w:val="002F27FF"/>
    <w:pPr>
      <w:keepNext/>
      <w:spacing w:before="240" w:after="60"/>
      <w:outlineLvl w:val="2"/>
    </w:pPr>
    <w:rPr>
      <w:i/>
    </w:rPr>
  </w:style>
  <w:style w:type="paragraph" w:styleId="Titre4">
    <w:name w:val="heading 4"/>
    <w:basedOn w:val="Normal"/>
    <w:next w:val="Normal"/>
    <w:qFormat/>
    <w:rsid w:val="00330285"/>
    <w:pPr>
      <w:keepNext/>
      <w:numPr>
        <w:ilvl w:val="3"/>
        <w:numId w:val="5"/>
      </w:numPr>
      <w:spacing w:before="120" w:after="60"/>
      <w:outlineLvl w:val="3"/>
    </w:pPr>
  </w:style>
  <w:style w:type="paragraph" w:styleId="Titre5">
    <w:name w:val="heading 5"/>
    <w:basedOn w:val="Normal"/>
    <w:next w:val="Normal"/>
    <w:qFormat/>
    <w:rsid w:val="00330285"/>
    <w:pPr>
      <w:numPr>
        <w:ilvl w:val="4"/>
        <w:numId w:val="5"/>
      </w:numPr>
      <w:spacing w:before="120" w:after="60"/>
      <w:outlineLvl w:val="4"/>
    </w:pPr>
  </w:style>
  <w:style w:type="paragraph" w:styleId="Titre6">
    <w:name w:val="heading 6"/>
    <w:basedOn w:val="Normal"/>
    <w:next w:val="Normal"/>
    <w:qFormat/>
    <w:rsid w:val="00330285"/>
    <w:pPr>
      <w:numPr>
        <w:ilvl w:val="5"/>
        <w:numId w:val="5"/>
      </w:numPr>
      <w:spacing w:before="120" w:after="60" w:line="120" w:lineRule="exact"/>
      <w:outlineLvl w:val="5"/>
    </w:pPr>
  </w:style>
  <w:style w:type="paragraph" w:styleId="Titre7">
    <w:name w:val="heading 7"/>
    <w:basedOn w:val="Normal"/>
    <w:next w:val="Normal"/>
    <w:qFormat/>
    <w:rsid w:val="00330285"/>
    <w:pPr>
      <w:numPr>
        <w:ilvl w:val="6"/>
        <w:numId w:val="5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30285"/>
    <w:pPr>
      <w:keepNext/>
      <w:jc w:val="right"/>
      <w:outlineLvl w:val="7"/>
    </w:pPr>
    <w:rPr>
      <w:b/>
      <w:sz w:val="16"/>
      <w:shd w:val="pct5" w:color="000000" w:fill="FFFFFF"/>
    </w:rPr>
  </w:style>
  <w:style w:type="paragraph" w:styleId="Titre9">
    <w:name w:val="heading 9"/>
    <w:basedOn w:val="Normal"/>
    <w:next w:val="Normal"/>
    <w:qFormat/>
    <w:rsid w:val="00330285"/>
    <w:pPr>
      <w:keepNext/>
      <w:jc w:val="right"/>
      <w:outlineLvl w:val="8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umentrponse">
    <w:name w:val="document réponse"/>
    <w:basedOn w:val="Titre"/>
    <w:rsid w:val="00330285"/>
    <w:pPr>
      <w:framePr w:wrap="notBeside"/>
      <w:numPr>
        <w:numId w:val="1"/>
      </w:numPr>
    </w:pPr>
    <w:rPr>
      <w:rFonts w:ascii="TriathlonDB" w:hAnsi="TriathlonDB"/>
      <w:sz w:val="28"/>
    </w:rPr>
  </w:style>
  <w:style w:type="paragraph" w:styleId="Titre">
    <w:name w:val="Title"/>
    <w:aliases w:val="normal penché"/>
    <w:basedOn w:val="Normal"/>
    <w:autoRedefine/>
    <w:rsid w:val="00251E7A"/>
    <w:pPr>
      <w:framePr w:hSpace="142" w:vSpace="142" w:wrap="notBeside" w:vAnchor="text" w:hAnchor="text" w:xAlign="center" w:y="1"/>
      <w:spacing w:before="240" w:after="60"/>
      <w:jc w:val="center"/>
      <w:outlineLvl w:val="0"/>
    </w:pPr>
    <w:rPr>
      <w:i/>
      <w:kern w:val="28"/>
    </w:rPr>
  </w:style>
  <w:style w:type="paragraph" w:customStyle="1" w:styleId="index1">
    <w:name w:val="index1"/>
    <w:basedOn w:val="Normal"/>
    <w:rsid w:val="00330285"/>
    <w:pPr>
      <w:numPr>
        <w:numId w:val="2"/>
      </w:numPr>
    </w:pPr>
    <w:rPr>
      <w:i/>
      <w:sz w:val="28"/>
      <w:u w:val="single"/>
    </w:rPr>
  </w:style>
  <w:style w:type="paragraph" w:customStyle="1" w:styleId="index2">
    <w:name w:val="index2"/>
    <w:basedOn w:val="Normal"/>
    <w:rsid w:val="00330285"/>
    <w:pPr>
      <w:numPr>
        <w:numId w:val="3"/>
      </w:numPr>
    </w:pPr>
    <w:rPr>
      <w:i/>
    </w:rPr>
  </w:style>
  <w:style w:type="paragraph" w:styleId="En-tte">
    <w:name w:val="header"/>
    <w:basedOn w:val="Normal"/>
    <w:rsid w:val="003302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302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30285"/>
  </w:style>
  <w:style w:type="paragraph" w:styleId="Corpsdetexte">
    <w:name w:val="Body Text"/>
    <w:basedOn w:val="Normal"/>
    <w:rsid w:val="00330285"/>
    <w:pPr>
      <w:jc w:val="both"/>
    </w:pPr>
    <w:rPr>
      <w:noProof/>
    </w:rPr>
  </w:style>
  <w:style w:type="paragraph" w:styleId="Lgende">
    <w:name w:val="caption"/>
    <w:aliases w:val="réponses"/>
    <w:basedOn w:val="Normal"/>
    <w:next w:val="Normal"/>
    <w:qFormat/>
    <w:rsid w:val="0027083F"/>
    <w:pPr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/>
      <w:ind w:left="709" w:right="425"/>
    </w:pPr>
    <w:rPr>
      <w:i/>
    </w:rPr>
  </w:style>
  <w:style w:type="paragraph" w:styleId="Retraitcorpsdetexte2">
    <w:name w:val="Body Text Indent 2"/>
    <w:basedOn w:val="Normal"/>
    <w:rsid w:val="00330285"/>
    <w:pPr>
      <w:ind w:left="284"/>
      <w:jc w:val="both"/>
    </w:pPr>
  </w:style>
  <w:style w:type="paragraph" w:styleId="NormalWeb">
    <w:name w:val="Normal (Web)"/>
    <w:basedOn w:val="Normal"/>
    <w:uiPriority w:val="99"/>
    <w:unhideWhenUsed/>
    <w:rsid w:val="005A177F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important">
    <w:name w:val="important"/>
    <w:basedOn w:val="Policepardfaut"/>
    <w:rsid w:val="005A177F"/>
  </w:style>
  <w:style w:type="paragraph" w:styleId="Textedebulles">
    <w:name w:val="Balloon Text"/>
    <w:basedOn w:val="Normal"/>
    <w:link w:val="TextedebullesCar"/>
    <w:uiPriority w:val="99"/>
    <w:semiHidden/>
    <w:unhideWhenUsed/>
    <w:rsid w:val="00DF47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47EA"/>
    <w:rPr>
      <w:rFonts w:ascii="Tahoma" w:hAnsi="Tahoma" w:cs="Tahoma"/>
      <w:color w:val="000000"/>
      <w:sz w:val="16"/>
      <w:szCs w:val="16"/>
    </w:rPr>
  </w:style>
  <w:style w:type="paragraph" w:customStyle="1" w:styleId="Texte">
    <w:name w:val="Texte"/>
    <w:rsid w:val="00F467E7"/>
    <w:pPr>
      <w:spacing w:before="72"/>
      <w:ind w:left="1134" w:firstLine="284"/>
      <w:jc w:val="both"/>
    </w:pPr>
  </w:style>
  <w:style w:type="paragraph" w:customStyle="1" w:styleId="Question">
    <w:name w:val="Question"/>
    <w:basedOn w:val="Texte"/>
    <w:rsid w:val="00F467E7"/>
    <w:pPr>
      <w:tabs>
        <w:tab w:val="left" w:pos="567"/>
      </w:tabs>
      <w:spacing w:before="0" w:line="240" w:lineRule="atLeast"/>
      <w:ind w:hanging="567"/>
    </w:pPr>
  </w:style>
  <w:style w:type="character" w:customStyle="1" w:styleId="PieddepageCar">
    <w:name w:val="Pied de page Car"/>
    <w:basedOn w:val="Policepardfaut"/>
    <w:link w:val="Pieddepage"/>
    <w:uiPriority w:val="99"/>
    <w:rsid w:val="003A556D"/>
    <w:rPr>
      <w:rFonts w:ascii="Comic Sans MS" w:hAnsi="Comic Sans MS"/>
      <w:color w:val="000000"/>
      <w:sz w:val="24"/>
    </w:rPr>
  </w:style>
  <w:style w:type="paragraph" w:styleId="Paragraphedeliste">
    <w:name w:val="List Paragraph"/>
    <w:basedOn w:val="Normal"/>
    <w:uiPriority w:val="34"/>
    <w:qFormat/>
    <w:rsid w:val="0093778C"/>
    <w:pPr>
      <w:ind w:left="708"/>
    </w:pPr>
  </w:style>
  <w:style w:type="table" w:styleId="Grilledutableau">
    <w:name w:val="Table Grid"/>
    <w:basedOn w:val="TableauNormal"/>
    <w:uiPriority w:val="59"/>
    <w:rsid w:val="00402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A95300"/>
    <w:rPr>
      <w:color w:val="0000FF"/>
      <w:u w:val="single"/>
    </w:rPr>
  </w:style>
  <w:style w:type="character" w:customStyle="1" w:styleId="rvts14">
    <w:name w:val="rvts14"/>
    <w:basedOn w:val="Policepardfaut"/>
    <w:rsid w:val="00AC4093"/>
  </w:style>
  <w:style w:type="character" w:customStyle="1" w:styleId="A4">
    <w:name w:val="A4"/>
    <w:uiPriority w:val="99"/>
    <w:rsid w:val="006C018B"/>
    <w:rPr>
      <w:rFonts w:cs="VeluxGothic Light"/>
      <w:color w:val="000000"/>
      <w:sz w:val="22"/>
      <w:szCs w:val="22"/>
    </w:rPr>
  </w:style>
  <w:style w:type="paragraph" w:customStyle="1" w:styleId="Default">
    <w:name w:val="Default"/>
    <w:rsid w:val="00D448D3"/>
    <w:pPr>
      <w:autoSpaceDE w:val="0"/>
      <w:autoSpaceDN w:val="0"/>
      <w:adjustRightInd w:val="0"/>
    </w:pPr>
    <w:rPr>
      <w:rFonts w:ascii="VeluxGothic Light" w:hAnsi="VeluxGothic Light" w:cs="VeluxGothic Light"/>
      <w:color w:val="000000"/>
      <w:sz w:val="24"/>
      <w:szCs w:val="24"/>
    </w:rPr>
  </w:style>
  <w:style w:type="character" w:customStyle="1" w:styleId="rvts19">
    <w:name w:val="rvts19"/>
    <w:basedOn w:val="Policepardfaut"/>
    <w:rsid w:val="00A651DB"/>
  </w:style>
  <w:style w:type="character" w:customStyle="1" w:styleId="rvts20">
    <w:name w:val="rvts20"/>
    <w:basedOn w:val="Policepardfaut"/>
    <w:rsid w:val="00A651DB"/>
  </w:style>
  <w:style w:type="paragraph" w:customStyle="1" w:styleId="rvps1">
    <w:name w:val="rvps1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Policepardfaut"/>
    <w:rsid w:val="00A651DB"/>
  </w:style>
  <w:style w:type="paragraph" w:customStyle="1" w:styleId="rvps12">
    <w:name w:val="rvps12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1">
    <w:name w:val="rvts21"/>
    <w:basedOn w:val="Policepardfaut"/>
    <w:rsid w:val="00A651DB"/>
  </w:style>
  <w:style w:type="paragraph" w:customStyle="1" w:styleId="rvps14">
    <w:name w:val="rvps14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3">
    <w:name w:val="rvts23"/>
    <w:basedOn w:val="Policepardfaut"/>
    <w:rsid w:val="00A651DB"/>
  </w:style>
  <w:style w:type="character" w:customStyle="1" w:styleId="rvts26">
    <w:name w:val="rvts26"/>
    <w:basedOn w:val="Policepardfaut"/>
    <w:rsid w:val="00A651DB"/>
  </w:style>
  <w:style w:type="paragraph" w:customStyle="1" w:styleId="rvps17">
    <w:name w:val="rvps17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18">
    <w:name w:val="rvps18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styleId="Trameclaire-Accent1">
    <w:name w:val="Light Shading Accent 1"/>
    <w:basedOn w:val="TableauNormal"/>
    <w:uiPriority w:val="60"/>
    <w:rsid w:val="00064FF9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ptxtp">
    <w:name w:val="op_txt_p"/>
    <w:basedOn w:val="Normal"/>
    <w:rsid w:val="00A005C8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styleId="Date">
    <w:name w:val="Date"/>
    <w:basedOn w:val="Normal"/>
    <w:next w:val="Normal"/>
    <w:link w:val="DateCar"/>
    <w:rsid w:val="0078664F"/>
    <w:rPr>
      <w:rFonts w:ascii="Times New Roman" w:hAnsi="Times New Roman" w:cs="Times New Roman"/>
      <w:color w:val="auto"/>
      <w:sz w:val="24"/>
      <w:szCs w:val="24"/>
    </w:rPr>
  </w:style>
  <w:style w:type="character" w:customStyle="1" w:styleId="DateCar">
    <w:name w:val="Date Car"/>
    <w:basedOn w:val="Policepardfaut"/>
    <w:link w:val="Date"/>
    <w:rsid w:val="007866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3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569">
                  <w:marLeft w:val="225"/>
                  <w:marRight w:val="15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10" Type="http://schemas.openxmlformats.org/officeDocument/2006/relationships/image" Target="media/image20.em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80BFB-8023-4FC4-8AE5-3712FFE55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262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n°1</vt:lpstr>
    </vt:vector>
  </TitlesOfParts>
  <Company/>
  <LinksUpToDate>false</LinksUpToDate>
  <CharactersWithSpaces>1705</CharactersWithSpaces>
  <SharedDoc>false</SharedDoc>
  <HLinks>
    <vt:vector size="12" baseType="variant"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http://sketchup.google.com/support/bin/answer.py?answer=94982</vt:lpwstr>
      </vt:variant>
      <vt:variant>
        <vt:lpwstr/>
      </vt:variant>
      <vt:variant>
        <vt:i4>3932211</vt:i4>
      </vt:variant>
      <vt:variant>
        <vt:i4>-1</vt:i4>
      </vt:variant>
      <vt:variant>
        <vt:i4>1206</vt:i4>
      </vt:variant>
      <vt:variant>
        <vt:i4>1</vt:i4>
      </vt:variant>
      <vt:variant>
        <vt:lpwstr>http://www.order.conrad.com/XL/1000_1999/1000/1000/1009/100972_LB_00_FB.EPS.jpg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n°1</dc:title>
  <dc:creator>henri makles</dc:creator>
  <cp:lastModifiedBy>Anne</cp:lastModifiedBy>
  <cp:revision>8</cp:revision>
  <cp:lastPrinted>2012-10-25T17:15:00Z</cp:lastPrinted>
  <dcterms:created xsi:type="dcterms:W3CDTF">2012-09-20T01:31:00Z</dcterms:created>
  <dcterms:modified xsi:type="dcterms:W3CDTF">2012-10-25T17:15:00Z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