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8E" w:rsidRPr="001F3BA4" w:rsidRDefault="0042488E" w:rsidP="00D91C6F">
      <w:pPr>
        <w:pStyle w:val="En-tte"/>
        <w:rPr>
          <w:b/>
          <w:sz w:val="28"/>
          <w:szCs w:val="28"/>
        </w:rPr>
      </w:pPr>
      <w:r w:rsidRPr="001F3BA4">
        <w:rPr>
          <w:b/>
          <w:sz w:val="28"/>
          <w:szCs w:val="28"/>
        </w:rPr>
        <w:t>ÉLÉMENTS DE CORRIGÉ</w:t>
      </w:r>
      <w:r>
        <w:rPr>
          <w:b/>
          <w:sz w:val="28"/>
          <w:szCs w:val="28"/>
        </w:rPr>
        <w:t xml:space="preserve"> CAP groupement </w:t>
      </w:r>
      <w:r w:rsidR="00D37F4D">
        <w:rPr>
          <w:b/>
          <w:sz w:val="28"/>
          <w:szCs w:val="28"/>
        </w:rPr>
        <w:t>A</w:t>
      </w:r>
    </w:p>
    <w:p w:rsidR="0042488E" w:rsidRDefault="0042488E" w:rsidP="001F3867">
      <w:pPr>
        <w:jc w:val="both"/>
        <w:rPr>
          <w:rFonts w:eastAsia="Times"/>
          <w:i/>
        </w:rPr>
      </w:pPr>
    </w:p>
    <w:p w:rsidR="00D91C6F" w:rsidRDefault="00D91C6F" w:rsidP="001F3867">
      <w:pPr>
        <w:jc w:val="both"/>
        <w:rPr>
          <w:rFonts w:eastAsia="Times"/>
          <w:i/>
        </w:rPr>
      </w:pPr>
    </w:p>
    <w:p w:rsidR="00D91C6F" w:rsidRDefault="00D91C6F" w:rsidP="001F3867">
      <w:pPr>
        <w:jc w:val="both"/>
        <w:rPr>
          <w:rFonts w:eastAsia="Times"/>
          <w:i/>
        </w:rPr>
      </w:pPr>
    </w:p>
    <w:p w:rsidR="00D91C6F" w:rsidRDefault="00D91C6F" w:rsidP="001F3867">
      <w:pPr>
        <w:jc w:val="both"/>
        <w:rPr>
          <w:rFonts w:eastAsia="Times"/>
          <w:i/>
        </w:rPr>
      </w:pPr>
    </w:p>
    <w:p w:rsidR="0042488E" w:rsidRPr="00CD7FD0" w:rsidRDefault="0042488E" w:rsidP="001F3867">
      <w:pPr>
        <w:jc w:val="both"/>
        <w:rPr>
          <w:rFonts w:ascii="Arial Narrow" w:eastAsia="Times" w:hAnsi="Arial Narrow"/>
          <w:sz w:val="2"/>
        </w:rPr>
      </w:pPr>
      <w:r w:rsidRPr="00CD7FD0">
        <w:rPr>
          <w:rFonts w:eastAsia="Times"/>
          <w:i/>
        </w:rPr>
        <w:t xml:space="preserve">Pour la correction, une attention particulière sera portée aux démarches engagées, aux tentatives pertinentes et aux résultats partiels. </w:t>
      </w:r>
    </w:p>
    <w:p w:rsidR="0042488E" w:rsidRPr="001253AC" w:rsidRDefault="0042488E" w:rsidP="0042488E">
      <w:pPr>
        <w:spacing w:after="60"/>
        <w:rPr>
          <w:rFonts w:ascii="Arial" w:hAnsi="Arial" w:cs="Arial"/>
          <w:bCs/>
        </w:rPr>
      </w:pPr>
    </w:p>
    <w:p w:rsidR="0042488E" w:rsidRPr="00957694" w:rsidRDefault="0042488E" w:rsidP="0042488E">
      <w:pPr>
        <w:spacing w:after="60"/>
        <w:rPr>
          <w:sz w:val="20"/>
        </w:rPr>
      </w:pPr>
      <w:r>
        <w:rPr>
          <w:sz w:val="20"/>
        </w:rPr>
        <w:t>CODE COMPETENCES</w:t>
      </w:r>
    </w:p>
    <w:p w:rsidR="0042488E" w:rsidRDefault="0042488E" w:rsidP="0042488E">
      <w:pPr>
        <w:ind w:left="-426"/>
        <w:rPr>
          <w:sz w:val="20"/>
        </w:rPr>
      </w:pPr>
    </w:p>
    <w:tbl>
      <w:tblPr>
        <w:tblW w:w="932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723"/>
        <w:gridCol w:w="5916"/>
        <w:gridCol w:w="1685"/>
      </w:tblGrid>
      <w:tr w:rsidR="0042488E" w:rsidRPr="000041CE" w:rsidTr="00A51E15">
        <w:trPr>
          <w:trHeight w:val="565"/>
          <w:jc w:val="center"/>
        </w:trPr>
        <w:tc>
          <w:tcPr>
            <w:tcW w:w="1723" w:type="dxa"/>
            <w:shd w:val="clear" w:color="auto" w:fill="auto"/>
            <w:vAlign w:val="center"/>
          </w:tcPr>
          <w:p w:rsidR="0042488E" w:rsidRPr="000041CE" w:rsidRDefault="0042488E" w:rsidP="00A51E15">
            <w:pPr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Compétence</w:t>
            </w:r>
          </w:p>
        </w:tc>
        <w:tc>
          <w:tcPr>
            <w:tcW w:w="5916" w:type="dxa"/>
            <w:shd w:val="clear" w:color="auto" w:fill="auto"/>
            <w:vAlign w:val="center"/>
          </w:tcPr>
          <w:p w:rsidR="0042488E" w:rsidRPr="000041CE" w:rsidRDefault="0042488E" w:rsidP="00A51E15">
            <w:pPr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Capacité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42488E" w:rsidRPr="000041CE" w:rsidRDefault="0042488E" w:rsidP="00A51E15">
            <w:pPr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Code c</w:t>
            </w:r>
            <w:r>
              <w:rPr>
                <w:sz w:val="20"/>
                <w:szCs w:val="20"/>
              </w:rPr>
              <w:t>ompétence</w:t>
            </w:r>
          </w:p>
        </w:tc>
      </w:tr>
      <w:tr w:rsidR="0042488E" w:rsidRPr="000041CE" w:rsidTr="00A51E15">
        <w:trPr>
          <w:trHeight w:val="763"/>
          <w:jc w:val="center"/>
        </w:trPr>
        <w:tc>
          <w:tcPr>
            <w:tcW w:w="1723" w:type="dxa"/>
            <w:shd w:val="clear" w:color="auto" w:fill="auto"/>
            <w:vAlign w:val="center"/>
          </w:tcPr>
          <w:p w:rsidR="0042488E" w:rsidRPr="000041CE" w:rsidRDefault="0042488E" w:rsidP="00A51E15">
            <w:pPr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S’approprier</w:t>
            </w:r>
          </w:p>
        </w:tc>
        <w:tc>
          <w:tcPr>
            <w:tcW w:w="5916" w:type="dxa"/>
            <w:shd w:val="clear" w:color="auto" w:fill="auto"/>
            <w:vAlign w:val="center"/>
          </w:tcPr>
          <w:p w:rsidR="0042488E" w:rsidRPr="000041CE" w:rsidRDefault="0042488E" w:rsidP="00A51E15">
            <w:pPr>
              <w:spacing w:before="40" w:line="276" w:lineRule="auto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Rechercher, extraire et organiser l’information.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42488E" w:rsidRPr="000041CE" w:rsidRDefault="0042488E" w:rsidP="00A51E1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C1</w:t>
            </w:r>
          </w:p>
        </w:tc>
      </w:tr>
      <w:tr w:rsidR="0042488E" w:rsidRPr="000041CE" w:rsidTr="00A51E15">
        <w:trPr>
          <w:trHeight w:val="1021"/>
          <w:jc w:val="center"/>
        </w:trPr>
        <w:tc>
          <w:tcPr>
            <w:tcW w:w="1723" w:type="dxa"/>
            <w:shd w:val="clear" w:color="auto" w:fill="auto"/>
            <w:vAlign w:val="center"/>
          </w:tcPr>
          <w:p w:rsidR="0042488E" w:rsidRPr="000041CE" w:rsidRDefault="0042488E" w:rsidP="00A51E15">
            <w:pPr>
              <w:jc w:val="center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color w:val="000000"/>
                <w:sz w:val="20"/>
                <w:szCs w:val="20"/>
              </w:rPr>
              <w:t>Analyser</w:t>
            </w:r>
          </w:p>
          <w:p w:rsidR="0042488E" w:rsidRPr="000041CE" w:rsidRDefault="0042488E" w:rsidP="00A51E1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Raisonner</w:t>
            </w:r>
          </w:p>
        </w:tc>
        <w:tc>
          <w:tcPr>
            <w:tcW w:w="5916" w:type="dxa"/>
            <w:shd w:val="clear" w:color="auto" w:fill="auto"/>
            <w:vAlign w:val="center"/>
          </w:tcPr>
          <w:p w:rsidR="0042488E" w:rsidRPr="000041CE" w:rsidRDefault="0042488E" w:rsidP="00A51E15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Émettre une conjecture, une hypothèse.</w:t>
            </w:r>
          </w:p>
          <w:p w:rsidR="0042488E" w:rsidRPr="000041CE" w:rsidRDefault="0042488E" w:rsidP="00A51E1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Proposer une méthode de résolution, un protocole expérimental.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42488E" w:rsidRPr="000041CE" w:rsidRDefault="0042488E" w:rsidP="00A51E1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C2</w:t>
            </w:r>
          </w:p>
        </w:tc>
      </w:tr>
      <w:tr w:rsidR="0042488E" w:rsidRPr="000041CE" w:rsidTr="00A51E15">
        <w:trPr>
          <w:trHeight w:val="1021"/>
          <w:jc w:val="center"/>
        </w:trPr>
        <w:tc>
          <w:tcPr>
            <w:tcW w:w="1723" w:type="dxa"/>
            <w:shd w:val="clear" w:color="auto" w:fill="auto"/>
            <w:vAlign w:val="center"/>
          </w:tcPr>
          <w:p w:rsidR="0042488E" w:rsidRPr="000041CE" w:rsidRDefault="0042488E" w:rsidP="00A51E1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041CE">
              <w:rPr>
                <w:rFonts w:cs="Arial"/>
                <w:color w:val="000000"/>
                <w:sz w:val="20"/>
                <w:szCs w:val="20"/>
              </w:rPr>
              <w:t>Réaliser</w:t>
            </w:r>
          </w:p>
        </w:tc>
        <w:tc>
          <w:tcPr>
            <w:tcW w:w="5916" w:type="dxa"/>
            <w:shd w:val="clear" w:color="auto" w:fill="auto"/>
            <w:vAlign w:val="center"/>
          </w:tcPr>
          <w:p w:rsidR="0042488E" w:rsidRPr="000041CE" w:rsidRDefault="0042488E" w:rsidP="00A51E1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Choisir une méthode de résolution, un protocole expérimental.</w:t>
            </w:r>
          </w:p>
          <w:p w:rsidR="0042488E" w:rsidRPr="000041CE" w:rsidRDefault="0042488E" w:rsidP="00A51E15">
            <w:pPr>
              <w:spacing w:before="40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0041CE">
              <w:rPr>
                <w:rFonts w:cs="Arial"/>
                <w:color w:val="000000"/>
                <w:sz w:val="20"/>
                <w:szCs w:val="20"/>
              </w:rPr>
              <w:t>Exécuter une méthode de résolution,  expérimenter, simuler.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42488E" w:rsidRPr="000041CE" w:rsidRDefault="0042488E" w:rsidP="00A51E15">
            <w:pPr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C3</w:t>
            </w:r>
          </w:p>
        </w:tc>
      </w:tr>
      <w:tr w:rsidR="0042488E" w:rsidRPr="000041CE" w:rsidTr="00A51E15">
        <w:trPr>
          <w:trHeight w:val="808"/>
          <w:jc w:val="center"/>
        </w:trPr>
        <w:tc>
          <w:tcPr>
            <w:tcW w:w="1723" w:type="dxa"/>
            <w:shd w:val="clear" w:color="auto" w:fill="auto"/>
            <w:vAlign w:val="center"/>
          </w:tcPr>
          <w:p w:rsidR="0042488E" w:rsidRPr="000041CE" w:rsidRDefault="0042488E" w:rsidP="00A51E15">
            <w:pPr>
              <w:jc w:val="center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Valider</w:t>
            </w:r>
          </w:p>
        </w:tc>
        <w:tc>
          <w:tcPr>
            <w:tcW w:w="5916" w:type="dxa"/>
            <w:shd w:val="clear" w:color="auto" w:fill="auto"/>
            <w:vAlign w:val="center"/>
          </w:tcPr>
          <w:p w:rsidR="0042488E" w:rsidRPr="000041CE" w:rsidRDefault="0042488E" w:rsidP="00A51E15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Contrôler la vraisemblance d’une conjecture, d’une hypothèse.</w:t>
            </w:r>
          </w:p>
          <w:p w:rsidR="0042488E" w:rsidRPr="000041CE" w:rsidRDefault="0042488E" w:rsidP="00A51E1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Critiquer un résultat, argumenter.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42488E" w:rsidRPr="000041CE" w:rsidRDefault="0042488E" w:rsidP="00A51E1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C4</w:t>
            </w:r>
          </w:p>
        </w:tc>
      </w:tr>
      <w:tr w:rsidR="0042488E" w:rsidRPr="000041CE" w:rsidTr="00A51E15">
        <w:trPr>
          <w:trHeight w:val="706"/>
          <w:jc w:val="center"/>
        </w:trPr>
        <w:tc>
          <w:tcPr>
            <w:tcW w:w="1723" w:type="dxa"/>
            <w:shd w:val="clear" w:color="auto" w:fill="auto"/>
            <w:vAlign w:val="center"/>
          </w:tcPr>
          <w:p w:rsidR="0042488E" w:rsidRPr="000041CE" w:rsidRDefault="0042488E" w:rsidP="00A51E15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Communiquer</w:t>
            </w:r>
          </w:p>
        </w:tc>
        <w:tc>
          <w:tcPr>
            <w:tcW w:w="5916" w:type="dxa"/>
            <w:shd w:val="clear" w:color="auto" w:fill="auto"/>
            <w:vAlign w:val="center"/>
          </w:tcPr>
          <w:p w:rsidR="0042488E" w:rsidRPr="000041CE" w:rsidRDefault="0042488E" w:rsidP="00A51E15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0041CE">
              <w:rPr>
                <w:rFonts w:cs="Arial"/>
                <w:sz w:val="20"/>
                <w:szCs w:val="20"/>
              </w:rPr>
              <w:t>Rendre compte d’une démarche, d’un résultat, à l’oral ou à l’écrit.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42488E" w:rsidRPr="000041CE" w:rsidRDefault="0042488E" w:rsidP="00A51E1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041CE">
              <w:rPr>
                <w:sz w:val="20"/>
                <w:szCs w:val="20"/>
              </w:rPr>
              <w:t>C5</w:t>
            </w:r>
          </w:p>
        </w:tc>
      </w:tr>
    </w:tbl>
    <w:p w:rsidR="0042488E" w:rsidRPr="009A1D7A" w:rsidRDefault="0042488E" w:rsidP="0042488E">
      <w:pPr>
        <w:ind w:left="-426"/>
        <w:rPr>
          <w:sz w:val="20"/>
        </w:rPr>
      </w:pPr>
    </w:p>
    <w:p w:rsidR="0042488E" w:rsidRDefault="0042488E" w:rsidP="0042488E">
      <w:pPr>
        <w:jc w:val="center"/>
        <w:rPr>
          <w:b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D91C6F" w:rsidRDefault="00D91C6F" w:rsidP="0042488E">
      <w:pPr>
        <w:jc w:val="center"/>
        <w:rPr>
          <w:b/>
          <w:sz w:val="22"/>
          <w:u w:val="single"/>
        </w:rPr>
      </w:pPr>
    </w:p>
    <w:p w:rsidR="0042488E" w:rsidRDefault="0042488E" w:rsidP="00D91C6F">
      <w:pPr>
        <w:rPr>
          <w:b/>
          <w:szCs w:val="32"/>
        </w:rPr>
      </w:pPr>
      <w:r>
        <w:rPr>
          <w:b/>
          <w:sz w:val="22"/>
          <w:u w:val="single"/>
        </w:rPr>
        <w:br w:type="page"/>
      </w:r>
      <w:r w:rsidRPr="00602F25">
        <w:rPr>
          <w:b/>
          <w:szCs w:val="32"/>
        </w:rPr>
        <w:lastRenderedPageBreak/>
        <w:t>MATHÉMATIQUES (10 points)</w:t>
      </w:r>
    </w:p>
    <w:p w:rsidR="0057693D" w:rsidRDefault="0057693D" w:rsidP="0042488E">
      <w:pPr>
        <w:jc w:val="center"/>
        <w:rPr>
          <w:b/>
          <w:szCs w:val="32"/>
        </w:rPr>
      </w:pPr>
    </w:p>
    <w:p w:rsidR="0057693D" w:rsidRPr="0057693D" w:rsidRDefault="0057693D" w:rsidP="0057693D">
      <w:pPr>
        <w:pStyle w:val="Paragraphedeliste"/>
        <w:numPr>
          <w:ilvl w:val="0"/>
          <w:numId w:val="1"/>
        </w:numPr>
        <w:rPr>
          <w:b/>
          <w:szCs w:val="32"/>
        </w:rPr>
      </w:pPr>
      <w:r>
        <w:rPr>
          <w:b/>
          <w:szCs w:val="32"/>
        </w:rPr>
        <w:t>Eléments de codages par exercices</w:t>
      </w:r>
    </w:p>
    <w:p w:rsidR="0042488E" w:rsidRPr="00C0086C" w:rsidRDefault="0042488E" w:rsidP="0042488E">
      <w:pPr>
        <w:ind w:left="-567"/>
        <w:rPr>
          <w:b/>
          <w:sz w:val="20"/>
          <w:szCs w:val="20"/>
          <w:u w:val="single"/>
        </w:rPr>
      </w:pPr>
    </w:p>
    <w:p w:rsidR="0042488E" w:rsidRPr="0005684B" w:rsidRDefault="00CA24B1" w:rsidP="0042488E">
      <w:pPr>
        <w:ind w:left="-567" w:firstLine="567"/>
        <w:rPr>
          <w:b/>
          <w:sz w:val="22"/>
        </w:rPr>
      </w:pPr>
      <w:r>
        <w:rPr>
          <w:b/>
          <w:sz w:val="22"/>
        </w:rPr>
        <w:t>Exercice 1 (3</w:t>
      </w:r>
      <w:r w:rsidR="0042488E" w:rsidRPr="0005684B">
        <w:rPr>
          <w:b/>
          <w:sz w:val="22"/>
        </w:rPr>
        <w:t xml:space="preserve"> points)</w:t>
      </w:r>
    </w:p>
    <w:p w:rsidR="0042488E" w:rsidRPr="001645B6" w:rsidRDefault="0042488E" w:rsidP="0042488E">
      <w:pPr>
        <w:jc w:val="center"/>
        <w:rPr>
          <w:b/>
          <w:sz w:val="12"/>
          <w:u w:val="single"/>
        </w:rPr>
      </w:pPr>
    </w:p>
    <w:tbl>
      <w:tblPr>
        <w:tblW w:w="10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42"/>
        <w:gridCol w:w="4567"/>
        <w:gridCol w:w="1542"/>
        <w:gridCol w:w="3496"/>
      </w:tblGrid>
      <w:tr w:rsidR="0042488E" w:rsidRPr="00486C8A" w:rsidTr="00A80E9B">
        <w:trPr>
          <w:trHeight w:val="454"/>
          <w:jc w:val="center"/>
        </w:trPr>
        <w:tc>
          <w:tcPr>
            <w:tcW w:w="7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2488E" w:rsidRPr="00486C8A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2488E" w:rsidRPr="00486C8A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4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2488E" w:rsidRPr="00486C8A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49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42488E" w:rsidRPr="00486C8A" w:rsidRDefault="0042488E" w:rsidP="00A51E15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42488E" w:rsidRPr="00486C8A" w:rsidTr="00A80E9B">
        <w:trPr>
          <w:trHeight w:val="454"/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</w:p>
          <w:p w:rsidR="0042488E" w:rsidRPr="00486C8A" w:rsidRDefault="0042488E" w:rsidP="00DF1124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1.1</w:t>
            </w:r>
            <w:r w:rsidR="00AA2DCD">
              <w:rPr>
                <w:sz w:val="20"/>
                <w:szCs w:val="20"/>
              </w:rPr>
              <w:t>.</w:t>
            </w:r>
          </w:p>
          <w:p w:rsidR="0042488E" w:rsidRPr="00486C8A" w:rsidRDefault="0042488E" w:rsidP="00A51E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488E" w:rsidRPr="00DF1124" w:rsidRDefault="00EB1CD7" w:rsidP="00EB1C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  <w:r w:rsidR="009D563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car l</w:t>
            </w:r>
            <w:r w:rsidR="00DF1124" w:rsidRPr="00DF1124">
              <w:rPr>
                <w:sz w:val="20"/>
                <w:szCs w:val="20"/>
              </w:rPr>
              <w:t>e</w:t>
            </w:r>
            <w:r w:rsidR="00293D74">
              <w:rPr>
                <w:sz w:val="20"/>
                <w:szCs w:val="20"/>
              </w:rPr>
              <w:t>s boissons ne sont pas comprises</w:t>
            </w:r>
            <w:r>
              <w:rPr>
                <w:sz w:val="20"/>
                <w:szCs w:val="20"/>
              </w:rPr>
              <w:t xml:space="preserve"> et elle ne connait pas le nombre d’invités</w:t>
            </w:r>
            <w:r w:rsidR="00293D74">
              <w:rPr>
                <w:sz w:val="20"/>
                <w:szCs w:val="20"/>
              </w:rPr>
              <w:t>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488E" w:rsidRPr="00DF1124" w:rsidRDefault="0042488E" w:rsidP="005028D6">
            <w:pPr>
              <w:jc w:val="center"/>
              <w:rPr>
                <w:sz w:val="20"/>
                <w:szCs w:val="20"/>
              </w:rPr>
            </w:pPr>
            <w:r w:rsidRPr="00DF1124">
              <w:rPr>
                <w:sz w:val="20"/>
                <w:szCs w:val="20"/>
              </w:rPr>
              <w:t>C</w:t>
            </w:r>
            <w:r w:rsidR="00DF1124" w:rsidRPr="00DF1124">
              <w:rPr>
                <w:sz w:val="20"/>
                <w:szCs w:val="20"/>
              </w:rPr>
              <w:t>2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488E" w:rsidRPr="00DF1124" w:rsidRDefault="00EA679C" w:rsidP="0032715A">
            <w:pPr>
              <w:rPr>
                <w:sz w:val="20"/>
                <w:szCs w:val="20"/>
              </w:rPr>
            </w:pPr>
            <w:r w:rsidRPr="00DF1124">
              <w:rPr>
                <w:sz w:val="20"/>
                <w:szCs w:val="20"/>
              </w:rPr>
              <w:t>*</w:t>
            </w:r>
            <w:r w:rsidR="00340FF2" w:rsidRPr="00DF1124">
              <w:rPr>
                <w:sz w:val="20"/>
                <w:szCs w:val="20"/>
              </w:rPr>
              <w:t xml:space="preserve">Coder </w:t>
            </w:r>
            <w:r w:rsidR="000D3FB0" w:rsidRPr="00DF1124">
              <w:rPr>
                <w:sz w:val="20"/>
                <w:szCs w:val="20"/>
              </w:rPr>
              <w:t xml:space="preserve">2 si </w:t>
            </w:r>
            <w:r w:rsidR="00293D74">
              <w:rPr>
                <w:sz w:val="20"/>
                <w:szCs w:val="20"/>
              </w:rPr>
              <w:t>argumentation correcte</w:t>
            </w:r>
          </w:p>
          <w:p w:rsidR="00DF1124" w:rsidRPr="00DF1124" w:rsidRDefault="00DF1124" w:rsidP="0032715A">
            <w:pPr>
              <w:rPr>
                <w:sz w:val="20"/>
                <w:szCs w:val="20"/>
              </w:rPr>
            </w:pPr>
            <w:r w:rsidRPr="00DF1124">
              <w:rPr>
                <w:sz w:val="20"/>
                <w:szCs w:val="20"/>
              </w:rPr>
              <w:t xml:space="preserve">*Coder 1 si </w:t>
            </w:r>
            <w:r w:rsidR="00293D74">
              <w:rPr>
                <w:sz w:val="20"/>
                <w:szCs w:val="20"/>
              </w:rPr>
              <w:t>argumentation incomplète</w:t>
            </w:r>
          </w:p>
          <w:p w:rsidR="00EA679C" w:rsidRPr="00DF1124" w:rsidRDefault="00EA679C" w:rsidP="0032715A">
            <w:pPr>
              <w:rPr>
                <w:sz w:val="20"/>
                <w:szCs w:val="20"/>
              </w:rPr>
            </w:pPr>
            <w:r w:rsidRPr="00DF1124">
              <w:rPr>
                <w:sz w:val="20"/>
                <w:szCs w:val="20"/>
              </w:rPr>
              <w:t>*Coder 0 si faux</w:t>
            </w:r>
          </w:p>
        </w:tc>
      </w:tr>
      <w:tr w:rsidR="002E5DE9" w:rsidRPr="00486C8A" w:rsidTr="00A80E9B">
        <w:trPr>
          <w:trHeight w:val="690"/>
          <w:jc w:val="center"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</w:p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2.</w:t>
            </w:r>
            <w:r w:rsidR="008843FB">
              <w:rPr>
                <w:sz w:val="20"/>
                <w:szCs w:val="20"/>
              </w:rPr>
              <w:t>1</w:t>
            </w:r>
          </w:p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</w:p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</w:p>
          <w:p w:rsidR="002E5DE9" w:rsidRPr="00486C8A" w:rsidRDefault="002E5DE9" w:rsidP="005528A0">
            <w:pPr>
              <w:rPr>
                <w:sz w:val="20"/>
                <w:szCs w:val="20"/>
              </w:rPr>
            </w:pPr>
          </w:p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5DE9" w:rsidRPr="00EC07F7" w:rsidRDefault="000D3FB0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12*5+160=220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E9" w:rsidRPr="00486C8A" w:rsidRDefault="0034707F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5DE9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340FF2">
              <w:rPr>
                <w:sz w:val="20"/>
                <w:szCs w:val="20"/>
              </w:rPr>
              <w:t>Coder 2 si bien utilisé proposition 3</w:t>
            </w:r>
          </w:p>
          <w:p w:rsidR="00EA679C" w:rsidRPr="00486C8A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2E5DE9" w:rsidRPr="00486C8A" w:rsidTr="00A80E9B">
        <w:trPr>
          <w:trHeight w:val="690"/>
          <w:jc w:val="center"/>
        </w:trPr>
        <w:tc>
          <w:tcPr>
            <w:tcW w:w="742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E5DE9" w:rsidRPr="00EC07F7" w:rsidRDefault="002E5DE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E9" w:rsidRPr="00486C8A" w:rsidRDefault="0034707F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5DE9" w:rsidRDefault="00340FF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2 si calcul juste </w:t>
            </w:r>
            <w:r w:rsidR="00DF1124">
              <w:rPr>
                <w:sz w:val="20"/>
                <w:szCs w:val="20"/>
              </w:rPr>
              <w:t>quel que</w:t>
            </w:r>
            <w:r>
              <w:rPr>
                <w:sz w:val="20"/>
                <w:szCs w:val="20"/>
              </w:rPr>
              <w:t xml:space="preserve"> soit la proposition.</w:t>
            </w:r>
          </w:p>
          <w:p w:rsidR="00340FF2" w:rsidRDefault="00340FF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1 si proposition3 choisie mais calcul faux.</w:t>
            </w:r>
          </w:p>
          <w:p w:rsidR="00EA679C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34707F" w:rsidRPr="00486C8A" w:rsidTr="000873D7">
        <w:trPr>
          <w:trHeight w:val="345"/>
          <w:jc w:val="center"/>
        </w:trPr>
        <w:tc>
          <w:tcPr>
            <w:tcW w:w="742" w:type="dxa"/>
            <w:vMerge w:val="restart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4707F" w:rsidRPr="00486C8A" w:rsidRDefault="0034707F" w:rsidP="008843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</w:t>
            </w:r>
          </w:p>
        </w:tc>
        <w:tc>
          <w:tcPr>
            <w:tcW w:w="4567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4707F" w:rsidRPr="00EC07F7" w:rsidRDefault="00340FF2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42*5+160=370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07F" w:rsidRDefault="0034707F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07F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340FF2">
              <w:rPr>
                <w:sz w:val="20"/>
                <w:szCs w:val="20"/>
              </w:rPr>
              <w:t>Coder 2 si bien utilisé proposition 3</w:t>
            </w:r>
          </w:p>
          <w:p w:rsidR="0034707F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34707F" w:rsidRPr="00486C8A" w:rsidTr="000873D7">
        <w:trPr>
          <w:trHeight w:val="345"/>
          <w:jc w:val="center"/>
        </w:trPr>
        <w:tc>
          <w:tcPr>
            <w:tcW w:w="742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4707F" w:rsidRDefault="0034707F" w:rsidP="008843FB">
            <w:pPr>
              <w:rPr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4707F" w:rsidRPr="00EC07F7" w:rsidRDefault="0034707F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07F" w:rsidRDefault="0034707F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9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07F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340FF2">
              <w:rPr>
                <w:sz w:val="20"/>
                <w:szCs w:val="20"/>
              </w:rPr>
              <w:t xml:space="preserve">Coder 2 si calcul </w:t>
            </w:r>
            <w:r w:rsidR="00B75BD6">
              <w:rPr>
                <w:sz w:val="20"/>
                <w:szCs w:val="20"/>
              </w:rPr>
              <w:t>juste</w:t>
            </w:r>
            <w:r w:rsidR="00340FF2">
              <w:rPr>
                <w:sz w:val="20"/>
                <w:szCs w:val="20"/>
              </w:rPr>
              <w:t>.</w:t>
            </w:r>
          </w:p>
          <w:p w:rsidR="00EA679C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8843FB" w:rsidRPr="00486C8A" w:rsidTr="00A80E9B">
        <w:trPr>
          <w:trHeight w:val="690"/>
          <w:jc w:val="center"/>
        </w:trPr>
        <w:tc>
          <w:tcPr>
            <w:tcW w:w="742" w:type="dxa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8843FB" w:rsidRDefault="008843FB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456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8843FB" w:rsidRPr="00EC07F7" w:rsidRDefault="00340FF2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Oui, on le voit sur le graphique.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3FB" w:rsidRDefault="0034707F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3FB" w:rsidRDefault="00340FF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2si validation de l’affirmation et pointillés sur le graphe.</w:t>
            </w:r>
          </w:p>
          <w:p w:rsidR="00340FF2" w:rsidRDefault="00340FF2" w:rsidP="00340F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1 si validation de l’affirmation sans pointillés sur le graphe.</w:t>
            </w:r>
          </w:p>
          <w:p w:rsidR="00340FF2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8843FB" w:rsidRPr="00486C8A" w:rsidTr="00A80E9B">
        <w:trPr>
          <w:trHeight w:val="690"/>
          <w:jc w:val="center"/>
        </w:trPr>
        <w:tc>
          <w:tcPr>
            <w:tcW w:w="742" w:type="dxa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8843FB" w:rsidRDefault="008843FB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</w:t>
            </w:r>
          </w:p>
        </w:tc>
        <w:tc>
          <w:tcPr>
            <w:tcW w:w="456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8843FB" w:rsidRPr="00EC07F7" w:rsidRDefault="00161915" w:rsidP="005528A0">
            <w:pPr>
              <w:jc w:val="center"/>
              <w:rPr>
                <w:sz w:val="20"/>
                <w:szCs w:val="20"/>
              </w:rPr>
            </w:pPr>
            <w:r>
              <w:object w:dxaOrig="13035" w:dyaOrig="9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6.85pt;height:164.1pt" o:ole="">
                  <v:imagedata r:id="rId8" o:title=""/>
                </v:shape>
                <o:OLEObject Type="Embed" ProgID="PBrush" ShapeID="_x0000_i1025" DrawAspect="Content" ObjectID="_1550489148" r:id="rId9"/>
              </w:objec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3FB" w:rsidRDefault="0034707F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3FB" w:rsidRDefault="00DD4FFB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2 si droite juste</w:t>
            </w:r>
          </w:p>
          <w:p w:rsidR="00DD4FFB" w:rsidRDefault="00DD4FFB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1 si juste les points.</w:t>
            </w:r>
          </w:p>
          <w:p w:rsidR="00EA679C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8843FB" w:rsidRPr="00486C8A" w:rsidTr="005528A0">
        <w:trPr>
          <w:trHeight w:val="345"/>
          <w:jc w:val="center"/>
        </w:trPr>
        <w:tc>
          <w:tcPr>
            <w:tcW w:w="742" w:type="dxa"/>
            <w:vMerge w:val="restart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8843FB" w:rsidRDefault="008843FB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1.3.3</w:t>
            </w:r>
          </w:p>
        </w:tc>
        <w:tc>
          <w:tcPr>
            <w:tcW w:w="4567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8843FB" w:rsidRDefault="00DD4FFB" w:rsidP="00824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Entre 20 et 32 invités il faut choisir la proposition </w:t>
            </w:r>
            <w:r w:rsidR="00824E4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  <w:p w:rsidR="00DD4FFB" w:rsidRDefault="00DD4FFB" w:rsidP="00824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 entre 32 et 50 invités la proposition</w:t>
            </w:r>
            <w:r w:rsidR="007534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 est plus intéressante.</w:t>
            </w:r>
          </w:p>
          <w:p w:rsidR="00B75BD6" w:rsidRPr="00EC07F7" w:rsidRDefault="00B75BD6" w:rsidP="00824E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justification se fait graphiquement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3FB" w:rsidRDefault="0034707F" w:rsidP="00B75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75BD6">
              <w:rPr>
                <w:sz w:val="20"/>
                <w:szCs w:val="20"/>
              </w:rPr>
              <w:t>4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3FB" w:rsidRDefault="00DD4FFB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</w:t>
            </w:r>
            <w:r w:rsidR="00824E40">
              <w:rPr>
                <w:sz w:val="20"/>
                <w:szCs w:val="20"/>
              </w:rPr>
              <w:t xml:space="preserve"> 2 si réponse </w:t>
            </w:r>
            <w:r w:rsidR="00B75BD6">
              <w:rPr>
                <w:sz w:val="20"/>
                <w:szCs w:val="20"/>
              </w:rPr>
              <w:t>correcte</w:t>
            </w:r>
            <w:r w:rsidR="00824E40">
              <w:rPr>
                <w:sz w:val="20"/>
                <w:szCs w:val="20"/>
              </w:rPr>
              <w:t xml:space="preserve"> et justifiée</w:t>
            </w:r>
            <w:r>
              <w:rPr>
                <w:sz w:val="20"/>
                <w:szCs w:val="20"/>
              </w:rPr>
              <w:t>.</w:t>
            </w:r>
          </w:p>
          <w:p w:rsidR="00DD4FFB" w:rsidRDefault="00DD4FFB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1 si </w:t>
            </w:r>
            <w:r w:rsidR="00824E40">
              <w:rPr>
                <w:sz w:val="20"/>
                <w:szCs w:val="20"/>
              </w:rPr>
              <w:t xml:space="preserve">réponse non </w:t>
            </w:r>
            <w:r w:rsidR="00B75BD6">
              <w:rPr>
                <w:sz w:val="20"/>
                <w:szCs w:val="20"/>
              </w:rPr>
              <w:t>justifiée</w:t>
            </w:r>
            <w:r>
              <w:rPr>
                <w:sz w:val="20"/>
                <w:szCs w:val="20"/>
              </w:rPr>
              <w:t>.</w:t>
            </w:r>
          </w:p>
          <w:p w:rsidR="00EA679C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8843FB" w:rsidRPr="00486C8A" w:rsidTr="005528A0">
        <w:trPr>
          <w:trHeight w:val="345"/>
          <w:jc w:val="center"/>
        </w:trPr>
        <w:tc>
          <w:tcPr>
            <w:tcW w:w="742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8843FB" w:rsidRDefault="008843FB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8843FB" w:rsidRPr="00EC07F7" w:rsidRDefault="008843FB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3FB" w:rsidRDefault="008843FB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9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CEA" w:rsidRDefault="00773CEA" w:rsidP="00773C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2 si phrase cohérente </w:t>
            </w:r>
          </w:p>
          <w:p w:rsidR="00773CEA" w:rsidRDefault="00773CEA" w:rsidP="00773C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1 si rédaction confuse ou incomplète </w:t>
            </w:r>
          </w:p>
          <w:p w:rsidR="00773CEA" w:rsidRDefault="00773CEA" w:rsidP="00773C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0 si non justifié </w:t>
            </w:r>
          </w:p>
        </w:tc>
      </w:tr>
    </w:tbl>
    <w:p w:rsidR="005028D6" w:rsidRDefault="005028D6" w:rsidP="0042488E">
      <w:pPr>
        <w:ind w:left="-426"/>
        <w:jc w:val="center"/>
        <w:rPr>
          <w:b/>
          <w:u w:val="single"/>
        </w:rPr>
      </w:pPr>
    </w:p>
    <w:p w:rsidR="002E5DE9" w:rsidRPr="0005684B" w:rsidRDefault="002E5DE9" w:rsidP="002E5DE9">
      <w:pPr>
        <w:ind w:left="-567" w:firstLine="567"/>
        <w:rPr>
          <w:b/>
          <w:sz w:val="22"/>
        </w:rPr>
      </w:pPr>
      <w:r w:rsidRPr="0005684B">
        <w:rPr>
          <w:b/>
          <w:sz w:val="22"/>
        </w:rPr>
        <w:t xml:space="preserve">Exercice </w:t>
      </w:r>
      <w:r>
        <w:rPr>
          <w:b/>
          <w:sz w:val="22"/>
        </w:rPr>
        <w:t>2</w:t>
      </w:r>
      <w:r w:rsidRPr="0005684B">
        <w:rPr>
          <w:b/>
          <w:sz w:val="22"/>
        </w:rPr>
        <w:t xml:space="preserve"> (</w:t>
      </w:r>
      <w:r w:rsidR="00210B85">
        <w:rPr>
          <w:b/>
          <w:sz w:val="22"/>
        </w:rPr>
        <w:t>4</w:t>
      </w:r>
      <w:r w:rsidRPr="0005684B">
        <w:rPr>
          <w:b/>
          <w:sz w:val="22"/>
        </w:rPr>
        <w:t xml:space="preserve"> points)</w:t>
      </w:r>
    </w:p>
    <w:p w:rsidR="002E5DE9" w:rsidRPr="001645B6" w:rsidRDefault="002E5DE9" w:rsidP="002E5DE9">
      <w:pPr>
        <w:jc w:val="center"/>
        <w:rPr>
          <w:b/>
          <w:sz w:val="12"/>
          <w:u w:val="single"/>
        </w:rPr>
      </w:pPr>
    </w:p>
    <w:tbl>
      <w:tblPr>
        <w:tblW w:w="10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09"/>
        <w:gridCol w:w="4300"/>
        <w:gridCol w:w="1542"/>
        <w:gridCol w:w="3496"/>
      </w:tblGrid>
      <w:tr w:rsidR="002E5DE9" w:rsidRPr="00486C8A" w:rsidTr="00EA679C">
        <w:trPr>
          <w:trHeight w:val="454"/>
          <w:jc w:val="center"/>
        </w:trPr>
        <w:tc>
          <w:tcPr>
            <w:tcW w:w="10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DE9" w:rsidRPr="00486C8A" w:rsidRDefault="002E5DE9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3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5DE9" w:rsidRPr="00486C8A" w:rsidRDefault="002E5DE9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4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E5DE9" w:rsidRPr="00486C8A" w:rsidRDefault="002E5DE9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49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2E5DE9" w:rsidRPr="00486C8A" w:rsidRDefault="002E5DE9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2E5DE9" w:rsidRPr="00486C8A" w:rsidTr="00EA679C">
        <w:trPr>
          <w:trHeight w:val="454"/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2E5DE9" w:rsidRPr="00EA679C" w:rsidRDefault="00EA679C" w:rsidP="005528A0">
            <w:pPr>
              <w:jc w:val="center"/>
              <w:rPr>
                <w:b/>
                <w:sz w:val="20"/>
                <w:szCs w:val="20"/>
              </w:rPr>
            </w:pPr>
            <w:r w:rsidRPr="00EA679C">
              <w:rPr>
                <w:b/>
                <w:sz w:val="20"/>
                <w:szCs w:val="20"/>
              </w:rPr>
              <w:t>Partie 1</w:t>
            </w:r>
          </w:p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86C8A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.</w:t>
            </w:r>
          </w:p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5DE9" w:rsidRPr="00EC07F7" w:rsidRDefault="00773CEA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Salle C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  <w:r w:rsidRPr="00773CEA">
              <w:rPr>
                <w:sz w:val="20"/>
                <w:szCs w:val="20"/>
              </w:rPr>
              <w:t>C</w:t>
            </w:r>
            <w:r w:rsidR="00773CEA">
              <w:rPr>
                <w:sz w:val="20"/>
                <w:szCs w:val="20"/>
              </w:rPr>
              <w:t>2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5DE9" w:rsidRDefault="00773CEA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2 si réponse C</w:t>
            </w:r>
          </w:p>
          <w:p w:rsidR="00773CEA" w:rsidRDefault="00C57DA1" w:rsidP="00C57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1 si réponse B</w:t>
            </w:r>
            <w:r w:rsidR="006C1E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ou D</w:t>
            </w:r>
          </w:p>
          <w:p w:rsidR="00EA679C" w:rsidRPr="00C57DA1" w:rsidRDefault="00EA679C" w:rsidP="00C57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pas de réponse</w:t>
            </w:r>
          </w:p>
        </w:tc>
      </w:tr>
      <w:tr w:rsidR="002E5DE9" w:rsidRPr="00486C8A" w:rsidTr="00EA679C">
        <w:trPr>
          <w:trHeight w:val="690"/>
          <w:jc w:val="center"/>
        </w:trPr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</w:p>
          <w:p w:rsidR="002E5DE9" w:rsidRPr="00486C8A" w:rsidRDefault="002E5DE9" w:rsidP="001907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86C8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2.</w:t>
            </w:r>
          </w:p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0" w:type="dxa"/>
            <w:vMerge w:val="restar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5DE9" w:rsidRDefault="00773CEA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Utiliser l’échelle.</w:t>
            </w:r>
          </w:p>
          <w:p w:rsidR="00773CEA" w:rsidRDefault="0075346B" w:rsidP="00B45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8A742E">
              <w:rPr>
                <w:sz w:val="20"/>
                <w:szCs w:val="20"/>
              </w:rPr>
              <w:t>1</w:t>
            </w:r>
            <w:r w:rsidR="00B45CCB">
              <w:rPr>
                <w:sz w:val="20"/>
                <w:szCs w:val="20"/>
              </w:rPr>
              <w:t>*50/1</w:t>
            </w:r>
            <w:r w:rsidR="00461A9B">
              <w:rPr>
                <w:sz w:val="20"/>
                <w:szCs w:val="20"/>
              </w:rPr>
              <w:t xml:space="preserve"> </w:t>
            </w:r>
            <w:r w:rsidR="00DE2C98">
              <w:rPr>
                <w:sz w:val="20"/>
                <w:szCs w:val="20"/>
              </w:rPr>
              <w:t>=</w:t>
            </w:r>
            <w:r w:rsidR="00461A9B">
              <w:rPr>
                <w:sz w:val="20"/>
                <w:szCs w:val="20"/>
              </w:rPr>
              <w:t xml:space="preserve"> </w:t>
            </w:r>
            <w:r w:rsidR="00B45CCB">
              <w:rPr>
                <w:sz w:val="20"/>
                <w:szCs w:val="20"/>
              </w:rPr>
              <w:t>255</w:t>
            </w:r>
            <w:r w:rsidR="00DE2C98">
              <w:rPr>
                <w:sz w:val="20"/>
                <w:szCs w:val="20"/>
              </w:rPr>
              <w:t xml:space="preserve"> m</w:t>
            </w:r>
          </w:p>
          <w:p w:rsidR="00C1460D" w:rsidRPr="00C57DA1" w:rsidRDefault="00C1460D" w:rsidP="00B45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(vérifier la mesure sur le sujet imprimé)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</w:t>
            </w:r>
            <w:r w:rsidR="0034707F">
              <w:rPr>
                <w:sz w:val="20"/>
                <w:szCs w:val="20"/>
              </w:rPr>
              <w:t>1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5DE9" w:rsidRPr="00486C8A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B45CCB">
              <w:rPr>
                <w:sz w:val="20"/>
                <w:szCs w:val="20"/>
              </w:rPr>
              <w:t>Coder 2 s</w:t>
            </w:r>
            <w:r w:rsidR="00C57DA1">
              <w:rPr>
                <w:sz w:val="20"/>
                <w:szCs w:val="20"/>
              </w:rPr>
              <w:t>i utilisation de l’échelle.</w:t>
            </w:r>
          </w:p>
        </w:tc>
      </w:tr>
      <w:tr w:rsidR="002E5DE9" w:rsidRPr="00486C8A" w:rsidTr="00EA679C">
        <w:trPr>
          <w:trHeight w:val="690"/>
          <w:jc w:val="center"/>
        </w:trPr>
        <w:tc>
          <w:tcPr>
            <w:tcW w:w="1009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2E5DE9" w:rsidRPr="00486C8A" w:rsidRDefault="002E5DE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0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E5DE9" w:rsidRPr="00EC07F7" w:rsidRDefault="002E5DE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5DE9" w:rsidRPr="00486C8A" w:rsidRDefault="0034707F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E5DE9" w:rsidRDefault="00CD7968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2 s</w:t>
            </w:r>
            <w:r w:rsidR="00773CEA">
              <w:rPr>
                <w:sz w:val="20"/>
                <w:szCs w:val="20"/>
              </w:rPr>
              <w:t>i calcul juste</w:t>
            </w:r>
          </w:p>
          <w:p w:rsidR="00773CEA" w:rsidRDefault="00773CEA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1 si utilisation des bon</w:t>
            </w:r>
            <w:r w:rsidR="00CD7968">
              <w:rPr>
                <w:sz w:val="20"/>
                <w:szCs w:val="20"/>
              </w:rPr>
              <w:t>nes valeurs, mais résultat faux</w:t>
            </w:r>
          </w:p>
          <w:p w:rsidR="00EA679C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5528A0" w:rsidRPr="00486C8A" w:rsidTr="00EA679C">
        <w:trPr>
          <w:trHeight w:val="690"/>
          <w:jc w:val="center"/>
        </w:trPr>
        <w:tc>
          <w:tcPr>
            <w:tcW w:w="1009" w:type="dxa"/>
            <w:vMerge w:val="restart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5528A0" w:rsidRPr="00486C8A" w:rsidRDefault="005528A0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4300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C1460D" w:rsidRDefault="00C57DA1" w:rsidP="00CD79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salle C est la plus proche</w:t>
            </w:r>
            <w:r w:rsidR="00CD7968">
              <w:rPr>
                <w:sz w:val="20"/>
                <w:szCs w:val="20"/>
              </w:rPr>
              <w:t>.</w:t>
            </w:r>
          </w:p>
          <w:p w:rsidR="005528A0" w:rsidRDefault="00C1460D" w:rsidP="00CD79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Voir sur la copie les détails du raisonnement.</w:t>
            </w:r>
          </w:p>
          <w:p w:rsidR="00CD7968" w:rsidRPr="00EC07F7" w:rsidRDefault="00CD7968" w:rsidP="00CD79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8A0" w:rsidRPr="00486C8A" w:rsidRDefault="005528A0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D7968">
              <w:rPr>
                <w:sz w:val="20"/>
                <w:szCs w:val="20"/>
              </w:rPr>
              <w:t>2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968" w:rsidRDefault="00C57DA1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2 si la réponse est co</w:t>
            </w:r>
            <w:r w:rsidR="00CD7968">
              <w:rPr>
                <w:sz w:val="20"/>
                <w:szCs w:val="20"/>
              </w:rPr>
              <w:t>rrecte et justifiée</w:t>
            </w:r>
          </w:p>
          <w:p w:rsidR="00CD7968" w:rsidRDefault="00CD7968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1 si la démarche est incomplète</w:t>
            </w:r>
          </w:p>
          <w:p w:rsidR="005528A0" w:rsidRPr="00486C8A" w:rsidRDefault="00CD7968" w:rsidP="00CD79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0 si faux ou absence de réponse</w:t>
            </w:r>
          </w:p>
        </w:tc>
      </w:tr>
      <w:tr w:rsidR="005528A0" w:rsidRPr="00486C8A" w:rsidTr="00EA679C">
        <w:trPr>
          <w:trHeight w:val="690"/>
          <w:jc w:val="center"/>
        </w:trPr>
        <w:tc>
          <w:tcPr>
            <w:tcW w:w="1009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5528A0" w:rsidRPr="00486C8A" w:rsidRDefault="005528A0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0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528A0" w:rsidRPr="00EC07F7" w:rsidRDefault="005528A0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28A0" w:rsidRPr="00486C8A" w:rsidRDefault="005528A0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57DA1" w:rsidRDefault="00C57DA1" w:rsidP="00C57DA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2 si phrase cohérente </w:t>
            </w:r>
          </w:p>
          <w:p w:rsidR="00C57DA1" w:rsidRDefault="00C57DA1" w:rsidP="00C57DA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1 si rédaction confuse ou incomplète </w:t>
            </w:r>
          </w:p>
          <w:p w:rsidR="005528A0" w:rsidRPr="00486C8A" w:rsidRDefault="00C57DA1" w:rsidP="00C57D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non justifié</w:t>
            </w:r>
          </w:p>
        </w:tc>
      </w:tr>
    </w:tbl>
    <w:p w:rsidR="009331A9" w:rsidRPr="0005684B" w:rsidRDefault="009331A9" w:rsidP="009331A9">
      <w:pPr>
        <w:ind w:left="-567" w:firstLine="567"/>
        <w:rPr>
          <w:b/>
          <w:sz w:val="22"/>
        </w:rPr>
      </w:pPr>
    </w:p>
    <w:p w:rsidR="009331A9" w:rsidRPr="001645B6" w:rsidRDefault="009331A9" w:rsidP="009331A9">
      <w:pPr>
        <w:jc w:val="center"/>
        <w:rPr>
          <w:b/>
          <w:sz w:val="12"/>
          <w:u w:val="single"/>
        </w:rPr>
      </w:pPr>
    </w:p>
    <w:tbl>
      <w:tblPr>
        <w:tblW w:w="10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09"/>
        <w:gridCol w:w="4300"/>
        <w:gridCol w:w="1542"/>
        <w:gridCol w:w="3496"/>
      </w:tblGrid>
      <w:tr w:rsidR="009331A9" w:rsidRPr="00486C8A" w:rsidTr="00EA679C">
        <w:trPr>
          <w:trHeight w:val="454"/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9331A9" w:rsidRPr="00EA679C" w:rsidRDefault="00EA679C" w:rsidP="005528A0">
            <w:pPr>
              <w:jc w:val="center"/>
              <w:rPr>
                <w:b/>
                <w:sz w:val="20"/>
                <w:szCs w:val="20"/>
              </w:rPr>
            </w:pPr>
            <w:r w:rsidRPr="00EA679C">
              <w:rPr>
                <w:b/>
                <w:sz w:val="20"/>
                <w:szCs w:val="20"/>
              </w:rPr>
              <w:t>Partie 2</w:t>
            </w:r>
          </w:p>
          <w:p w:rsidR="009331A9" w:rsidRPr="00486C8A" w:rsidRDefault="00E04DD1" w:rsidP="00EA67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  <w:r w:rsidR="009331A9">
              <w:rPr>
                <w:sz w:val="20"/>
                <w:szCs w:val="20"/>
              </w:rPr>
              <w:t>.</w:t>
            </w:r>
          </w:p>
          <w:p w:rsidR="009331A9" w:rsidRPr="00486C8A" w:rsidRDefault="009331A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Pr="00EC07F7" w:rsidRDefault="00C57DA1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Choisir réponse 3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Pr="00486C8A" w:rsidRDefault="009331A9" w:rsidP="005528A0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</w:t>
            </w:r>
            <w:r w:rsidR="00455B0A">
              <w:rPr>
                <w:sz w:val="20"/>
                <w:szCs w:val="20"/>
              </w:rPr>
              <w:t>2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C57DA1">
              <w:rPr>
                <w:sz w:val="20"/>
                <w:szCs w:val="20"/>
              </w:rPr>
              <w:t xml:space="preserve">Coder 2 si bonne réponse </w:t>
            </w:r>
          </w:p>
          <w:p w:rsidR="00EA679C" w:rsidRPr="00486C8A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DF1124" w:rsidRPr="00486C8A" w:rsidTr="00EA679C">
        <w:trPr>
          <w:trHeight w:val="690"/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DF1124" w:rsidRPr="00486C8A" w:rsidRDefault="00DF1124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4300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1124" w:rsidRDefault="00C1460D" w:rsidP="00DF1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8*50= 400 amuse-bouche</w:t>
            </w:r>
            <w:r w:rsidR="00DF1124">
              <w:rPr>
                <w:sz w:val="20"/>
                <w:szCs w:val="20"/>
              </w:rPr>
              <w:t xml:space="preserve"> au total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124" w:rsidRPr="00486C8A" w:rsidRDefault="00DF1124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1124" w:rsidRDefault="00DF1124" w:rsidP="00DF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2 si bonne réponse </w:t>
            </w:r>
          </w:p>
          <w:p w:rsidR="00DF1124" w:rsidRDefault="00DF1124" w:rsidP="00DF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1 si calcul juste mais résultat faux</w:t>
            </w:r>
          </w:p>
          <w:p w:rsidR="00DF1124" w:rsidRDefault="00DF1124" w:rsidP="00DF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9331A9" w:rsidRPr="00486C8A" w:rsidTr="00EA679C">
        <w:trPr>
          <w:trHeight w:val="690"/>
          <w:jc w:val="center"/>
        </w:trPr>
        <w:tc>
          <w:tcPr>
            <w:tcW w:w="1009" w:type="dxa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9331A9" w:rsidRPr="00486C8A" w:rsidRDefault="00DF1124" w:rsidP="00C1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C1460D">
              <w:rPr>
                <w:sz w:val="20"/>
                <w:szCs w:val="20"/>
              </w:rPr>
              <w:t>6</w:t>
            </w:r>
          </w:p>
        </w:tc>
        <w:tc>
          <w:tcPr>
            <w:tcW w:w="4300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9331A9" w:rsidRPr="00EC07F7" w:rsidRDefault="00C57DA1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A= 28*20=560cm²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Default="00455B0A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C57DA1">
              <w:rPr>
                <w:sz w:val="20"/>
                <w:szCs w:val="20"/>
              </w:rPr>
              <w:t>Coder 2 si juste (avec ou sans unités)</w:t>
            </w:r>
          </w:p>
          <w:p w:rsidR="00EA679C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455B0A" w:rsidRPr="00486C8A" w:rsidTr="00EA679C">
        <w:trPr>
          <w:trHeight w:val="345"/>
          <w:jc w:val="center"/>
        </w:trPr>
        <w:tc>
          <w:tcPr>
            <w:tcW w:w="1009" w:type="dxa"/>
            <w:vMerge w:val="restart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455B0A" w:rsidRDefault="00DF1124" w:rsidP="00C1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C1460D">
              <w:rPr>
                <w:sz w:val="20"/>
                <w:szCs w:val="20"/>
              </w:rPr>
              <w:t>7</w:t>
            </w:r>
          </w:p>
        </w:tc>
        <w:tc>
          <w:tcPr>
            <w:tcW w:w="4300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455B0A" w:rsidRDefault="00C1460D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560/16=35 amuse-bouche</w:t>
            </w:r>
            <w:r w:rsidR="00C57DA1">
              <w:rPr>
                <w:sz w:val="20"/>
                <w:szCs w:val="20"/>
              </w:rPr>
              <w:t xml:space="preserve"> par plateau.</w:t>
            </w:r>
          </w:p>
          <w:p w:rsidR="00C97868" w:rsidRDefault="00DF1124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400/35=11,42</w:t>
            </w:r>
            <w:r w:rsidR="00FA0ECB">
              <w:rPr>
                <w:sz w:val="20"/>
                <w:szCs w:val="20"/>
              </w:rPr>
              <w:t xml:space="preserve"> s</w:t>
            </w:r>
            <w:r w:rsidR="00C97868">
              <w:rPr>
                <w:sz w:val="20"/>
                <w:szCs w:val="20"/>
              </w:rPr>
              <w:t>oit 12 plateaux.</w:t>
            </w:r>
          </w:p>
          <w:p w:rsidR="00C97868" w:rsidRPr="00EC07F7" w:rsidRDefault="00C97868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Magali a commandé trop de plateaux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B0A" w:rsidRDefault="00455B0A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B0A" w:rsidRDefault="00C97868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2 si tout juste.</w:t>
            </w:r>
          </w:p>
          <w:p w:rsidR="00C97868" w:rsidRDefault="00C97868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1 si raisonnement correct mais calcul faux ou si raisonnement juste mais incomplet.</w:t>
            </w:r>
          </w:p>
          <w:p w:rsidR="00EA679C" w:rsidRDefault="00EA679C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455B0A" w:rsidRPr="00486C8A" w:rsidTr="00EA679C">
        <w:trPr>
          <w:trHeight w:val="345"/>
          <w:jc w:val="center"/>
        </w:trPr>
        <w:tc>
          <w:tcPr>
            <w:tcW w:w="1009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455B0A" w:rsidRDefault="00455B0A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0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455B0A" w:rsidRPr="00EC07F7" w:rsidRDefault="00455B0A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B0A" w:rsidRDefault="00455B0A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9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868" w:rsidRDefault="00C97868" w:rsidP="00C9786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2 si phrase cohérente </w:t>
            </w:r>
          </w:p>
          <w:p w:rsidR="00C97868" w:rsidRDefault="00C97868" w:rsidP="00C9786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1 si rédaction confuse ou incomplète </w:t>
            </w:r>
          </w:p>
          <w:p w:rsidR="00455B0A" w:rsidRDefault="00C97868" w:rsidP="00C978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non justifié</w:t>
            </w:r>
          </w:p>
        </w:tc>
      </w:tr>
    </w:tbl>
    <w:p w:rsidR="009331A9" w:rsidRDefault="009331A9" w:rsidP="009331A9">
      <w:pPr>
        <w:ind w:left="-426"/>
        <w:jc w:val="center"/>
        <w:rPr>
          <w:b/>
          <w:u w:val="single"/>
        </w:rPr>
      </w:pPr>
    </w:p>
    <w:p w:rsidR="009331A9" w:rsidRPr="0005684B" w:rsidRDefault="009331A9" w:rsidP="009331A9">
      <w:pPr>
        <w:ind w:left="-567" w:firstLine="567"/>
        <w:rPr>
          <w:b/>
          <w:sz w:val="22"/>
        </w:rPr>
      </w:pPr>
      <w:r w:rsidRPr="0005684B">
        <w:rPr>
          <w:b/>
          <w:sz w:val="22"/>
        </w:rPr>
        <w:t xml:space="preserve">Exercice </w:t>
      </w:r>
      <w:r w:rsidR="00EA679C">
        <w:rPr>
          <w:b/>
          <w:sz w:val="22"/>
        </w:rPr>
        <w:t>3</w:t>
      </w:r>
      <w:r w:rsidRPr="0005684B">
        <w:rPr>
          <w:b/>
          <w:sz w:val="22"/>
        </w:rPr>
        <w:t xml:space="preserve"> (</w:t>
      </w:r>
      <w:r w:rsidR="00844393">
        <w:rPr>
          <w:b/>
          <w:sz w:val="22"/>
        </w:rPr>
        <w:t>3</w:t>
      </w:r>
      <w:r w:rsidRPr="0005684B">
        <w:rPr>
          <w:b/>
          <w:sz w:val="22"/>
        </w:rPr>
        <w:t>points)</w:t>
      </w:r>
    </w:p>
    <w:p w:rsidR="009331A9" w:rsidRPr="001645B6" w:rsidRDefault="009331A9" w:rsidP="009331A9">
      <w:pPr>
        <w:jc w:val="center"/>
        <w:rPr>
          <w:b/>
          <w:sz w:val="12"/>
          <w:u w:val="single"/>
        </w:rPr>
      </w:pPr>
    </w:p>
    <w:tbl>
      <w:tblPr>
        <w:tblW w:w="10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42"/>
        <w:gridCol w:w="4567"/>
        <w:gridCol w:w="1542"/>
        <w:gridCol w:w="3496"/>
      </w:tblGrid>
      <w:tr w:rsidR="009331A9" w:rsidRPr="00EA679C" w:rsidTr="005528A0">
        <w:trPr>
          <w:trHeight w:val="454"/>
          <w:jc w:val="center"/>
        </w:trPr>
        <w:tc>
          <w:tcPr>
            <w:tcW w:w="7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331A9" w:rsidRPr="00CA0C72" w:rsidRDefault="009331A9" w:rsidP="005528A0">
            <w:pPr>
              <w:jc w:val="center"/>
              <w:rPr>
                <w:b/>
                <w:sz w:val="20"/>
                <w:szCs w:val="20"/>
              </w:rPr>
            </w:pPr>
            <w:r w:rsidRPr="00CA0C72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331A9" w:rsidRPr="00CA0C72" w:rsidRDefault="009331A9" w:rsidP="005528A0">
            <w:pPr>
              <w:jc w:val="center"/>
              <w:rPr>
                <w:b/>
                <w:sz w:val="20"/>
                <w:szCs w:val="20"/>
              </w:rPr>
            </w:pPr>
            <w:r w:rsidRPr="00CA0C72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4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331A9" w:rsidRPr="00CA0C72" w:rsidRDefault="009331A9" w:rsidP="005528A0">
            <w:pPr>
              <w:jc w:val="center"/>
              <w:rPr>
                <w:b/>
                <w:sz w:val="20"/>
                <w:szCs w:val="20"/>
              </w:rPr>
            </w:pPr>
            <w:r w:rsidRPr="00CA0C72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49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331A9" w:rsidRPr="00CA0C72" w:rsidRDefault="009331A9" w:rsidP="005528A0">
            <w:pPr>
              <w:jc w:val="center"/>
              <w:rPr>
                <w:b/>
                <w:sz w:val="20"/>
                <w:szCs w:val="20"/>
              </w:rPr>
            </w:pPr>
            <w:r w:rsidRPr="00CA0C72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9331A9" w:rsidRPr="00EA679C" w:rsidTr="0001791B">
        <w:tblPrEx>
          <w:tblCellMar>
            <w:left w:w="70" w:type="dxa"/>
            <w:right w:w="70" w:type="dxa"/>
          </w:tblCellMar>
        </w:tblPrEx>
        <w:trPr>
          <w:trHeight w:val="454"/>
          <w:jc w:val="center"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9331A9" w:rsidRPr="0001791B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01791B" w:rsidRDefault="00EA679C" w:rsidP="005528A0">
            <w:pPr>
              <w:jc w:val="center"/>
              <w:rPr>
                <w:sz w:val="20"/>
                <w:szCs w:val="20"/>
              </w:rPr>
            </w:pPr>
            <w:r w:rsidRPr="0001791B">
              <w:rPr>
                <w:sz w:val="20"/>
                <w:szCs w:val="20"/>
              </w:rPr>
              <w:t>3</w:t>
            </w:r>
            <w:r w:rsidR="009331A9" w:rsidRPr="0001791B">
              <w:rPr>
                <w:sz w:val="20"/>
                <w:szCs w:val="20"/>
              </w:rPr>
              <w:t>.1.</w:t>
            </w:r>
          </w:p>
          <w:p w:rsidR="009331A9" w:rsidRPr="0001791B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01791B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01791B" w:rsidRDefault="009331A9" w:rsidP="005528A0">
            <w:pPr>
              <w:rPr>
                <w:sz w:val="20"/>
                <w:szCs w:val="20"/>
              </w:rPr>
            </w:pPr>
          </w:p>
          <w:p w:rsidR="009331A9" w:rsidRPr="0001791B" w:rsidRDefault="009331A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Pr="0001791B" w:rsidRDefault="0001791B" w:rsidP="005528A0">
            <w:pPr>
              <w:jc w:val="center"/>
              <w:rPr>
                <w:sz w:val="20"/>
                <w:szCs w:val="20"/>
              </w:rPr>
            </w:pPr>
            <w:r w:rsidRPr="0001791B">
              <w:rPr>
                <w:noProof/>
              </w:rPr>
              <w:drawing>
                <wp:inline distT="0" distB="0" distL="0" distR="0">
                  <wp:extent cx="2724150" cy="1752600"/>
                  <wp:effectExtent l="19050" t="0" r="19050" b="0"/>
                  <wp:docPr id="1" name="Graphique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Pr="00B94E64" w:rsidRDefault="009331A9" w:rsidP="005528A0">
            <w:pPr>
              <w:jc w:val="center"/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C</w:t>
            </w:r>
            <w:r w:rsidR="0034707F" w:rsidRPr="00B94E64">
              <w:rPr>
                <w:sz w:val="20"/>
                <w:szCs w:val="20"/>
              </w:rPr>
              <w:t>1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Pr="00B94E64" w:rsidRDefault="00EA679C" w:rsidP="005528A0">
            <w:pPr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*</w:t>
            </w:r>
            <w:r w:rsidR="000F4A10">
              <w:rPr>
                <w:sz w:val="20"/>
                <w:szCs w:val="20"/>
              </w:rPr>
              <w:t>Coder 2 si l’effectif est de 6</w:t>
            </w:r>
          </w:p>
          <w:p w:rsidR="00EA679C" w:rsidRPr="00B94E64" w:rsidRDefault="00EA679C" w:rsidP="005528A0">
            <w:pPr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*Coder 0 si faux</w:t>
            </w:r>
          </w:p>
        </w:tc>
      </w:tr>
      <w:tr w:rsidR="009331A9" w:rsidRPr="00EA679C" w:rsidTr="005528A0">
        <w:trPr>
          <w:trHeight w:val="454"/>
          <w:jc w:val="center"/>
        </w:trPr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9331A9" w:rsidRPr="00EA679C" w:rsidRDefault="009331A9" w:rsidP="005528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567" w:type="dxa"/>
            <w:vMerge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Pr="00EA679C" w:rsidRDefault="009331A9" w:rsidP="005528A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Pr="00B94E64" w:rsidRDefault="0034707F" w:rsidP="005528A0">
            <w:pPr>
              <w:jc w:val="center"/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C3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Pr="00B94E64" w:rsidRDefault="00EA679C" w:rsidP="00C97868">
            <w:pPr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*</w:t>
            </w:r>
            <w:r w:rsidR="00C97868" w:rsidRPr="00B94E64">
              <w:rPr>
                <w:sz w:val="20"/>
                <w:szCs w:val="20"/>
              </w:rPr>
              <w:t xml:space="preserve">Coder 2 si dessine un rectangle </w:t>
            </w:r>
          </w:p>
          <w:p w:rsidR="00EA679C" w:rsidRPr="00B94E64" w:rsidRDefault="00EA679C" w:rsidP="00C97868">
            <w:pPr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*Coder 0 si faux</w:t>
            </w:r>
          </w:p>
        </w:tc>
      </w:tr>
      <w:tr w:rsidR="009331A9" w:rsidRPr="00EA679C" w:rsidTr="005528A0">
        <w:trPr>
          <w:trHeight w:val="690"/>
          <w:jc w:val="center"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CA0C72" w:rsidRDefault="00EA679C" w:rsidP="005528A0">
            <w:pPr>
              <w:jc w:val="center"/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3</w:t>
            </w:r>
            <w:r w:rsidR="009331A9" w:rsidRPr="00CA0C72">
              <w:rPr>
                <w:sz w:val="20"/>
                <w:szCs w:val="20"/>
              </w:rPr>
              <w:t>.2.</w:t>
            </w:r>
          </w:p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CA0C72" w:rsidRDefault="009331A9" w:rsidP="005528A0">
            <w:pPr>
              <w:rPr>
                <w:sz w:val="20"/>
                <w:szCs w:val="20"/>
              </w:rPr>
            </w:pPr>
          </w:p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Pr="00CA0C72" w:rsidRDefault="00FA0ECB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v</w:t>
            </w:r>
            <w:r w:rsidR="00CA0C72" w:rsidRPr="00CA0C72">
              <w:rPr>
                <w:sz w:val="20"/>
                <w:szCs w:val="20"/>
              </w:rPr>
              <w:t>aleur est de 10</w:t>
            </w:r>
            <w:r w:rsidR="00C97868" w:rsidRPr="00CA0C72">
              <w:rPr>
                <w:sz w:val="20"/>
                <w:szCs w:val="20"/>
              </w:rPr>
              <w:t xml:space="preserve"> euros </w:t>
            </w:r>
          </w:p>
          <w:p w:rsidR="00C97868" w:rsidRPr="00CA0C72" w:rsidRDefault="00C97868" w:rsidP="00CA0C72">
            <w:pPr>
              <w:jc w:val="center"/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1</w:t>
            </w:r>
            <w:r w:rsidR="00CA0C72" w:rsidRPr="00CA0C72">
              <w:rPr>
                <w:sz w:val="20"/>
                <w:szCs w:val="20"/>
              </w:rPr>
              <w:t>0</w:t>
            </w:r>
            <w:r w:rsidRPr="00CA0C72">
              <w:rPr>
                <w:sz w:val="20"/>
                <w:szCs w:val="20"/>
              </w:rPr>
              <w:t xml:space="preserve"> invités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C</w:t>
            </w:r>
            <w:r w:rsidR="00843B31" w:rsidRPr="00CA0C72">
              <w:rPr>
                <w:sz w:val="20"/>
                <w:szCs w:val="20"/>
              </w:rPr>
              <w:t>1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Pr="00CA0C72" w:rsidRDefault="00C97868" w:rsidP="005528A0">
            <w:pPr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*coder 2 si 2 bonnes réponses</w:t>
            </w:r>
          </w:p>
          <w:p w:rsidR="00C97868" w:rsidRPr="00CA0C72" w:rsidRDefault="00C97868" w:rsidP="005528A0">
            <w:pPr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*Coder 1 si une seule bonne réponse</w:t>
            </w:r>
          </w:p>
          <w:p w:rsidR="00EA679C" w:rsidRPr="00CA0C72" w:rsidRDefault="00EA679C" w:rsidP="005528A0">
            <w:pPr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*Coder 0 si faux</w:t>
            </w:r>
          </w:p>
        </w:tc>
      </w:tr>
      <w:tr w:rsidR="009331A9" w:rsidRPr="00EA679C" w:rsidTr="005528A0">
        <w:trPr>
          <w:trHeight w:val="690"/>
          <w:jc w:val="center"/>
        </w:trPr>
        <w:tc>
          <w:tcPr>
            <w:tcW w:w="742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Pr="00CA0C72" w:rsidRDefault="0034707F" w:rsidP="005528A0">
            <w:pPr>
              <w:jc w:val="center"/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C5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7868" w:rsidRPr="00CA0C72" w:rsidRDefault="00C97868" w:rsidP="00C97868">
            <w:pPr>
              <w:pStyle w:val="Default"/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 xml:space="preserve">*Coder 2 si phrase cohérente </w:t>
            </w:r>
          </w:p>
          <w:p w:rsidR="00C97868" w:rsidRPr="00CA0C72" w:rsidRDefault="00C97868" w:rsidP="00C97868">
            <w:pPr>
              <w:pStyle w:val="Default"/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 xml:space="preserve">*Coder 1 si rédaction confuse ou incomplète </w:t>
            </w:r>
          </w:p>
          <w:p w:rsidR="009331A9" w:rsidRPr="00CA0C72" w:rsidRDefault="00C97868" w:rsidP="00C97868">
            <w:pPr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*Coder 0 si non justifié</w:t>
            </w:r>
          </w:p>
        </w:tc>
      </w:tr>
      <w:tr w:rsidR="009331A9" w:rsidRPr="00EA679C" w:rsidTr="005528A0">
        <w:trPr>
          <w:trHeight w:val="690"/>
          <w:jc w:val="center"/>
        </w:trPr>
        <w:tc>
          <w:tcPr>
            <w:tcW w:w="742" w:type="dxa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CA0C72" w:rsidRDefault="00EA679C" w:rsidP="005528A0">
            <w:pPr>
              <w:jc w:val="center"/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3</w:t>
            </w:r>
            <w:r w:rsidR="00843B31" w:rsidRPr="00CA0C72">
              <w:rPr>
                <w:sz w:val="20"/>
                <w:szCs w:val="20"/>
              </w:rPr>
              <w:t>.3</w:t>
            </w:r>
          </w:p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CA0C72" w:rsidRDefault="009331A9" w:rsidP="005528A0">
            <w:pPr>
              <w:rPr>
                <w:sz w:val="20"/>
                <w:szCs w:val="20"/>
              </w:rPr>
            </w:pPr>
          </w:p>
          <w:p w:rsidR="009331A9" w:rsidRPr="00CA0C72" w:rsidRDefault="009331A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9331A9" w:rsidRPr="00CA0C72" w:rsidRDefault="00CA0C72" w:rsidP="00CA0C72">
            <w:pPr>
              <w:jc w:val="center"/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470/28=16,78</w:t>
            </w:r>
            <w:r w:rsidR="00623D36" w:rsidRPr="00CA0C72">
              <w:rPr>
                <w:sz w:val="20"/>
                <w:szCs w:val="20"/>
              </w:rPr>
              <w:t>=1</w:t>
            </w:r>
            <w:r w:rsidRPr="00CA0C72">
              <w:rPr>
                <w:sz w:val="20"/>
                <w:szCs w:val="20"/>
              </w:rPr>
              <w:t>7</w:t>
            </w:r>
            <w:r w:rsidR="00623D36" w:rsidRPr="00CA0C72">
              <w:rPr>
                <w:sz w:val="20"/>
                <w:szCs w:val="20"/>
              </w:rPr>
              <w:t xml:space="preserve"> euros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Pr="00CA0C72" w:rsidRDefault="00843B31" w:rsidP="005528A0">
            <w:pPr>
              <w:jc w:val="center"/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C3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Pr="00CA0C72" w:rsidRDefault="00EA679C" w:rsidP="005528A0">
            <w:pPr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*</w:t>
            </w:r>
            <w:r w:rsidR="00623D36" w:rsidRPr="00CA0C72">
              <w:rPr>
                <w:sz w:val="20"/>
                <w:szCs w:val="20"/>
              </w:rPr>
              <w:t>Coder 2 si juste</w:t>
            </w:r>
          </w:p>
          <w:p w:rsidR="00623D36" w:rsidRPr="00CA0C72" w:rsidRDefault="00EA679C" w:rsidP="005528A0">
            <w:pPr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*</w:t>
            </w:r>
            <w:r w:rsidR="00623D36" w:rsidRPr="00CA0C72">
              <w:rPr>
                <w:sz w:val="20"/>
                <w:szCs w:val="20"/>
              </w:rPr>
              <w:t>Coder 1 si erreur dans le calcul ou si erreur dans  arrondi</w:t>
            </w:r>
          </w:p>
          <w:p w:rsidR="00EA679C" w:rsidRPr="00CA0C72" w:rsidRDefault="00EA679C" w:rsidP="005528A0">
            <w:pPr>
              <w:rPr>
                <w:sz w:val="20"/>
                <w:szCs w:val="20"/>
              </w:rPr>
            </w:pPr>
            <w:r w:rsidRPr="00CA0C72">
              <w:rPr>
                <w:sz w:val="20"/>
                <w:szCs w:val="20"/>
              </w:rPr>
              <w:t>*Coder 0 si faux</w:t>
            </w:r>
          </w:p>
        </w:tc>
      </w:tr>
      <w:tr w:rsidR="00843B31" w:rsidRPr="00EA679C" w:rsidTr="000873D7">
        <w:trPr>
          <w:trHeight w:val="345"/>
          <w:jc w:val="center"/>
        </w:trPr>
        <w:tc>
          <w:tcPr>
            <w:tcW w:w="742" w:type="dxa"/>
            <w:vMerge w:val="restart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843B31" w:rsidRPr="00B94E64" w:rsidRDefault="00EA679C" w:rsidP="005528A0">
            <w:pPr>
              <w:jc w:val="center"/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lastRenderedPageBreak/>
              <w:t>3</w:t>
            </w:r>
            <w:r w:rsidR="00843B31" w:rsidRPr="00B94E64">
              <w:rPr>
                <w:sz w:val="20"/>
                <w:szCs w:val="20"/>
              </w:rPr>
              <w:t>.4</w:t>
            </w:r>
          </w:p>
        </w:tc>
        <w:tc>
          <w:tcPr>
            <w:tcW w:w="4567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843B31" w:rsidRPr="00B94E64" w:rsidRDefault="00623D36" w:rsidP="005528A0">
            <w:pPr>
              <w:jc w:val="center"/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1</w:t>
            </w:r>
            <w:r w:rsidR="00B94E64" w:rsidRPr="00B94E64">
              <w:rPr>
                <w:sz w:val="20"/>
                <w:szCs w:val="20"/>
              </w:rPr>
              <w:t>7*50=850</w:t>
            </w:r>
            <w:r w:rsidRPr="00B94E64">
              <w:rPr>
                <w:sz w:val="20"/>
                <w:szCs w:val="20"/>
              </w:rPr>
              <w:t xml:space="preserve"> euros</w:t>
            </w:r>
          </w:p>
          <w:p w:rsidR="00623D36" w:rsidRPr="00B94E64" w:rsidRDefault="00623D36" w:rsidP="005528A0">
            <w:pPr>
              <w:jc w:val="center"/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Oui elle aura un iPhone.</w:t>
            </w:r>
          </w:p>
          <w:p w:rsidR="00623D36" w:rsidRPr="00B94E64" w:rsidRDefault="00B94E64" w:rsidP="005528A0">
            <w:pPr>
              <w:jc w:val="center"/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Celui de 32 Go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B31" w:rsidRPr="00B94E64" w:rsidRDefault="0034707F" w:rsidP="005528A0">
            <w:pPr>
              <w:jc w:val="center"/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C2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3D36" w:rsidRPr="00B94E64" w:rsidRDefault="00EA679C" w:rsidP="005528A0">
            <w:pPr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*</w:t>
            </w:r>
            <w:r w:rsidR="00623D36" w:rsidRPr="00B94E64">
              <w:rPr>
                <w:sz w:val="20"/>
                <w:szCs w:val="20"/>
              </w:rPr>
              <w:t>Coder 2 bon choix selon le prix calculé</w:t>
            </w:r>
            <w:r w:rsidR="00C1460D">
              <w:rPr>
                <w:sz w:val="20"/>
                <w:szCs w:val="20"/>
              </w:rPr>
              <w:t>.</w:t>
            </w:r>
          </w:p>
          <w:p w:rsidR="00EA679C" w:rsidRPr="00B94E64" w:rsidRDefault="00EA679C" w:rsidP="005528A0">
            <w:pPr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*Coder 0 si faux</w:t>
            </w:r>
            <w:r w:rsidR="00C1460D">
              <w:rPr>
                <w:sz w:val="20"/>
                <w:szCs w:val="20"/>
              </w:rPr>
              <w:t>.</w:t>
            </w:r>
          </w:p>
        </w:tc>
      </w:tr>
      <w:tr w:rsidR="0034707F" w:rsidRPr="00EA679C" w:rsidTr="000873D7">
        <w:trPr>
          <w:trHeight w:val="345"/>
          <w:jc w:val="center"/>
        </w:trPr>
        <w:tc>
          <w:tcPr>
            <w:tcW w:w="742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4707F" w:rsidRPr="00B94E64" w:rsidRDefault="0034707F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4707F" w:rsidRPr="00B94E64" w:rsidRDefault="0034707F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707F" w:rsidRPr="00B94E64" w:rsidRDefault="0034707F" w:rsidP="005528A0">
            <w:pPr>
              <w:jc w:val="center"/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C4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4707F" w:rsidRPr="00B94E64" w:rsidRDefault="00EA679C" w:rsidP="005528A0">
            <w:pPr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*</w:t>
            </w:r>
            <w:r w:rsidR="00B94E64" w:rsidRPr="00B94E64">
              <w:rPr>
                <w:sz w:val="20"/>
                <w:szCs w:val="20"/>
              </w:rPr>
              <w:t>Coder 2 si 850</w:t>
            </w:r>
            <w:r w:rsidR="00623D36" w:rsidRPr="00B94E64">
              <w:rPr>
                <w:sz w:val="20"/>
                <w:szCs w:val="20"/>
              </w:rPr>
              <w:t xml:space="preserve"> euros et il valide l’achat.</w:t>
            </w:r>
          </w:p>
          <w:p w:rsidR="00C1460D" w:rsidRDefault="00EA679C" w:rsidP="00C1460D">
            <w:pPr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>*</w:t>
            </w:r>
            <w:r w:rsidR="00623D36" w:rsidRPr="00B94E64">
              <w:rPr>
                <w:sz w:val="20"/>
                <w:szCs w:val="20"/>
              </w:rPr>
              <w:t xml:space="preserve">Coder 1 si </w:t>
            </w:r>
            <w:r w:rsidR="00C1460D">
              <w:rPr>
                <w:sz w:val="20"/>
                <w:szCs w:val="20"/>
              </w:rPr>
              <w:t>prix faux mais bonne conclusion ou cohérent.</w:t>
            </w:r>
          </w:p>
          <w:p w:rsidR="00EA679C" w:rsidRPr="00B94E64" w:rsidRDefault="00C1460D" w:rsidP="00C1460D">
            <w:pPr>
              <w:rPr>
                <w:sz w:val="20"/>
                <w:szCs w:val="20"/>
              </w:rPr>
            </w:pPr>
            <w:r w:rsidRPr="00B94E64">
              <w:rPr>
                <w:sz w:val="20"/>
                <w:szCs w:val="20"/>
              </w:rPr>
              <w:t xml:space="preserve"> </w:t>
            </w:r>
            <w:r w:rsidR="00EA679C" w:rsidRPr="00B94E64">
              <w:rPr>
                <w:sz w:val="20"/>
                <w:szCs w:val="20"/>
              </w:rPr>
              <w:t>*Coder 0 si faux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9331A9" w:rsidRPr="001253AC" w:rsidRDefault="009331A9" w:rsidP="0042488E">
      <w:pPr>
        <w:ind w:left="-426"/>
        <w:jc w:val="center"/>
        <w:rPr>
          <w:b/>
          <w:u w:val="single"/>
        </w:rPr>
      </w:pPr>
    </w:p>
    <w:p w:rsidR="009331A9" w:rsidRDefault="009331A9">
      <w:r>
        <w:br w:type="page"/>
      </w:r>
    </w:p>
    <w:tbl>
      <w:tblPr>
        <w:tblW w:w="5122" w:type="pct"/>
        <w:jc w:val="center"/>
        <w:tblLook w:val="01E0"/>
      </w:tblPr>
      <w:tblGrid>
        <w:gridCol w:w="1843"/>
        <w:gridCol w:w="8120"/>
        <w:gridCol w:w="243"/>
      </w:tblGrid>
      <w:tr w:rsidR="00FD41FA" w:rsidRPr="00B34CEE" w:rsidTr="00145D82">
        <w:trPr>
          <w:gridAfter w:val="1"/>
          <w:wAfter w:w="119" w:type="pct"/>
          <w:trHeight w:val="341"/>
          <w:jc w:val="center"/>
        </w:trPr>
        <w:tc>
          <w:tcPr>
            <w:tcW w:w="4881" w:type="pct"/>
            <w:gridSpan w:val="2"/>
            <w:vAlign w:val="center"/>
          </w:tcPr>
          <w:p w:rsidR="00FD41FA" w:rsidRDefault="00FD41FA" w:rsidP="00145D82">
            <w:pPr>
              <w:spacing w:before="120" w:after="120"/>
              <w:rPr>
                <w:b/>
                <w:bCs/>
                <w:caps/>
                <w:sz w:val="22"/>
                <w:szCs w:val="22"/>
              </w:rPr>
            </w:pPr>
          </w:p>
          <w:p w:rsidR="00FD41FA" w:rsidRPr="007B0918" w:rsidRDefault="00FD41FA" w:rsidP="00145D82">
            <w:pPr>
              <w:pStyle w:val="Paragraphedeliste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0918">
              <w:rPr>
                <w:rFonts w:ascii="Times New Roman" w:hAnsi="Times New Roman"/>
                <w:b/>
                <w:sz w:val="24"/>
                <w:szCs w:val="24"/>
              </w:rPr>
              <w:t>Listes des capacités /connaissances/attitudes évaluées en Mathématiques</w:t>
            </w:r>
          </w:p>
          <w:p w:rsidR="00FD41FA" w:rsidRPr="0057693D" w:rsidRDefault="00FD41FA" w:rsidP="00145D82">
            <w:pPr>
              <w:pStyle w:val="Paragraphedeliste"/>
              <w:spacing w:after="120"/>
              <w:rPr>
                <w:b/>
                <w:bCs/>
                <w:caps/>
              </w:rPr>
            </w:pPr>
          </w:p>
        </w:tc>
      </w:tr>
      <w:tr w:rsidR="00FD41FA" w:rsidRPr="00B34CEE" w:rsidTr="00145D8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01"/>
          <w:jc w:val="center"/>
        </w:trPr>
        <w:tc>
          <w:tcPr>
            <w:tcW w:w="903" w:type="pct"/>
            <w:shd w:val="clear" w:color="auto" w:fill="auto"/>
            <w:vAlign w:val="center"/>
          </w:tcPr>
          <w:p w:rsidR="00FD41FA" w:rsidRPr="007B0918" w:rsidRDefault="00FD41FA" w:rsidP="00145D82">
            <w:pPr>
              <w:spacing w:before="60" w:after="60"/>
              <w:jc w:val="center"/>
              <w:rPr>
                <w:b/>
              </w:rPr>
            </w:pPr>
            <w:r w:rsidRPr="007B0918">
              <w:rPr>
                <w:b/>
              </w:rPr>
              <w:t>Capacités</w:t>
            </w:r>
          </w:p>
        </w:tc>
        <w:tc>
          <w:tcPr>
            <w:tcW w:w="4097" w:type="pct"/>
            <w:gridSpan w:val="2"/>
            <w:shd w:val="clear" w:color="auto" w:fill="auto"/>
            <w:vAlign w:val="center"/>
          </w:tcPr>
          <w:p w:rsidR="00FD41FA" w:rsidRPr="00C84BBC" w:rsidRDefault="00FD41FA" w:rsidP="00FD41FA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Lire les données d’une série statistique présentées dans un tableau ou représentées graphiquement.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Calcul de moyenne d’une série statistique.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 xml:space="preserve">Traiter des problèmes relatifs à deux suites de </w:t>
            </w:r>
            <w:r w:rsidR="001133AA" w:rsidRPr="00C84BBC">
              <w:rPr>
                <w:rFonts w:ascii="Times New Roman" w:hAnsi="Times New Roman"/>
              </w:rPr>
              <w:t>nombres proportionnel</w:t>
            </w:r>
            <w:r w:rsidR="001133AA">
              <w:rPr>
                <w:rFonts w:ascii="Times New Roman" w:hAnsi="Times New Roman"/>
              </w:rPr>
              <w:t>le</w:t>
            </w:r>
            <w:r w:rsidR="001133AA" w:rsidRPr="00C84BBC">
              <w:rPr>
                <w:rFonts w:ascii="Times New Roman" w:hAnsi="Times New Roman"/>
              </w:rPr>
              <w:t>s</w:t>
            </w:r>
            <w:r w:rsidRPr="00C84BBC">
              <w:rPr>
                <w:rFonts w:ascii="Times New Roman" w:hAnsi="Times New Roman"/>
              </w:rPr>
              <w:t>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Déterminer graphiquement l'ordonnée d'un point d'une courbe, son abscisse étant donnée.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Placer des points dont les coordonnées sont des couples de nombres présentés dans un tableau.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Déterminer la longueur d'un segment en utilisant une règle graduée.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Calculer l'aire d'un carré et d'un rectangle.</w:t>
            </w:r>
          </w:p>
        </w:tc>
      </w:tr>
      <w:tr w:rsidR="00FD41FA" w:rsidRPr="00B34CEE" w:rsidTr="00145D8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01"/>
          <w:jc w:val="center"/>
        </w:trPr>
        <w:tc>
          <w:tcPr>
            <w:tcW w:w="903" w:type="pct"/>
            <w:shd w:val="clear" w:color="auto" w:fill="auto"/>
            <w:vAlign w:val="center"/>
          </w:tcPr>
          <w:p w:rsidR="00FD41FA" w:rsidRPr="007B0918" w:rsidRDefault="00FD41FA" w:rsidP="00145D82">
            <w:pPr>
              <w:spacing w:before="60" w:after="60"/>
              <w:jc w:val="center"/>
              <w:rPr>
                <w:b/>
              </w:rPr>
            </w:pPr>
            <w:r w:rsidRPr="007B0918">
              <w:rPr>
                <w:b/>
              </w:rPr>
              <w:t>Connaissances</w:t>
            </w:r>
          </w:p>
        </w:tc>
        <w:tc>
          <w:tcPr>
            <w:tcW w:w="4097" w:type="pct"/>
            <w:gridSpan w:val="2"/>
            <w:shd w:val="clear" w:color="auto" w:fill="auto"/>
            <w:vAlign w:val="center"/>
          </w:tcPr>
          <w:p w:rsidR="00FD41FA" w:rsidRPr="00C84BBC" w:rsidRDefault="00FD41FA" w:rsidP="00FD41FA">
            <w:pPr>
              <w:pStyle w:val="Paragraphedeliste"/>
              <w:numPr>
                <w:ilvl w:val="0"/>
                <w:numId w:val="7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Statistiques.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7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Proportionnalité.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7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Repérage dans un plan.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7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Représentation graphique.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7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Unités de longueur et d'aire.</w:t>
            </w:r>
          </w:p>
        </w:tc>
      </w:tr>
      <w:tr w:rsidR="00FD41FA" w:rsidRPr="00B34CEE" w:rsidTr="00145D8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01"/>
          <w:jc w:val="center"/>
        </w:trPr>
        <w:tc>
          <w:tcPr>
            <w:tcW w:w="903" w:type="pct"/>
            <w:shd w:val="clear" w:color="auto" w:fill="auto"/>
            <w:vAlign w:val="center"/>
          </w:tcPr>
          <w:p w:rsidR="00FD41FA" w:rsidRPr="007B0918" w:rsidRDefault="00FD41FA" w:rsidP="00145D82">
            <w:pPr>
              <w:spacing w:before="60" w:after="60"/>
              <w:jc w:val="center"/>
              <w:rPr>
                <w:b/>
              </w:rPr>
            </w:pPr>
            <w:r w:rsidRPr="007B0918">
              <w:rPr>
                <w:b/>
              </w:rPr>
              <w:t>Attitudes</w:t>
            </w:r>
          </w:p>
        </w:tc>
        <w:tc>
          <w:tcPr>
            <w:tcW w:w="4097" w:type="pct"/>
            <w:gridSpan w:val="2"/>
            <w:shd w:val="clear" w:color="auto" w:fill="auto"/>
            <w:vAlign w:val="center"/>
          </w:tcPr>
          <w:p w:rsidR="00FD41FA" w:rsidRPr="00C84BBC" w:rsidRDefault="00FD41FA" w:rsidP="00FD41FA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Rigueur.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Précision.</w:t>
            </w:r>
          </w:p>
          <w:p w:rsidR="00FD41FA" w:rsidRPr="00C84BBC" w:rsidRDefault="00FD41FA" w:rsidP="00FD41FA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Times New Roman" w:hAnsi="Times New Roman"/>
              </w:rPr>
            </w:pPr>
            <w:r w:rsidRPr="00C84BBC">
              <w:rPr>
                <w:rFonts w:ascii="Times New Roman" w:hAnsi="Times New Roman"/>
              </w:rPr>
              <w:t>Sens de l’observation.</w:t>
            </w:r>
          </w:p>
          <w:p w:rsidR="00FD41FA" w:rsidRPr="007B0918" w:rsidRDefault="00FD41FA" w:rsidP="00FD41FA">
            <w:pPr>
              <w:pStyle w:val="Paragraphedeliste"/>
              <w:numPr>
                <w:ilvl w:val="0"/>
                <w:numId w:val="4"/>
              </w:numPr>
              <w:spacing w:before="60" w:after="60"/>
            </w:pPr>
            <w:r w:rsidRPr="00C84BBC">
              <w:rPr>
                <w:rFonts w:ascii="Times New Roman" w:hAnsi="Times New Roman"/>
              </w:rPr>
              <w:t>Esprit critique.</w:t>
            </w:r>
          </w:p>
        </w:tc>
      </w:tr>
    </w:tbl>
    <w:p w:rsidR="0057693D" w:rsidRDefault="0057693D" w:rsidP="00CB173E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D91C6F" w:rsidRDefault="00D91C6F" w:rsidP="00D91C6F">
      <w:pPr>
        <w:pStyle w:val="Paragraphedeliste"/>
        <w:rPr>
          <w:b/>
          <w:szCs w:val="32"/>
        </w:rPr>
      </w:pPr>
    </w:p>
    <w:p w:rsidR="00CB173E" w:rsidRPr="009331A9" w:rsidRDefault="00D91C6F" w:rsidP="009331A9">
      <w:pPr>
        <w:rPr>
          <w:b/>
          <w:szCs w:val="32"/>
        </w:rPr>
      </w:pPr>
      <w:r w:rsidRPr="009331A9">
        <w:rPr>
          <w:b/>
          <w:szCs w:val="32"/>
        </w:rPr>
        <w:br w:type="page"/>
      </w:r>
      <w:r w:rsidRPr="009331A9">
        <w:rPr>
          <w:b/>
          <w:szCs w:val="32"/>
        </w:rPr>
        <w:lastRenderedPageBreak/>
        <w:t>Grille d’évaluation en Mathématiques</w:t>
      </w:r>
    </w:p>
    <w:p w:rsidR="00CB173E" w:rsidRPr="00CB173E" w:rsidRDefault="00CB173E" w:rsidP="00CB173E">
      <w:pPr>
        <w:rPr>
          <w:b/>
          <w:szCs w:val="32"/>
        </w:rPr>
      </w:pPr>
    </w:p>
    <w:tbl>
      <w:tblPr>
        <w:tblpPr w:leftFromText="141" w:rightFromText="141" w:vertAnchor="text" w:horzAnchor="margin" w:tblpY="121"/>
        <w:tblW w:w="1041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1538"/>
        <w:gridCol w:w="2286"/>
        <w:gridCol w:w="715"/>
        <w:gridCol w:w="19"/>
        <w:gridCol w:w="541"/>
        <w:gridCol w:w="64"/>
        <w:gridCol w:w="620"/>
        <w:gridCol w:w="406"/>
        <w:gridCol w:w="406"/>
        <w:gridCol w:w="409"/>
        <w:gridCol w:w="1137"/>
        <w:gridCol w:w="1137"/>
        <w:gridCol w:w="1138"/>
      </w:tblGrid>
      <w:tr w:rsidR="00060E7E" w:rsidRPr="00F86388" w:rsidTr="002518C3">
        <w:trPr>
          <w:trHeight w:val="260"/>
        </w:trPr>
        <w:tc>
          <w:tcPr>
            <w:tcW w:w="10416" w:type="dxa"/>
            <w:gridSpan w:val="13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</w:p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GRILLE NATIONALE D’EVALUATION</w:t>
            </w:r>
            <w:r w:rsidRPr="00F86388">
              <w:rPr>
                <w:b/>
                <w:sz w:val="20"/>
                <w:szCs w:val="20"/>
              </w:rPr>
              <w:t xml:space="preserve"> EN </w:t>
            </w:r>
            <w:r>
              <w:rPr>
                <w:b/>
                <w:sz w:val="20"/>
                <w:szCs w:val="20"/>
              </w:rPr>
              <w:t>MATHEMATIQUES</w:t>
            </w:r>
          </w:p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0E7E" w:rsidRPr="00F86388" w:rsidTr="002518C3">
        <w:trPr>
          <w:trHeight w:val="260"/>
        </w:trPr>
        <w:tc>
          <w:tcPr>
            <w:tcW w:w="1538" w:type="dxa"/>
            <w:vMerge w:val="restart"/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Compétences</w:t>
            </w:r>
          </w:p>
        </w:tc>
        <w:tc>
          <w:tcPr>
            <w:tcW w:w="228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Capacités</w:t>
            </w:r>
          </w:p>
        </w:tc>
        <w:tc>
          <w:tcPr>
            <w:tcW w:w="19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21" w:type="dxa"/>
            <w:gridSpan w:val="3"/>
            <w:tcBorders>
              <w:left w:val="single" w:sz="4" w:space="0" w:color="auto"/>
            </w:tcBorders>
          </w:tcPr>
          <w:p w:rsidR="00060E7E" w:rsidRPr="00747FAE" w:rsidRDefault="00060E7E" w:rsidP="002518C3">
            <w:pPr>
              <w:rPr>
                <w:b/>
                <w:bCs/>
                <w:sz w:val="16"/>
                <w:szCs w:val="16"/>
              </w:rPr>
            </w:pPr>
            <w:r w:rsidRPr="00747FAE">
              <w:rPr>
                <w:b/>
                <w:sz w:val="16"/>
                <w:szCs w:val="16"/>
              </w:rPr>
              <w:t>Appréciation du niveau d’acquisition</w:t>
            </w:r>
            <w:r w:rsidRPr="00747FAE">
              <w:rPr>
                <w:rStyle w:val="Appelnotedebasdep"/>
                <w:b/>
                <w:sz w:val="16"/>
                <w:szCs w:val="16"/>
              </w:rPr>
              <w:footnoteReference w:id="1"/>
            </w:r>
          </w:p>
        </w:tc>
        <w:tc>
          <w:tcPr>
            <w:tcW w:w="3412" w:type="dxa"/>
            <w:gridSpan w:val="3"/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 w:rsidRPr="00A42816">
              <w:rPr>
                <w:b/>
                <w:bCs/>
                <w:sz w:val="18"/>
                <w:szCs w:val="18"/>
              </w:rPr>
              <w:t>Aide à la traduction chiffrée par exercice</w:t>
            </w:r>
          </w:p>
        </w:tc>
      </w:tr>
      <w:tr w:rsidR="00060E7E" w:rsidRPr="00F86388" w:rsidTr="002518C3">
        <w:trPr>
          <w:trHeight w:val="260"/>
        </w:trPr>
        <w:tc>
          <w:tcPr>
            <w:tcW w:w="1538" w:type="dxa"/>
            <w:vMerge/>
            <w:shd w:val="clear" w:color="auto" w:fill="auto"/>
            <w:vAlign w:val="center"/>
          </w:tcPr>
          <w:p w:rsidR="00060E7E" w:rsidRPr="00F86388" w:rsidRDefault="00060E7E" w:rsidP="002518C3">
            <w:pPr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rPr>
                <w:b/>
                <w:sz w:val="20"/>
                <w:szCs w:val="20"/>
              </w:rPr>
            </w:pPr>
          </w:p>
        </w:tc>
        <w:tc>
          <w:tcPr>
            <w:tcW w:w="19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cBorders>
              <w:left w:val="single" w:sz="4" w:space="0" w:color="auto"/>
              <w:bottom w:val="single" w:sz="4" w:space="0" w:color="auto"/>
            </w:tcBorders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6" w:type="dxa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9" w:type="dxa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Exercice 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Exercice 2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Exercice 3</w:t>
            </w:r>
          </w:p>
        </w:tc>
      </w:tr>
      <w:tr w:rsidR="00060E7E" w:rsidRPr="00F86388" w:rsidTr="002518C3">
        <w:trPr>
          <w:cantSplit/>
          <w:trHeight w:hRule="exact" w:val="917"/>
        </w:trPr>
        <w:tc>
          <w:tcPr>
            <w:tcW w:w="153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S’approprier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Pr="00E04DD1" w:rsidRDefault="00060E7E" w:rsidP="002518C3">
            <w:pPr>
              <w:rPr>
                <w:sz w:val="20"/>
                <w:szCs w:val="20"/>
              </w:rPr>
            </w:pPr>
            <w:r w:rsidRPr="00E04DD1">
              <w:rPr>
                <w:sz w:val="20"/>
                <w:szCs w:val="20"/>
              </w:rPr>
              <w:t>Rechercher, extraire et organiser l’information.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E7E" w:rsidRDefault="00E04DD1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1.2.1</w:t>
            </w:r>
            <w:r>
              <w:rPr>
                <w:color w:val="000000"/>
                <w:sz w:val="20"/>
                <w:szCs w:val="20"/>
              </w:rPr>
              <w:br/>
              <w:t>1.2.2</w:t>
            </w:r>
          </w:p>
          <w:p w:rsidR="00E04DD1" w:rsidRDefault="00E04DD1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:rsidR="00060E7E" w:rsidRPr="004A7E13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0E7E" w:rsidRPr="005028D6" w:rsidRDefault="00060E7E" w:rsidP="002518C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 w:val="restart"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 w:val="restart"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060E7E" w:rsidRPr="00F86388" w:rsidRDefault="00060E7E" w:rsidP="002518C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C6293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7" w:type="dxa"/>
            <w:shd w:val="clear" w:color="auto" w:fill="EEECE1" w:themeFill="background2"/>
          </w:tcPr>
          <w:p w:rsidR="00060E7E" w:rsidRDefault="00060E7E" w:rsidP="002518C3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</w:p>
          <w:p w:rsidR="00060E7E" w:rsidRPr="0057693D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EEECE1" w:themeFill="background2"/>
          </w:tcPr>
          <w:p w:rsidR="00060E7E" w:rsidRPr="00F86388" w:rsidRDefault="00060E7E" w:rsidP="002518C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60E7E" w:rsidRPr="00F86388" w:rsidTr="002518C3">
        <w:trPr>
          <w:cantSplit/>
          <w:trHeight w:hRule="exact" w:val="604"/>
        </w:trPr>
        <w:tc>
          <w:tcPr>
            <w:tcW w:w="15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E7E" w:rsidRPr="00CE40C0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0E7E" w:rsidRPr="000F7C76" w:rsidRDefault="00436887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36887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EEECE1" w:themeFill="background2"/>
          </w:tcPr>
          <w:p w:rsidR="00060E7E" w:rsidRDefault="00060E7E" w:rsidP="002518C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  <w:vAlign w:val="bottom"/>
          </w:tcPr>
          <w:p w:rsidR="00060E7E" w:rsidRPr="00F86388" w:rsidRDefault="00060E7E" w:rsidP="002518C3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C6293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8" w:type="dxa"/>
            <w:shd w:val="clear" w:color="auto" w:fill="EEECE1" w:themeFill="background2"/>
          </w:tcPr>
          <w:p w:rsidR="00060E7E" w:rsidRDefault="00060E7E" w:rsidP="002518C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60E7E" w:rsidRPr="00F86388" w:rsidTr="002518C3">
        <w:trPr>
          <w:cantSplit/>
          <w:trHeight w:hRule="exact" w:val="604"/>
        </w:trPr>
        <w:tc>
          <w:tcPr>
            <w:tcW w:w="15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0E7E" w:rsidRPr="00CE40C0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E7E" w:rsidRPr="005028D6" w:rsidRDefault="00060E7E" w:rsidP="002518C3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E" w:rsidRDefault="000F7C76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  <w:p w:rsidR="00060E7E" w:rsidRPr="00F86388" w:rsidRDefault="000F7C76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EEECE1" w:themeFill="background2"/>
          </w:tcPr>
          <w:p w:rsidR="00060E7E" w:rsidRDefault="00060E7E" w:rsidP="002518C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EEECE1" w:themeFill="background2"/>
          </w:tcPr>
          <w:p w:rsidR="00060E7E" w:rsidRPr="00F86388" w:rsidRDefault="00060E7E" w:rsidP="002518C3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C62930">
              <w:rPr>
                <w:color w:val="000000"/>
                <w:sz w:val="20"/>
                <w:szCs w:val="20"/>
              </w:rPr>
              <w:t>5</w:t>
            </w:r>
          </w:p>
        </w:tc>
      </w:tr>
      <w:tr w:rsidR="00060E7E" w:rsidRPr="00F86388" w:rsidTr="002518C3">
        <w:trPr>
          <w:cantSplit/>
          <w:trHeight w:hRule="exact" w:val="554"/>
        </w:trPr>
        <w:tc>
          <w:tcPr>
            <w:tcW w:w="153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Raisonner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Pr="00E04DD1" w:rsidRDefault="00060E7E" w:rsidP="002518C3">
            <w:pPr>
              <w:rPr>
                <w:sz w:val="20"/>
                <w:szCs w:val="20"/>
              </w:rPr>
            </w:pPr>
            <w:r w:rsidRPr="00E04DD1">
              <w:rPr>
                <w:sz w:val="20"/>
                <w:szCs w:val="20"/>
              </w:rPr>
              <w:t>Émettre une conjecture, une hypothèse.</w:t>
            </w:r>
          </w:p>
          <w:p w:rsidR="00060E7E" w:rsidRPr="00F86388" w:rsidRDefault="00060E7E" w:rsidP="002518C3">
            <w:r w:rsidRPr="00E04DD1">
              <w:rPr>
                <w:sz w:val="20"/>
                <w:szCs w:val="20"/>
              </w:rPr>
              <w:t>Proposer une méthode de résolution, un protocole expérimental.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13C6" w:rsidRDefault="009113C6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  <w:p w:rsidR="00060E7E" w:rsidRPr="00F86388" w:rsidRDefault="00060E7E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 w:val="restart"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 w:val="restart"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bottom"/>
          </w:tcPr>
          <w:p w:rsidR="00060E7E" w:rsidRPr="00F86388" w:rsidRDefault="00060E7E" w:rsidP="002518C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C62930">
              <w:rPr>
                <w:color w:val="000000"/>
                <w:sz w:val="20"/>
                <w:szCs w:val="20"/>
              </w:rPr>
              <w:t>0</w:t>
            </w:r>
            <w:r w:rsidR="00AD3116">
              <w:rPr>
                <w:color w:val="000000"/>
                <w:sz w:val="20"/>
                <w:szCs w:val="20"/>
              </w:rPr>
              <w:t>,</w:t>
            </w:r>
            <w:r w:rsidR="00C6293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7" w:type="dxa"/>
            <w:shd w:val="clear" w:color="auto" w:fill="EEECE1" w:themeFill="background2"/>
          </w:tcPr>
          <w:p w:rsidR="00060E7E" w:rsidRPr="0057693D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EEECE1" w:themeFill="background2"/>
          </w:tcPr>
          <w:p w:rsidR="00060E7E" w:rsidRPr="00F86388" w:rsidRDefault="00060E7E" w:rsidP="002518C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21753" w:rsidRPr="00F86388" w:rsidTr="002518C3">
        <w:trPr>
          <w:cantSplit/>
          <w:trHeight w:hRule="exact" w:val="510"/>
        </w:trPr>
        <w:tc>
          <w:tcPr>
            <w:tcW w:w="15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1753" w:rsidRPr="00F86388" w:rsidRDefault="00021753" w:rsidP="002518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753" w:rsidRDefault="00021753" w:rsidP="002518C3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1753" w:rsidRPr="00F86388" w:rsidRDefault="00021753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753" w:rsidRDefault="00021753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  <w:p w:rsidR="00021753" w:rsidRDefault="00021753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  <w:p w:rsidR="00021753" w:rsidRDefault="00021753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021753" w:rsidRDefault="00021753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021753" w:rsidRDefault="00021753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021753" w:rsidRDefault="00021753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021753" w:rsidRPr="00F86388" w:rsidRDefault="00021753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1753" w:rsidRPr="00F86388" w:rsidRDefault="00021753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753" w:rsidRPr="00F86388" w:rsidRDefault="00021753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21753" w:rsidRPr="00F86388" w:rsidRDefault="00021753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</w:tcPr>
          <w:p w:rsidR="00021753" w:rsidRPr="00F86388" w:rsidRDefault="00021753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EEECE1" w:themeFill="background2"/>
            <w:vAlign w:val="bottom"/>
          </w:tcPr>
          <w:p w:rsidR="00021753" w:rsidRPr="00F86388" w:rsidRDefault="00021753" w:rsidP="002518C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FFFFFF" w:themeFill="background1"/>
            <w:vAlign w:val="bottom"/>
          </w:tcPr>
          <w:p w:rsidR="00021753" w:rsidRDefault="00021753" w:rsidP="002518C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021753" w:rsidRPr="00FE2CEA" w:rsidRDefault="00021753" w:rsidP="002518C3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…/1</w:t>
            </w:r>
          </w:p>
        </w:tc>
        <w:tc>
          <w:tcPr>
            <w:tcW w:w="1138" w:type="dxa"/>
            <w:vMerge w:val="restart"/>
            <w:shd w:val="clear" w:color="auto" w:fill="EEECE1" w:themeFill="background2"/>
            <w:vAlign w:val="bottom"/>
          </w:tcPr>
          <w:p w:rsidR="00021753" w:rsidRPr="00F86388" w:rsidRDefault="00021753" w:rsidP="002518C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21753" w:rsidRPr="00F86388" w:rsidTr="002518C3">
        <w:trPr>
          <w:cantSplit/>
          <w:trHeight w:hRule="exact" w:val="604"/>
        </w:trPr>
        <w:tc>
          <w:tcPr>
            <w:tcW w:w="15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1753" w:rsidRPr="00F86388" w:rsidRDefault="00021753" w:rsidP="002518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753" w:rsidRDefault="00021753" w:rsidP="002518C3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1753" w:rsidRPr="00F86388" w:rsidRDefault="00021753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753" w:rsidRPr="00F73187" w:rsidRDefault="00021753" w:rsidP="002518C3">
            <w:pPr>
              <w:spacing w:before="40" w:after="40"/>
              <w:rPr>
                <w:color w:val="000000"/>
                <w:sz w:val="20"/>
                <w:szCs w:val="20"/>
                <w:highlight w:val="yellow"/>
              </w:rPr>
            </w:pPr>
            <w:r w:rsidRPr="002518C3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1753" w:rsidRPr="00F73187" w:rsidRDefault="00021753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753" w:rsidRPr="00F86388" w:rsidRDefault="00021753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21753" w:rsidRPr="00F86388" w:rsidRDefault="00021753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</w:tcPr>
          <w:p w:rsidR="00021753" w:rsidRPr="00F86388" w:rsidRDefault="00021753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EEECE1" w:themeFill="background2"/>
            <w:vAlign w:val="bottom"/>
          </w:tcPr>
          <w:p w:rsidR="00021753" w:rsidRPr="00F86388" w:rsidRDefault="00021753" w:rsidP="002518C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FFFFFF" w:themeFill="background1"/>
            <w:vAlign w:val="bottom"/>
          </w:tcPr>
          <w:p w:rsidR="00021753" w:rsidRDefault="00021753" w:rsidP="002518C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vMerge/>
            <w:shd w:val="clear" w:color="auto" w:fill="EEECE1" w:themeFill="background2"/>
          </w:tcPr>
          <w:p w:rsidR="00021753" w:rsidRPr="00F86388" w:rsidRDefault="00021753" w:rsidP="002518C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60E7E" w:rsidRPr="00F86388" w:rsidTr="002518C3">
        <w:trPr>
          <w:cantSplit/>
          <w:trHeight w:hRule="exact" w:val="550"/>
        </w:trPr>
        <w:tc>
          <w:tcPr>
            <w:tcW w:w="15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124" w:rsidRDefault="00DF1124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060E7E" w:rsidRPr="00F86388" w:rsidRDefault="000F7C76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2" w:space="0" w:color="auto"/>
            </w:tcBorders>
            <w:shd w:val="clear" w:color="auto" w:fill="EEECE1" w:themeFill="background2"/>
            <w:vAlign w:val="bottom"/>
          </w:tcPr>
          <w:p w:rsidR="00060E7E" w:rsidRPr="00F86388" w:rsidRDefault="00060E7E" w:rsidP="002518C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2" w:space="0" w:color="auto"/>
            </w:tcBorders>
            <w:shd w:val="clear" w:color="auto" w:fill="EEECE1" w:themeFill="background2"/>
          </w:tcPr>
          <w:p w:rsidR="00060E7E" w:rsidRPr="0057693D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C62930">
              <w:rPr>
                <w:color w:val="000000"/>
                <w:sz w:val="20"/>
                <w:szCs w:val="20"/>
              </w:rPr>
              <w:t>5</w:t>
            </w:r>
          </w:p>
        </w:tc>
      </w:tr>
      <w:tr w:rsidR="00060E7E" w:rsidRPr="00F86388" w:rsidTr="002518C3">
        <w:trPr>
          <w:cantSplit/>
          <w:trHeight w:hRule="exact" w:val="845"/>
        </w:trPr>
        <w:tc>
          <w:tcPr>
            <w:tcW w:w="153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Réaliser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Pr="00E04DD1" w:rsidRDefault="00060E7E" w:rsidP="002518C3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E04DD1">
              <w:rPr>
                <w:rFonts w:cs="Arial"/>
                <w:sz w:val="20"/>
                <w:szCs w:val="20"/>
              </w:rPr>
              <w:t>Choisir une méthode de résolution, un protocole expérimental.</w:t>
            </w:r>
          </w:p>
          <w:p w:rsidR="00060E7E" w:rsidRDefault="00060E7E" w:rsidP="002518C3">
            <w:pPr>
              <w:rPr>
                <w:sz w:val="20"/>
                <w:szCs w:val="20"/>
              </w:rPr>
            </w:pPr>
            <w:r w:rsidRPr="00E04DD1">
              <w:rPr>
                <w:rFonts w:cs="Arial"/>
                <w:color w:val="000000"/>
                <w:sz w:val="20"/>
                <w:szCs w:val="20"/>
              </w:rPr>
              <w:t>Exécu</w:t>
            </w:r>
            <w:r w:rsidR="00080EDF">
              <w:rPr>
                <w:rFonts w:cs="Arial"/>
                <w:color w:val="000000"/>
                <w:sz w:val="20"/>
                <w:szCs w:val="20"/>
              </w:rPr>
              <w:t xml:space="preserve">ter une méthode de résolution, </w:t>
            </w:r>
            <w:r w:rsidRPr="00E04DD1">
              <w:rPr>
                <w:rFonts w:cs="Arial"/>
                <w:color w:val="000000"/>
                <w:sz w:val="20"/>
                <w:szCs w:val="20"/>
              </w:rPr>
              <w:t>expérimenter, simuler.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E7E" w:rsidRDefault="00E04DD1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1.2.1</w:t>
            </w:r>
          </w:p>
          <w:p w:rsidR="00E04DD1" w:rsidRDefault="00E04DD1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1.2.2</w:t>
            </w:r>
          </w:p>
          <w:p w:rsidR="00E04DD1" w:rsidRDefault="00E04DD1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1.3.2</w:t>
            </w:r>
          </w:p>
          <w:p w:rsidR="00060E7E" w:rsidRDefault="00060E7E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 w:val="restart"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 w:val="restart"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60E7E" w:rsidRPr="00F86388" w:rsidRDefault="00060E7E" w:rsidP="002518C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C6293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7" w:type="dxa"/>
            <w:tcBorders>
              <w:bottom w:val="single" w:sz="2" w:space="0" w:color="auto"/>
            </w:tcBorders>
            <w:shd w:val="clear" w:color="auto" w:fill="EEECE1" w:themeFill="background2"/>
          </w:tcPr>
          <w:p w:rsidR="00060E7E" w:rsidRPr="0057693D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EEECE1" w:themeFill="background2"/>
          </w:tcPr>
          <w:p w:rsidR="00060E7E" w:rsidRPr="00F86388" w:rsidRDefault="00060E7E" w:rsidP="002518C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60E7E" w:rsidRPr="00F86388" w:rsidTr="002518C3">
        <w:trPr>
          <w:cantSplit/>
          <w:trHeight w:hRule="exact" w:val="850"/>
        </w:trPr>
        <w:tc>
          <w:tcPr>
            <w:tcW w:w="15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0E7E" w:rsidRDefault="00436887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  <w:p w:rsidR="00060E7E" w:rsidRDefault="00436887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  <w:p w:rsidR="00436887" w:rsidRDefault="00436887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</w:t>
            </w:r>
          </w:p>
          <w:p w:rsidR="00DF1124" w:rsidRDefault="00DF1124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</w:t>
            </w:r>
          </w:p>
          <w:p w:rsidR="00060E7E" w:rsidRPr="00F86388" w:rsidRDefault="00060E7E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2" w:space="0" w:color="auto"/>
            </w:tcBorders>
            <w:shd w:val="clear" w:color="auto" w:fill="EEECE1" w:themeFill="background2"/>
            <w:vAlign w:val="bottom"/>
          </w:tcPr>
          <w:p w:rsidR="00060E7E" w:rsidRPr="00F86388" w:rsidRDefault="00060E7E" w:rsidP="002518C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60E7E" w:rsidRDefault="00060E7E" w:rsidP="002518C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060E7E" w:rsidRPr="00FE2CEA" w:rsidRDefault="00060E7E" w:rsidP="002518C3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…/</w:t>
            </w:r>
            <w:r w:rsidR="00C6293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shd w:val="clear" w:color="auto" w:fill="EEECE1" w:themeFill="background2"/>
            <w:vAlign w:val="bottom"/>
          </w:tcPr>
          <w:p w:rsidR="00060E7E" w:rsidRPr="00F86388" w:rsidRDefault="00060E7E" w:rsidP="002518C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60E7E" w:rsidRPr="00F86388" w:rsidTr="002518C3">
        <w:trPr>
          <w:cantSplit/>
          <w:trHeight w:hRule="exact" w:val="850"/>
        </w:trPr>
        <w:tc>
          <w:tcPr>
            <w:tcW w:w="15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E" w:rsidRDefault="000F7C76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  <w:p w:rsidR="00060E7E" w:rsidRDefault="000F7C76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  <w:p w:rsidR="000F7C76" w:rsidRDefault="000F7C76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EEECE1" w:themeFill="background2"/>
            <w:vAlign w:val="bottom"/>
          </w:tcPr>
          <w:p w:rsidR="00060E7E" w:rsidRPr="00F86388" w:rsidRDefault="00060E7E" w:rsidP="002518C3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EEECE1" w:themeFill="background2"/>
            <w:vAlign w:val="bottom"/>
          </w:tcPr>
          <w:p w:rsidR="00060E7E" w:rsidRPr="0057693D" w:rsidRDefault="00060E7E" w:rsidP="002518C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060E7E" w:rsidRDefault="00060E7E" w:rsidP="00210B85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210B85">
              <w:rPr>
                <w:color w:val="000000"/>
                <w:sz w:val="20"/>
                <w:szCs w:val="20"/>
              </w:rPr>
              <w:t>0,75</w:t>
            </w:r>
          </w:p>
        </w:tc>
      </w:tr>
      <w:tr w:rsidR="00060E7E" w:rsidRPr="00F86388" w:rsidTr="002518C3">
        <w:trPr>
          <w:cantSplit/>
          <w:trHeight w:hRule="exact" w:val="604"/>
        </w:trPr>
        <w:tc>
          <w:tcPr>
            <w:tcW w:w="153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Valider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Pr="00E04DD1" w:rsidRDefault="00E04DD1" w:rsidP="002518C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Contrôler la </w:t>
            </w:r>
            <w:r w:rsidR="00060E7E" w:rsidRPr="00E04DD1">
              <w:rPr>
                <w:rFonts w:cs="Arial"/>
                <w:sz w:val="20"/>
                <w:szCs w:val="20"/>
              </w:rPr>
              <w:t>vraisemblance d’une conjecture, d’une hypothèse.</w:t>
            </w:r>
          </w:p>
          <w:p w:rsidR="00060E7E" w:rsidRDefault="00060E7E" w:rsidP="002518C3">
            <w:pPr>
              <w:rPr>
                <w:sz w:val="20"/>
                <w:szCs w:val="20"/>
              </w:rPr>
            </w:pPr>
            <w:r w:rsidRPr="00E04DD1">
              <w:rPr>
                <w:rFonts w:cs="Arial"/>
                <w:sz w:val="20"/>
                <w:szCs w:val="20"/>
              </w:rPr>
              <w:t>Critiquer un résultat, argumenter.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E7E" w:rsidRDefault="00E04DD1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1.3.1</w:t>
            </w:r>
          </w:p>
          <w:p w:rsidR="00060E7E" w:rsidRPr="00F86388" w:rsidRDefault="00210B85" w:rsidP="00210B85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 w:val="restart"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 w:val="restart"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C6293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7" w:type="dxa"/>
            <w:shd w:val="clear" w:color="auto" w:fill="EEECE1" w:themeFill="background2"/>
          </w:tcPr>
          <w:p w:rsidR="00060E7E" w:rsidRPr="0057693D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EEECE1" w:themeFill="background2"/>
          </w:tcPr>
          <w:p w:rsidR="00060E7E" w:rsidRPr="00F86388" w:rsidRDefault="00060E7E" w:rsidP="002518C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60E7E" w:rsidRPr="00F86388" w:rsidTr="002518C3">
        <w:trPr>
          <w:cantSplit/>
          <w:trHeight w:hRule="exact" w:val="604"/>
        </w:trPr>
        <w:tc>
          <w:tcPr>
            <w:tcW w:w="15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0E7E" w:rsidRDefault="00060E7E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060E7E" w:rsidRDefault="00DF1124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210B85">
              <w:rPr>
                <w:color w:val="000000"/>
                <w:sz w:val="20"/>
                <w:szCs w:val="20"/>
              </w:rPr>
              <w:t>7</w:t>
            </w:r>
          </w:p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EEECE1" w:themeFill="background2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C6293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8" w:type="dxa"/>
            <w:shd w:val="clear" w:color="auto" w:fill="EEECE1" w:themeFill="background2"/>
          </w:tcPr>
          <w:p w:rsidR="00060E7E" w:rsidRPr="00F86388" w:rsidRDefault="00060E7E" w:rsidP="002518C3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60E7E" w:rsidRPr="00F86388" w:rsidTr="002518C3">
        <w:trPr>
          <w:cantSplit/>
          <w:trHeight w:hRule="exact" w:val="544"/>
        </w:trPr>
        <w:tc>
          <w:tcPr>
            <w:tcW w:w="15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124" w:rsidRDefault="00DF1124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060E7E" w:rsidRDefault="000F7C76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EEECE1" w:themeFill="background2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EEECE1" w:themeFill="background2"/>
          </w:tcPr>
          <w:p w:rsidR="00060E7E" w:rsidRPr="0057693D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060E7E" w:rsidRDefault="00060E7E" w:rsidP="00210B85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210B85">
              <w:rPr>
                <w:color w:val="000000"/>
                <w:sz w:val="20"/>
                <w:szCs w:val="20"/>
              </w:rPr>
              <w:t>0,75</w:t>
            </w:r>
          </w:p>
        </w:tc>
      </w:tr>
      <w:tr w:rsidR="00060E7E" w:rsidRPr="00F86388" w:rsidTr="002518C3">
        <w:trPr>
          <w:cantSplit/>
          <w:trHeight w:hRule="exact" w:val="604"/>
        </w:trPr>
        <w:tc>
          <w:tcPr>
            <w:tcW w:w="153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Communiquer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Pr="00E04DD1" w:rsidRDefault="00060E7E" w:rsidP="002518C3">
            <w:pPr>
              <w:rPr>
                <w:sz w:val="20"/>
                <w:szCs w:val="20"/>
              </w:rPr>
            </w:pPr>
            <w:r w:rsidRPr="00E04DD1">
              <w:rPr>
                <w:rFonts w:cs="Arial"/>
                <w:sz w:val="20"/>
                <w:szCs w:val="20"/>
              </w:rPr>
              <w:t>Rendre compte d’une démarche, d’un résultat, à l’oral ou à l’écrit.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E7E" w:rsidRPr="00F86388" w:rsidRDefault="00E04DD1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 w:val="restart"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 w:val="restart"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C6293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7" w:type="dxa"/>
            <w:shd w:val="clear" w:color="auto" w:fill="EEECE1" w:themeFill="background2"/>
          </w:tcPr>
          <w:p w:rsidR="00060E7E" w:rsidRPr="0057693D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EEECE1" w:themeFill="background2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60E7E" w:rsidRPr="00F86388" w:rsidTr="002518C3">
        <w:trPr>
          <w:cantSplit/>
          <w:trHeight w:hRule="exact" w:val="604"/>
        </w:trPr>
        <w:tc>
          <w:tcPr>
            <w:tcW w:w="153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0E7E" w:rsidRDefault="00436887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  <w:p w:rsidR="00060E7E" w:rsidRDefault="00DF1124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210B85">
              <w:rPr>
                <w:color w:val="000000"/>
                <w:sz w:val="20"/>
                <w:szCs w:val="20"/>
              </w:rPr>
              <w:t>7</w:t>
            </w:r>
          </w:p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EEECE1" w:themeFill="background2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FFFFFF" w:themeFill="background1"/>
            <w:vAlign w:val="bottom"/>
          </w:tcPr>
          <w:p w:rsidR="00060E7E" w:rsidRDefault="00060E7E" w:rsidP="00210B85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210B8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8" w:type="dxa"/>
            <w:shd w:val="clear" w:color="auto" w:fill="EEECE1" w:themeFill="background2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60E7E" w:rsidRPr="00F86388" w:rsidTr="002518C3">
        <w:trPr>
          <w:cantSplit/>
          <w:trHeight w:hRule="exact" w:val="604"/>
        </w:trPr>
        <w:tc>
          <w:tcPr>
            <w:tcW w:w="153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E7E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0E7E" w:rsidRPr="00F86388" w:rsidRDefault="00060E7E" w:rsidP="002518C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124" w:rsidRDefault="00DF1124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060E7E" w:rsidRDefault="000F7C76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  <w:p w:rsidR="00FA0ECB" w:rsidRPr="00F86388" w:rsidRDefault="00FA0ECB" w:rsidP="002518C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bottom w:val="single" w:sz="4" w:space="0" w:color="auto"/>
            </w:tcBorders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EEECE1" w:themeFill="background2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EEECE1" w:themeFill="background2"/>
          </w:tcPr>
          <w:p w:rsidR="00060E7E" w:rsidRPr="0057693D" w:rsidRDefault="00060E7E" w:rsidP="002518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C62930">
              <w:rPr>
                <w:color w:val="000000"/>
                <w:sz w:val="20"/>
                <w:szCs w:val="20"/>
              </w:rPr>
              <w:t>5</w:t>
            </w:r>
          </w:p>
        </w:tc>
      </w:tr>
      <w:tr w:rsidR="00060E7E" w:rsidRPr="00F86388" w:rsidTr="002518C3">
        <w:trPr>
          <w:cantSplit/>
          <w:trHeight w:hRule="exact" w:val="604"/>
        </w:trPr>
        <w:tc>
          <w:tcPr>
            <w:tcW w:w="7004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60E7E" w:rsidRDefault="00060E7E" w:rsidP="002518C3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E04DD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060E7E" w:rsidRPr="0057693D" w:rsidRDefault="00060E7E" w:rsidP="00210B85">
            <w:pPr>
              <w:ind w:right="-84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210B8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060E7E" w:rsidRDefault="00060E7E" w:rsidP="00210B85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210B85">
              <w:rPr>
                <w:color w:val="000000"/>
                <w:sz w:val="20"/>
                <w:szCs w:val="20"/>
              </w:rPr>
              <w:t>3</w:t>
            </w:r>
          </w:p>
        </w:tc>
      </w:tr>
      <w:tr w:rsidR="00060E7E" w:rsidRPr="00F86388" w:rsidTr="002518C3">
        <w:trPr>
          <w:cantSplit/>
          <w:trHeight w:hRule="exact" w:val="542"/>
        </w:trPr>
        <w:tc>
          <w:tcPr>
            <w:tcW w:w="7004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0E7E" w:rsidRPr="00F86388" w:rsidRDefault="00060E7E" w:rsidP="002518C3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3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60E7E" w:rsidRPr="004721F5" w:rsidRDefault="00060E7E" w:rsidP="002518C3">
            <w:pPr>
              <w:ind w:right="-100"/>
              <w:jc w:val="center"/>
              <w:rPr>
                <w:b/>
                <w:color w:val="000000"/>
                <w:sz w:val="28"/>
                <w:szCs w:val="28"/>
              </w:rPr>
            </w:pPr>
            <w:r w:rsidRPr="004721F5">
              <w:rPr>
                <w:b/>
                <w:color w:val="000000"/>
                <w:sz w:val="28"/>
                <w:szCs w:val="28"/>
              </w:rPr>
              <w:t xml:space="preserve">Note finale : </w:t>
            </w:r>
            <w:r w:rsidR="001253AC">
              <w:rPr>
                <w:b/>
                <w:color w:val="000000"/>
                <w:sz w:val="28"/>
                <w:szCs w:val="28"/>
              </w:rPr>
              <w:t>..</w:t>
            </w:r>
            <w:r w:rsidRPr="004721F5">
              <w:rPr>
                <w:b/>
                <w:color w:val="000000"/>
                <w:sz w:val="28"/>
                <w:szCs w:val="28"/>
              </w:rPr>
              <w:t>…/10</w:t>
            </w:r>
          </w:p>
        </w:tc>
      </w:tr>
    </w:tbl>
    <w:p w:rsidR="0057693D" w:rsidRDefault="0057693D" w:rsidP="0042488E">
      <w:pPr>
        <w:ind w:left="-426"/>
        <w:jc w:val="center"/>
        <w:rPr>
          <w:b/>
          <w:szCs w:val="32"/>
        </w:rPr>
      </w:pPr>
    </w:p>
    <w:p w:rsidR="003A1200" w:rsidRDefault="003A1200" w:rsidP="003A1200">
      <w:pPr>
        <w:rPr>
          <w:b/>
          <w:szCs w:val="32"/>
        </w:rPr>
      </w:pPr>
      <w:r>
        <w:rPr>
          <w:sz w:val="20"/>
        </w:rPr>
        <w:br w:type="page"/>
      </w:r>
      <w:r>
        <w:rPr>
          <w:b/>
          <w:szCs w:val="32"/>
        </w:rPr>
        <w:lastRenderedPageBreak/>
        <w:t>SCIENCES PHYSIQUES ET CHIMIQUES</w:t>
      </w:r>
      <w:r w:rsidRPr="00602F25">
        <w:rPr>
          <w:b/>
          <w:szCs w:val="32"/>
        </w:rPr>
        <w:t xml:space="preserve"> (10 points)</w:t>
      </w:r>
    </w:p>
    <w:p w:rsidR="003A1200" w:rsidRDefault="003A1200" w:rsidP="003A1200">
      <w:pPr>
        <w:jc w:val="center"/>
        <w:rPr>
          <w:b/>
          <w:szCs w:val="32"/>
        </w:rPr>
      </w:pPr>
    </w:p>
    <w:p w:rsidR="003A1200" w:rsidRPr="0057693D" w:rsidRDefault="003A1200" w:rsidP="003A1200">
      <w:pPr>
        <w:pStyle w:val="Paragraphedeliste"/>
        <w:numPr>
          <w:ilvl w:val="0"/>
          <w:numId w:val="1"/>
        </w:numPr>
        <w:rPr>
          <w:b/>
          <w:szCs w:val="32"/>
        </w:rPr>
      </w:pPr>
      <w:r>
        <w:rPr>
          <w:b/>
          <w:szCs w:val="32"/>
        </w:rPr>
        <w:t>Eléments de codages par exercices</w:t>
      </w:r>
    </w:p>
    <w:p w:rsidR="003A1200" w:rsidRPr="00C0086C" w:rsidRDefault="003A1200" w:rsidP="003A1200">
      <w:pPr>
        <w:ind w:left="-567"/>
        <w:rPr>
          <w:b/>
          <w:sz w:val="20"/>
          <w:szCs w:val="20"/>
          <w:u w:val="single"/>
        </w:rPr>
      </w:pPr>
    </w:p>
    <w:p w:rsidR="003A1200" w:rsidRPr="0005684B" w:rsidRDefault="003A1200" w:rsidP="003A1200">
      <w:pPr>
        <w:ind w:left="-567" w:firstLine="567"/>
        <w:rPr>
          <w:b/>
          <w:sz w:val="22"/>
        </w:rPr>
      </w:pPr>
      <w:r w:rsidRPr="0005684B">
        <w:rPr>
          <w:b/>
          <w:sz w:val="22"/>
        </w:rPr>
        <w:t>Exercice 1 (</w:t>
      </w:r>
      <w:r w:rsidR="00974012">
        <w:rPr>
          <w:b/>
          <w:sz w:val="22"/>
        </w:rPr>
        <w:t>3</w:t>
      </w:r>
      <w:r w:rsidR="00232DFF">
        <w:rPr>
          <w:b/>
          <w:sz w:val="22"/>
        </w:rPr>
        <w:t>,5</w:t>
      </w:r>
      <w:r w:rsidRPr="0005684B">
        <w:rPr>
          <w:b/>
          <w:sz w:val="22"/>
        </w:rPr>
        <w:t xml:space="preserve"> points)</w:t>
      </w:r>
    </w:p>
    <w:p w:rsidR="003A1200" w:rsidRPr="001645B6" w:rsidRDefault="003A1200" w:rsidP="003A1200">
      <w:pPr>
        <w:jc w:val="center"/>
        <w:rPr>
          <w:b/>
          <w:sz w:val="12"/>
          <w:u w:val="single"/>
        </w:rPr>
      </w:pPr>
    </w:p>
    <w:tbl>
      <w:tblPr>
        <w:tblW w:w="10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42"/>
        <w:gridCol w:w="4567"/>
        <w:gridCol w:w="1542"/>
        <w:gridCol w:w="3496"/>
      </w:tblGrid>
      <w:tr w:rsidR="003A1200" w:rsidRPr="00486C8A" w:rsidTr="005528A0">
        <w:trPr>
          <w:trHeight w:val="454"/>
          <w:jc w:val="center"/>
        </w:trPr>
        <w:tc>
          <w:tcPr>
            <w:tcW w:w="7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4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49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3A1200" w:rsidRPr="00486C8A" w:rsidTr="005528A0">
        <w:trPr>
          <w:trHeight w:val="454"/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  <w:p w:rsidR="003A1200" w:rsidRPr="00486C8A" w:rsidRDefault="003A1200" w:rsidP="00145D82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</w:t>
            </w:r>
          </w:p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A1200" w:rsidRPr="00EC07F7" w:rsidRDefault="00623D36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Basique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</w:t>
            </w:r>
            <w:r w:rsidR="000D0CB8">
              <w:rPr>
                <w:sz w:val="20"/>
                <w:szCs w:val="20"/>
              </w:rPr>
              <w:t>1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A1200" w:rsidRDefault="00145D8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623D36">
              <w:rPr>
                <w:sz w:val="20"/>
                <w:szCs w:val="20"/>
              </w:rPr>
              <w:t>Coder 2 si juste.</w:t>
            </w:r>
          </w:p>
          <w:p w:rsidR="00145D82" w:rsidRPr="00486C8A" w:rsidRDefault="00145D8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3A1200" w:rsidRPr="00E3613A" w:rsidTr="00C7646F">
        <w:trPr>
          <w:trHeight w:val="690"/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4567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3D36" w:rsidRDefault="00E3613A" w:rsidP="00C764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Quatre étapes dans le bon ordre</w:t>
            </w:r>
          </w:p>
          <w:p w:rsidR="00E3613A" w:rsidRPr="00C7646F" w:rsidRDefault="00E3613A" w:rsidP="00C7646F">
            <w:pPr>
              <w:rPr>
                <w:sz w:val="20"/>
                <w:szCs w:val="20"/>
              </w:rPr>
            </w:pPr>
            <w:r w:rsidRPr="00C7646F">
              <w:rPr>
                <w:sz w:val="20"/>
                <w:szCs w:val="20"/>
              </w:rPr>
              <w:t xml:space="preserve">Etape 1 : </w:t>
            </w:r>
            <w:r w:rsidRPr="00C7646F">
              <w:rPr>
                <w:color w:val="000000"/>
                <w:sz w:val="20"/>
                <w:szCs w:val="20"/>
              </w:rPr>
              <w:t>Prélever de l’eau de la piscine avec un récipient propre</w:t>
            </w:r>
          </w:p>
          <w:p w:rsidR="00E3613A" w:rsidRPr="00C7646F" w:rsidRDefault="00E3613A" w:rsidP="00C7646F">
            <w:pPr>
              <w:rPr>
                <w:sz w:val="20"/>
                <w:szCs w:val="20"/>
              </w:rPr>
            </w:pPr>
            <w:r w:rsidRPr="00C7646F">
              <w:rPr>
                <w:sz w:val="20"/>
                <w:szCs w:val="20"/>
              </w:rPr>
              <w:t xml:space="preserve">Etape 2 : </w:t>
            </w:r>
            <w:r w:rsidR="00C7646F" w:rsidRPr="00C7646F">
              <w:rPr>
                <w:color w:val="000000"/>
                <w:sz w:val="20"/>
                <w:szCs w:val="20"/>
              </w:rPr>
              <w:t>Mouiller l’extrémité d’une bandelette de papier pH dans le récipient contenant l’eau de la piscine</w:t>
            </w:r>
          </w:p>
          <w:p w:rsidR="00E3613A" w:rsidRPr="00C7646F" w:rsidRDefault="00E3613A" w:rsidP="00C7646F">
            <w:pPr>
              <w:rPr>
                <w:sz w:val="20"/>
                <w:szCs w:val="20"/>
              </w:rPr>
            </w:pPr>
            <w:r w:rsidRPr="00C7646F">
              <w:rPr>
                <w:sz w:val="20"/>
                <w:szCs w:val="20"/>
              </w:rPr>
              <w:t>Etape 3</w:t>
            </w:r>
            <w:r w:rsidR="00C7646F" w:rsidRPr="00C7646F">
              <w:rPr>
                <w:sz w:val="20"/>
                <w:szCs w:val="20"/>
              </w:rPr>
              <w:t xml:space="preserve"> : </w:t>
            </w:r>
            <w:r w:rsidR="00C7646F" w:rsidRPr="00C7646F">
              <w:rPr>
                <w:color w:val="000000"/>
                <w:sz w:val="20"/>
                <w:szCs w:val="20"/>
              </w:rPr>
              <w:t>Comparer la couleur obtenue avec l’échelle colorimétrique</w:t>
            </w:r>
          </w:p>
          <w:p w:rsidR="00E3613A" w:rsidRPr="00EC07F7" w:rsidRDefault="00E3613A" w:rsidP="00C7646F">
            <w:pPr>
              <w:rPr>
                <w:sz w:val="20"/>
                <w:szCs w:val="20"/>
              </w:rPr>
            </w:pPr>
            <w:r w:rsidRPr="00C7646F">
              <w:rPr>
                <w:sz w:val="20"/>
                <w:szCs w:val="20"/>
              </w:rPr>
              <w:t>Etape 4 :</w:t>
            </w:r>
            <w:r w:rsidR="00C7646F" w:rsidRPr="00C7646F">
              <w:rPr>
                <w:sz w:val="20"/>
                <w:szCs w:val="20"/>
              </w:rPr>
              <w:t xml:space="preserve"> </w:t>
            </w:r>
            <w:r w:rsidR="00C7646F" w:rsidRPr="00C7646F">
              <w:rPr>
                <w:color w:val="000000"/>
                <w:sz w:val="20"/>
                <w:szCs w:val="20"/>
              </w:rPr>
              <w:t>En déduire alors la valeur du pH de l’eau de la piscine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200" w:rsidRPr="00486C8A" w:rsidRDefault="003A1200" w:rsidP="00E3613A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</w:t>
            </w:r>
            <w:r w:rsidR="00E3613A">
              <w:rPr>
                <w:sz w:val="20"/>
                <w:szCs w:val="20"/>
              </w:rPr>
              <w:t>2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A1200" w:rsidRPr="00B75BD6" w:rsidRDefault="00145D82" w:rsidP="005528A0">
            <w:pPr>
              <w:rPr>
                <w:sz w:val="20"/>
                <w:szCs w:val="20"/>
              </w:rPr>
            </w:pPr>
            <w:r w:rsidRPr="00B75BD6">
              <w:rPr>
                <w:sz w:val="20"/>
                <w:szCs w:val="20"/>
              </w:rPr>
              <w:t>*</w:t>
            </w:r>
            <w:r w:rsidR="00E3613A" w:rsidRPr="00B75BD6">
              <w:rPr>
                <w:sz w:val="20"/>
                <w:szCs w:val="20"/>
              </w:rPr>
              <w:t>Coder2 si bon ordre</w:t>
            </w:r>
          </w:p>
          <w:p w:rsidR="00145D82" w:rsidRPr="00B75BD6" w:rsidRDefault="00145D82" w:rsidP="005528A0">
            <w:pPr>
              <w:rPr>
                <w:sz w:val="20"/>
                <w:szCs w:val="20"/>
              </w:rPr>
            </w:pPr>
            <w:r w:rsidRPr="00B75BD6">
              <w:rPr>
                <w:sz w:val="20"/>
                <w:szCs w:val="20"/>
              </w:rPr>
              <w:t>*Coder 0 si faux</w:t>
            </w:r>
          </w:p>
        </w:tc>
      </w:tr>
      <w:tr w:rsidR="003A1200" w:rsidRPr="00486C8A" w:rsidTr="005528A0">
        <w:trPr>
          <w:trHeight w:val="690"/>
          <w:jc w:val="center"/>
        </w:trPr>
        <w:tc>
          <w:tcPr>
            <w:tcW w:w="742" w:type="dxa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A1200" w:rsidRPr="00486C8A" w:rsidRDefault="003C4DC4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456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A1200" w:rsidRDefault="008A6431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Produit 1 : </w:t>
            </w:r>
            <w:r w:rsidR="00C966F8">
              <w:rPr>
                <w:sz w:val="20"/>
                <w:szCs w:val="20"/>
              </w:rPr>
              <w:t>Acide</w:t>
            </w:r>
          </w:p>
          <w:p w:rsidR="008A6431" w:rsidRPr="00EC07F7" w:rsidRDefault="008A6431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Produit 2 : basique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200" w:rsidRDefault="003C4DC4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200" w:rsidRDefault="00145D8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C966F8">
              <w:rPr>
                <w:sz w:val="20"/>
                <w:szCs w:val="20"/>
              </w:rPr>
              <w:t xml:space="preserve">Coder 2 si </w:t>
            </w:r>
            <w:r w:rsidR="003C4F44">
              <w:rPr>
                <w:sz w:val="20"/>
                <w:szCs w:val="20"/>
              </w:rPr>
              <w:t xml:space="preserve">tout </w:t>
            </w:r>
            <w:r w:rsidR="00C966F8">
              <w:rPr>
                <w:sz w:val="20"/>
                <w:szCs w:val="20"/>
              </w:rPr>
              <w:t>juste</w:t>
            </w:r>
          </w:p>
          <w:p w:rsidR="003C4F44" w:rsidRDefault="003C4F44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1 si 1seule bonne réponse</w:t>
            </w:r>
          </w:p>
          <w:p w:rsidR="00145D82" w:rsidRDefault="00145D8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3C4DC4" w:rsidRPr="00486C8A" w:rsidTr="005528A0">
        <w:trPr>
          <w:trHeight w:val="690"/>
          <w:jc w:val="center"/>
        </w:trPr>
        <w:tc>
          <w:tcPr>
            <w:tcW w:w="742" w:type="dxa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C4DC4" w:rsidRDefault="008A6431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</w:t>
            </w:r>
          </w:p>
        </w:tc>
        <w:tc>
          <w:tcPr>
            <w:tcW w:w="456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C4DC4" w:rsidRPr="0031277F" w:rsidRDefault="0031277F" w:rsidP="005528A0">
            <w:pPr>
              <w:jc w:val="center"/>
              <w:rPr>
                <w:sz w:val="20"/>
                <w:szCs w:val="20"/>
              </w:rPr>
            </w:pPr>
            <w:r w:rsidRPr="0031277F">
              <w:rPr>
                <w:sz w:val="20"/>
                <w:szCs w:val="20"/>
              </w:rPr>
              <w:t>Gants, lunettes, blouse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C4" w:rsidRDefault="000D0CB8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C4" w:rsidRDefault="00145D8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31277F" w:rsidRPr="0031277F">
              <w:rPr>
                <w:sz w:val="20"/>
                <w:szCs w:val="20"/>
              </w:rPr>
              <w:t>Coder</w:t>
            </w:r>
            <w:r w:rsidR="0031277F">
              <w:rPr>
                <w:sz w:val="20"/>
                <w:szCs w:val="20"/>
              </w:rPr>
              <w:t xml:space="preserve"> 2 si 3 réponses</w:t>
            </w:r>
          </w:p>
          <w:p w:rsidR="00145D82" w:rsidRPr="0031277F" w:rsidRDefault="00145D8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31277F">
              <w:rPr>
                <w:sz w:val="20"/>
                <w:szCs w:val="20"/>
              </w:rPr>
              <w:t>Coder 1 si 2 réponses</w:t>
            </w:r>
          </w:p>
        </w:tc>
      </w:tr>
      <w:tr w:rsidR="003C4DC4" w:rsidRPr="00486C8A" w:rsidTr="000873D7">
        <w:trPr>
          <w:trHeight w:val="345"/>
          <w:jc w:val="center"/>
        </w:trPr>
        <w:tc>
          <w:tcPr>
            <w:tcW w:w="742" w:type="dxa"/>
            <w:vMerge w:val="restart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C4DC4" w:rsidRDefault="008A6431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1.3.3</w:t>
            </w:r>
          </w:p>
        </w:tc>
        <w:tc>
          <w:tcPr>
            <w:tcW w:w="4567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C4DC4" w:rsidRPr="008A6431" w:rsidRDefault="008A6431" w:rsidP="005528A0">
            <w:pPr>
              <w:jc w:val="center"/>
              <w:rPr>
                <w:sz w:val="20"/>
                <w:szCs w:val="20"/>
              </w:rPr>
            </w:pPr>
            <w:r w:rsidRPr="008A6431">
              <w:rPr>
                <w:sz w:val="20"/>
                <w:szCs w:val="20"/>
              </w:rPr>
              <w:t>Non, il fallait choisir le produit 2 car il augmente le pH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C4" w:rsidRPr="008A6431" w:rsidRDefault="003C4DC4" w:rsidP="005528A0">
            <w:pPr>
              <w:jc w:val="center"/>
              <w:rPr>
                <w:sz w:val="20"/>
                <w:szCs w:val="20"/>
              </w:rPr>
            </w:pPr>
            <w:r w:rsidRPr="008A6431">
              <w:rPr>
                <w:sz w:val="20"/>
                <w:szCs w:val="20"/>
              </w:rPr>
              <w:t>C4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C4" w:rsidRPr="008A6431" w:rsidRDefault="00145D82" w:rsidP="005528A0">
            <w:pPr>
              <w:rPr>
                <w:sz w:val="20"/>
                <w:szCs w:val="20"/>
              </w:rPr>
            </w:pPr>
            <w:r w:rsidRPr="008A6431">
              <w:rPr>
                <w:sz w:val="20"/>
                <w:szCs w:val="20"/>
              </w:rPr>
              <w:t>*</w:t>
            </w:r>
            <w:r w:rsidR="00C966F8" w:rsidRPr="008A6431">
              <w:rPr>
                <w:sz w:val="20"/>
                <w:szCs w:val="20"/>
              </w:rPr>
              <w:t>Coder 2 si produit 2 est bien justifié</w:t>
            </w:r>
          </w:p>
          <w:p w:rsidR="00C966F8" w:rsidRPr="008A6431" w:rsidRDefault="00145D82" w:rsidP="005528A0">
            <w:pPr>
              <w:rPr>
                <w:sz w:val="20"/>
                <w:szCs w:val="20"/>
              </w:rPr>
            </w:pPr>
            <w:r w:rsidRPr="008A6431">
              <w:rPr>
                <w:sz w:val="20"/>
                <w:szCs w:val="20"/>
              </w:rPr>
              <w:t xml:space="preserve">* </w:t>
            </w:r>
            <w:r w:rsidR="00C966F8" w:rsidRPr="008A6431">
              <w:rPr>
                <w:sz w:val="20"/>
                <w:szCs w:val="20"/>
              </w:rPr>
              <w:t>Coder 1 si produit 2 mais pas justifié.</w:t>
            </w:r>
          </w:p>
          <w:p w:rsidR="00145D82" w:rsidRPr="008A6431" w:rsidRDefault="00145D82" w:rsidP="005528A0">
            <w:pPr>
              <w:rPr>
                <w:sz w:val="20"/>
                <w:szCs w:val="20"/>
              </w:rPr>
            </w:pPr>
            <w:r w:rsidRPr="008A6431">
              <w:rPr>
                <w:sz w:val="20"/>
                <w:szCs w:val="20"/>
              </w:rPr>
              <w:t>*Coder 0 si faux</w:t>
            </w:r>
          </w:p>
        </w:tc>
      </w:tr>
      <w:tr w:rsidR="003C4DC4" w:rsidRPr="00486C8A" w:rsidTr="000873D7">
        <w:trPr>
          <w:trHeight w:val="345"/>
          <w:jc w:val="center"/>
        </w:trPr>
        <w:tc>
          <w:tcPr>
            <w:tcW w:w="742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C4DC4" w:rsidRDefault="003C4DC4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C4DC4" w:rsidRPr="008A6431" w:rsidRDefault="003C4DC4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C4" w:rsidRPr="008A6431" w:rsidRDefault="003C4DC4" w:rsidP="005528A0">
            <w:pPr>
              <w:jc w:val="center"/>
              <w:rPr>
                <w:sz w:val="20"/>
                <w:szCs w:val="20"/>
              </w:rPr>
            </w:pPr>
            <w:r w:rsidRPr="008A6431">
              <w:rPr>
                <w:sz w:val="20"/>
                <w:szCs w:val="20"/>
              </w:rPr>
              <w:t>C5</w:t>
            </w:r>
          </w:p>
        </w:tc>
        <w:tc>
          <w:tcPr>
            <w:tcW w:w="349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6F8" w:rsidRPr="008A6431" w:rsidRDefault="00C966F8" w:rsidP="00C966F8">
            <w:pPr>
              <w:pStyle w:val="Default"/>
              <w:rPr>
                <w:color w:val="auto"/>
                <w:sz w:val="20"/>
                <w:szCs w:val="20"/>
              </w:rPr>
            </w:pPr>
            <w:r w:rsidRPr="008A6431">
              <w:rPr>
                <w:color w:val="auto"/>
                <w:sz w:val="20"/>
                <w:szCs w:val="20"/>
              </w:rPr>
              <w:t xml:space="preserve">*Coder 2 si phrase cohérente </w:t>
            </w:r>
          </w:p>
          <w:p w:rsidR="00C966F8" w:rsidRPr="008A6431" w:rsidRDefault="00C966F8" w:rsidP="00C966F8">
            <w:pPr>
              <w:pStyle w:val="Default"/>
              <w:rPr>
                <w:color w:val="auto"/>
                <w:sz w:val="20"/>
                <w:szCs w:val="20"/>
              </w:rPr>
            </w:pPr>
            <w:r w:rsidRPr="008A6431">
              <w:rPr>
                <w:color w:val="auto"/>
                <w:sz w:val="20"/>
                <w:szCs w:val="20"/>
              </w:rPr>
              <w:t xml:space="preserve">*Coder 1 si rédaction confuse ou incomplète </w:t>
            </w:r>
          </w:p>
          <w:p w:rsidR="003C4DC4" w:rsidRPr="008A6431" w:rsidRDefault="00C966F8" w:rsidP="00C966F8">
            <w:pPr>
              <w:rPr>
                <w:sz w:val="20"/>
                <w:szCs w:val="20"/>
              </w:rPr>
            </w:pPr>
            <w:r w:rsidRPr="008A6431">
              <w:rPr>
                <w:sz w:val="20"/>
                <w:szCs w:val="20"/>
              </w:rPr>
              <w:t>*Coder 0 si non justifié</w:t>
            </w:r>
          </w:p>
        </w:tc>
      </w:tr>
    </w:tbl>
    <w:p w:rsidR="003A1200" w:rsidRDefault="003A1200" w:rsidP="003A1200">
      <w:pPr>
        <w:ind w:left="-426"/>
        <w:jc w:val="center"/>
        <w:rPr>
          <w:b/>
          <w:u w:val="single"/>
        </w:rPr>
      </w:pPr>
    </w:p>
    <w:p w:rsidR="003A1200" w:rsidRPr="0005684B" w:rsidRDefault="003A1200" w:rsidP="003A1200">
      <w:pPr>
        <w:ind w:left="-567" w:firstLine="567"/>
        <w:rPr>
          <w:b/>
          <w:sz w:val="22"/>
        </w:rPr>
      </w:pPr>
      <w:r w:rsidRPr="0005684B">
        <w:rPr>
          <w:b/>
          <w:sz w:val="22"/>
        </w:rPr>
        <w:t xml:space="preserve">Exercice </w:t>
      </w:r>
      <w:r>
        <w:rPr>
          <w:b/>
          <w:sz w:val="22"/>
        </w:rPr>
        <w:t>2</w:t>
      </w:r>
      <w:r w:rsidRPr="0005684B">
        <w:rPr>
          <w:b/>
          <w:sz w:val="22"/>
        </w:rPr>
        <w:t xml:space="preserve"> (</w:t>
      </w:r>
      <w:r w:rsidR="00232DFF">
        <w:rPr>
          <w:b/>
          <w:sz w:val="22"/>
        </w:rPr>
        <w:t>3</w:t>
      </w:r>
      <w:r w:rsidR="00AD3116">
        <w:rPr>
          <w:b/>
          <w:sz w:val="22"/>
        </w:rPr>
        <w:t>,25</w:t>
      </w:r>
      <w:r w:rsidRPr="0005684B">
        <w:rPr>
          <w:b/>
          <w:sz w:val="22"/>
        </w:rPr>
        <w:t xml:space="preserve"> points)</w:t>
      </w:r>
    </w:p>
    <w:p w:rsidR="003A1200" w:rsidRPr="001645B6" w:rsidRDefault="003A1200" w:rsidP="003A1200">
      <w:pPr>
        <w:jc w:val="center"/>
        <w:rPr>
          <w:b/>
          <w:sz w:val="12"/>
          <w:u w:val="single"/>
        </w:rPr>
      </w:pPr>
    </w:p>
    <w:tbl>
      <w:tblPr>
        <w:tblW w:w="10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42"/>
        <w:gridCol w:w="4661"/>
        <w:gridCol w:w="1448"/>
        <w:gridCol w:w="3496"/>
      </w:tblGrid>
      <w:tr w:rsidR="003A1200" w:rsidRPr="00486C8A" w:rsidTr="000873D7">
        <w:trPr>
          <w:trHeight w:val="454"/>
          <w:jc w:val="center"/>
        </w:trPr>
        <w:tc>
          <w:tcPr>
            <w:tcW w:w="7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6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44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49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3A1200" w:rsidRPr="00486C8A" w:rsidTr="00001331">
        <w:trPr>
          <w:trHeight w:val="2174"/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86C8A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.</w:t>
            </w:r>
          </w:p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  <w:p w:rsidR="003A1200" w:rsidRPr="00486C8A" w:rsidRDefault="003A1200" w:rsidP="005528A0">
            <w:pPr>
              <w:rPr>
                <w:sz w:val="20"/>
                <w:szCs w:val="20"/>
              </w:rPr>
            </w:pPr>
          </w:p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1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tbl>
            <w:tblPr>
              <w:tblStyle w:val="Grilledutableau"/>
              <w:tblW w:w="4677" w:type="dxa"/>
              <w:tblLayout w:type="fixed"/>
              <w:tblLook w:val="04A0"/>
            </w:tblPr>
            <w:tblGrid>
              <w:gridCol w:w="677"/>
              <w:gridCol w:w="1318"/>
              <w:gridCol w:w="1319"/>
              <w:gridCol w:w="1363"/>
            </w:tblGrid>
            <w:tr w:rsidR="000873D7" w:rsidRPr="00213E30" w:rsidTr="00001331">
              <w:trPr>
                <w:cantSplit/>
                <w:trHeight w:val="1184"/>
              </w:trPr>
              <w:tc>
                <w:tcPr>
                  <w:tcW w:w="677" w:type="dxa"/>
                  <w:shd w:val="clear" w:color="auto" w:fill="CCC0D9" w:themeFill="accent4" w:themeFillTint="66"/>
                  <w:textDirection w:val="btLr"/>
                </w:tcPr>
                <w:p w:rsidR="000873D7" w:rsidRPr="000873D7" w:rsidRDefault="000873D7" w:rsidP="000873D7">
                  <w:pPr>
                    <w:spacing w:line="270" w:lineRule="atLeast"/>
                    <w:ind w:left="113" w:right="113"/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</w:rPr>
                    <w:t>Indicatio</w:t>
                  </w:r>
                  <w:r w:rsidR="00001331">
                    <w:rPr>
                      <w:rFonts w:ascii="Arial" w:hAnsi="Arial" w:cs="Arial"/>
                      <w:b/>
                      <w:color w:val="000000"/>
                    </w:rPr>
                    <w:t>n</w:t>
                  </w:r>
                </w:p>
              </w:tc>
              <w:tc>
                <w:tcPr>
                  <w:tcW w:w="1318" w:type="dxa"/>
                  <w:shd w:val="clear" w:color="auto" w:fill="CCC0D9" w:themeFill="accent4" w:themeFillTint="66"/>
                </w:tcPr>
                <w:p w:rsidR="000873D7" w:rsidRPr="000873D7" w:rsidRDefault="000873D7" w:rsidP="000873D7">
                  <w:pPr>
                    <w:spacing w:line="270" w:lineRule="atLeast"/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0873D7">
                    <w:rPr>
                      <w:rFonts w:ascii="Arial" w:hAnsi="Arial" w:cs="Arial"/>
                      <w:b/>
                      <w:color w:val="000000"/>
                    </w:rPr>
                    <w:t>Grandeur physique en toutes lettres</w:t>
                  </w:r>
                </w:p>
              </w:tc>
              <w:tc>
                <w:tcPr>
                  <w:tcW w:w="1319" w:type="dxa"/>
                  <w:shd w:val="clear" w:color="auto" w:fill="CCC0D9" w:themeFill="accent4" w:themeFillTint="66"/>
                </w:tcPr>
                <w:p w:rsidR="000873D7" w:rsidRPr="000873D7" w:rsidRDefault="000873D7" w:rsidP="000873D7">
                  <w:pPr>
                    <w:spacing w:line="270" w:lineRule="atLeast"/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0873D7">
                    <w:rPr>
                      <w:rFonts w:ascii="Arial" w:hAnsi="Arial" w:cs="Arial"/>
                      <w:b/>
                      <w:color w:val="000000"/>
                    </w:rPr>
                    <w:t>Symbole de la grandeur physique</w:t>
                  </w:r>
                </w:p>
              </w:tc>
              <w:tc>
                <w:tcPr>
                  <w:tcW w:w="1363" w:type="dxa"/>
                  <w:shd w:val="clear" w:color="auto" w:fill="CCC0D9" w:themeFill="accent4" w:themeFillTint="66"/>
                </w:tcPr>
                <w:p w:rsidR="000873D7" w:rsidRPr="000873D7" w:rsidRDefault="000873D7" w:rsidP="000873D7">
                  <w:pPr>
                    <w:spacing w:line="270" w:lineRule="atLeast"/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0873D7">
                    <w:rPr>
                      <w:rFonts w:ascii="Arial" w:hAnsi="Arial" w:cs="Arial"/>
                      <w:b/>
                      <w:color w:val="000000"/>
                    </w:rPr>
                    <w:t>Unité en toutes lettres</w:t>
                  </w:r>
                </w:p>
              </w:tc>
            </w:tr>
            <w:tr w:rsidR="000873D7" w:rsidRPr="00213E30" w:rsidTr="00001331">
              <w:trPr>
                <w:trHeight w:val="301"/>
              </w:trPr>
              <w:tc>
                <w:tcPr>
                  <w:tcW w:w="677" w:type="dxa"/>
                </w:tcPr>
                <w:p w:rsidR="000873D7" w:rsidRPr="000873D7" w:rsidRDefault="000873D7" w:rsidP="00001331">
                  <w:pPr>
                    <w:spacing w:line="270" w:lineRule="atLeast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2M</w:t>
                  </w:r>
                  <w:r w:rsidR="00001331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W</w:t>
                  </w:r>
                </w:p>
              </w:tc>
              <w:tc>
                <w:tcPr>
                  <w:tcW w:w="1318" w:type="dxa"/>
                </w:tcPr>
                <w:p w:rsidR="000873D7" w:rsidRPr="000873D7" w:rsidRDefault="00001331" w:rsidP="00001331">
                  <w:pPr>
                    <w:spacing w:line="270" w:lineRule="atLeast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Puissance</w:t>
                  </w:r>
                </w:p>
              </w:tc>
              <w:tc>
                <w:tcPr>
                  <w:tcW w:w="1319" w:type="dxa"/>
                </w:tcPr>
                <w:p w:rsidR="000873D7" w:rsidRPr="000873D7" w:rsidRDefault="00001331" w:rsidP="00001331">
                  <w:pPr>
                    <w:spacing w:line="270" w:lineRule="atLeast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</w:t>
                  </w:r>
                </w:p>
              </w:tc>
              <w:tc>
                <w:tcPr>
                  <w:tcW w:w="1363" w:type="dxa"/>
                </w:tcPr>
                <w:p w:rsidR="000873D7" w:rsidRPr="000873D7" w:rsidRDefault="00001331" w:rsidP="00001331">
                  <w:pPr>
                    <w:spacing w:line="270" w:lineRule="atLeast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Watts</w:t>
                  </w:r>
                </w:p>
              </w:tc>
            </w:tr>
            <w:tr w:rsidR="000873D7" w:rsidRPr="00213E30" w:rsidTr="00001331">
              <w:trPr>
                <w:trHeight w:val="123"/>
              </w:trPr>
              <w:tc>
                <w:tcPr>
                  <w:tcW w:w="677" w:type="dxa"/>
                </w:tcPr>
                <w:p w:rsidR="000873D7" w:rsidRPr="000873D7" w:rsidRDefault="000873D7" w:rsidP="00001331">
                  <w:pPr>
                    <w:spacing w:line="270" w:lineRule="atLeast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0873D7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8Ω</w:t>
                  </w:r>
                </w:p>
              </w:tc>
              <w:tc>
                <w:tcPr>
                  <w:tcW w:w="1318" w:type="dxa"/>
                </w:tcPr>
                <w:p w:rsidR="000873D7" w:rsidRPr="000873D7" w:rsidRDefault="00001331" w:rsidP="00001331">
                  <w:pPr>
                    <w:spacing w:line="270" w:lineRule="atLeast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Resistance</w:t>
                  </w:r>
                </w:p>
              </w:tc>
              <w:tc>
                <w:tcPr>
                  <w:tcW w:w="1319" w:type="dxa"/>
                </w:tcPr>
                <w:p w:rsidR="000873D7" w:rsidRPr="000873D7" w:rsidRDefault="00001331" w:rsidP="00001331">
                  <w:pPr>
                    <w:spacing w:line="270" w:lineRule="atLeast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</w:t>
                  </w:r>
                </w:p>
              </w:tc>
              <w:tc>
                <w:tcPr>
                  <w:tcW w:w="1363" w:type="dxa"/>
                </w:tcPr>
                <w:p w:rsidR="000873D7" w:rsidRPr="000873D7" w:rsidRDefault="00001331" w:rsidP="00001331">
                  <w:pPr>
                    <w:spacing w:line="270" w:lineRule="atLeast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Ohms</w:t>
                  </w:r>
                </w:p>
              </w:tc>
            </w:tr>
          </w:tbl>
          <w:p w:rsidR="003A1200" w:rsidRPr="00C966F8" w:rsidRDefault="003A1200" w:rsidP="005528A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</w:t>
            </w:r>
            <w:r w:rsidR="0003640A">
              <w:rPr>
                <w:sz w:val="20"/>
                <w:szCs w:val="20"/>
              </w:rPr>
              <w:t>1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A1200" w:rsidRDefault="00145D8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C966F8">
              <w:rPr>
                <w:sz w:val="20"/>
                <w:szCs w:val="20"/>
              </w:rPr>
              <w:t xml:space="preserve">Coder 2 si au moins 3 réponses justes </w:t>
            </w:r>
          </w:p>
          <w:p w:rsidR="00C966F8" w:rsidRDefault="00145D8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C966F8">
              <w:rPr>
                <w:sz w:val="20"/>
                <w:szCs w:val="20"/>
              </w:rPr>
              <w:t>Coder 1 si 2 réponses justes.</w:t>
            </w:r>
          </w:p>
          <w:p w:rsidR="001200C6" w:rsidRPr="00486C8A" w:rsidRDefault="001200C6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sinon</w:t>
            </w:r>
          </w:p>
        </w:tc>
      </w:tr>
      <w:tr w:rsidR="003A1200" w:rsidRPr="00486C8A" w:rsidTr="000873D7">
        <w:trPr>
          <w:trHeight w:val="690"/>
          <w:jc w:val="center"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86C8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2.</w:t>
            </w:r>
          </w:p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  <w:p w:rsidR="003A1200" w:rsidRPr="00486C8A" w:rsidRDefault="003A1200" w:rsidP="005528A0">
            <w:pPr>
              <w:rPr>
                <w:sz w:val="20"/>
                <w:szCs w:val="20"/>
              </w:rPr>
            </w:pPr>
          </w:p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1" w:type="dxa"/>
            <w:vMerge w:val="restar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A1200" w:rsidRPr="00EC07F7" w:rsidRDefault="002D0714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partir de 100 dB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</w:t>
            </w:r>
            <w:r w:rsidR="007C59A5">
              <w:rPr>
                <w:sz w:val="20"/>
                <w:szCs w:val="20"/>
              </w:rPr>
              <w:t>1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A1200" w:rsidRDefault="00145D8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C966F8">
              <w:rPr>
                <w:sz w:val="20"/>
                <w:szCs w:val="20"/>
              </w:rPr>
              <w:t>Coder 2 si juste.</w:t>
            </w:r>
          </w:p>
          <w:p w:rsidR="00145D82" w:rsidRPr="00486C8A" w:rsidRDefault="00145D8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3A1200" w:rsidRPr="00486C8A" w:rsidTr="000873D7">
        <w:trPr>
          <w:trHeight w:val="690"/>
          <w:jc w:val="center"/>
        </w:trPr>
        <w:tc>
          <w:tcPr>
            <w:tcW w:w="742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A1200" w:rsidRPr="00486C8A" w:rsidRDefault="003A1200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1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A1200" w:rsidRPr="00EC07F7" w:rsidRDefault="003A1200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1200" w:rsidRPr="00486C8A" w:rsidRDefault="000D0CB8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6F8" w:rsidRDefault="00C966F8" w:rsidP="00C966F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2 si phrase cohérente </w:t>
            </w:r>
          </w:p>
          <w:p w:rsidR="00C966F8" w:rsidRDefault="00C966F8" w:rsidP="00C966F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*Coder 1 si rédaction confuse ou incomplète </w:t>
            </w:r>
          </w:p>
          <w:p w:rsidR="003A1200" w:rsidRDefault="00C966F8" w:rsidP="00C96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non justifié</w:t>
            </w:r>
          </w:p>
        </w:tc>
      </w:tr>
      <w:tr w:rsidR="003C4DC4" w:rsidRPr="00486C8A" w:rsidTr="000873D7">
        <w:trPr>
          <w:trHeight w:val="690"/>
          <w:jc w:val="center"/>
        </w:trPr>
        <w:tc>
          <w:tcPr>
            <w:tcW w:w="742" w:type="dxa"/>
            <w:vMerge w:val="restart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C4DC4" w:rsidRPr="00486C8A" w:rsidRDefault="003C4DC4" w:rsidP="005528A0">
            <w:pPr>
              <w:jc w:val="center"/>
              <w:rPr>
                <w:sz w:val="20"/>
                <w:szCs w:val="20"/>
              </w:rPr>
            </w:pPr>
          </w:p>
          <w:p w:rsidR="003C4DC4" w:rsidRPr="00486C8A" w:rsidRDefault="003C4DC4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  <w:p w:rsidR="003C4DC4" w:rsidRPr="00486C8A" w:rsidRDefault="003C4DC4" w:rsidP="005528A0">
            <w:pPr>
              <w:jc w:val="center"/>
              <w:rPr>
                <w:sz w:val="20"/>
                <w:szCs w:val="20"/>
              </w:rPr>
            </w:pPr>
          </w:p>
          <w:p w:rsidR="003C4DC4" w:rsidRPr="00486C8A" w:rsidRDefault="003C4DC4" w:rsidP="005528A0">
            <w:pPr>
              <w:jc w:val="center"/>
              <w:rPr>
                <w:sz w:val="20"/>
                <w:szCs w:val="20"/>
              </w:rPr>
            </w:pPr>
          </w:p>
          <w:p w:rsidR="003C4DC4" w:rsidRPr="00486C8A" w:rsidRDefault="003C4DC4" w:rsidP="005528A0">
            <w:pPr>
              <w:rPr>
                <w:sz w:val="20"/>
                <w:szCs w:val="20"/>
              </w:rPr>
            </w:pPr>
          </w:p>
          <w:p w:rsidR="003C4DC4" w:rsidRPr="00486C8A" w:rsidRDefault="003C4DC4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1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C4DC4" w:rsidRPr="00EC07F7" w:rsidRDefault="00757D22" w:rsidP="00757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choix de Magali est incorrect car le niveau acoustique est classé « risque sérieux ».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C4" w:rsidRPr="00486C8A" w:rsidRDefault="007C59A5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6F8" w:rsidRDefault="0019530A" w:rsidP="007C5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C966F8">
              <w:rPr>
                <w:sz w:val="20"/>
                <w:szCs w:val="20"/>
              </w:rPr>
              <w:t>Coder</w:t>
            </w:r>
            <w:r w:rsidR="00A84494">
              <w:rPr>
                <w:sz w:val="20"/>
                <w:szCs w:val="20"/>
              </w:rPr>
              <w:t xml:space="preserve"> </w:t>
            </w:r>
            <w:r w:rsidR="00C966F8">
              <w:rPr>
                <w:sz w:val="20"/>
                <w:szCs w:val="20"/>
              </w:rPr>
              <w:t xml:space="preserve">2 si </w:t>
            </w:r>
            <w:r w:rsidR="00757D22">
              <w:rPr>
                <w:sz w:val="20"/>
                <w:szCs w:val="20"/>
              </w:rPr>
              <w:t>argumentation correcte</w:t>
            </w:r>
          </w:p>
          <w:p w:rsidR="00757D22" w:rsidRPr="00486C8A" w:rsidRDefault="00757D22" w:rsidP="0075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sinon</w:t>
            </w:r>
          </w:p>
        </w:tc>
      </w:tr>
      <w:tr w:rsidR="000D0CB8" w:rsidRPr="00486C8A" w:rsidTr="000873D7">
        <w:trPr>
          <w:trHeight w:val="690"/>
          <w:jc w:val="center"/>
        </w:trPr>
        <w:tc>
          <w:tcPr>
            <w:tcW w:w="742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0D0CB8" w:rsidRPr="00486C8A" w:rsidRDefault="000D0CB8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1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0D0CB8" w:rsidRPr="00EC07F7" w:rsidRDefault="000D0CB8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0CB8" w:rsidRPr="0019530A" w:rsidRDefault="000D0CB8" w:rsidP="005528A0">
            <w:pPr>
              <w:jc w:val="center"/>
              <w:rPr>
                <w:sz w:val="20"/>
                <w:szCs w:val="20"/>
              </w:rPr>
            </w:pPr>
            <w:r w:rsidRPr="0019530A">
              <w:rPr>
                <w:sz w:val="20"/>
                <w:szCs w:val="20"/>
              </w:rPr>
              <w:t>C4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6F8" w:rsidRDefault="0019530A" w:rsidP="00757D22">
            <w:pPr>
              <w:rPr>
                <w:sz w:val="20"/>
                <w:szCs w:val="20"/>
              </w:rPr>
            </w:pPr>
            <w:r w:rsidRPr="0019530A">
              <w:rPr>
                <w:sz w:val="20"/>
                <w:szCs w:val="20"/>
              </w:rPr>
              <w:t>*</w:t>
            </w:r>
            <w:r w:rsidR="00C966F8" w:rsidRPr="0019530A">
              <w:rPr>
                <w:sz w:val="20"/>
                <w:szCs w:val="20"/>
              </w:rPr>
              <w:t xml:space="preserve">Coder 2 si </w:t>
            </w:r>
            <w:r w:rsidR="00757D22">
              <w:rPr>
                <w:sz w:val="20"/>
                <w:szCs w:val="20"/>
              </w:rPr>
              <w:t>réponse juste</w:t>
            </w:r>
          </w:p>
          <w:p w:rsidR="00757D22" w:rsidRPr="0019530A" w:rsidRDefault="00757D22" w:rsidP="00757D22">
            <w:pPr>
              <w:rPr>
                <w:sz w:val="20"/>
                <w:szCs w:val="20"/>
              </w:rPr>
            </w:pPr>
            <w:r w:rsidRPr="0019530A">
              <w:rPr>
                <w:sz w:val="20"/>
                <w:szCs w:val="20"/>
              </w:rPr>
              <w:t xml:space="preserve">*Coder </w:t>
            </w:r>
            <w:r>
              <w:rPr>
                <w:sz w:val="20"/>
                <w:szCs w:val="20"/>
              </w:rPr>
              <w:t>0</w:t>
            </w:r>
            <w:r w:rsidRPr="0019530A">
              <w:rPr>
                <w:sz w:val="20"/>
                <w:szCs w:val="20"/>
              </w:rPr>
              <w:t xml:space="preserve"> si</w:t>
            </w:r>
            <w:r>
              <w:rPr>
                <w:sz w:val="20"/>
                <w:szCs w:val="20"/>
              </w:rPr>
              <w:t>non</w:t>
            </w:r>
          </w:p>
        </w:tc>
      </w:tr>
    </w:tbl>
    <w:p w:rsidR="009331A9" w:rsidRDefault="009331A9"/>
    <w:p w:rsidR="00AD3116" w:rsidRDefault="00AD3116"/>
    <w:p w:rsidR="009331A9" w:rsidRDefault="009331A9"/>
    <w:p w:rsidR="009331A9" w:rsidRPr="0005684B" w:rsidRDefault="009331A9" w:rsidP="009331A9">
      <w:pPr>
        <w:ind w:left="-567" w:firstLine="567"/>
        <w:rPr>
          <w:b/>
          <w:sz w:val="22"/>
        </w:rPr>
      </w:pPr>
      <w:r w:rsidRPr="0005684B">
        <w:rPr>
          <w:b/>
          <w:sz w:val="22"/>
        </w:rPr>
        <w:t xml:space="preserve">Exercice </w:t>
      </w:r>
      <w:r>
        <w:rPr>
          <w:b/>
          <w:sz w:val="22"/>
        </w:rPr>
        <w:t>3</w:t>
      </w:r>
      <w:r w:rsidRPr="0005684B">
        <w:rPr>
          <w:b/>
          <w:sz w:val="22"/>
        </w:rPr>
        <w:t xml:space="preserve"> (</w:t>
      </w:r>
      <w:r w:rsidR="00F32BB1">
        <w:rPr>
          <w:b/>
          <w:sz w:val="22"/>
        </w:rPr>
        <w:t>3</w:t>
      </w:r>
      <w:r w:rsidR="00232DFF">
        <w:rPr>
          <w:b/>
          <w:sz w:val="22"/>
        </w:rPr>
        <w:t>,</w:t>
      </w:r>
      <w:r w:rsidR="00AD3116">
        <w:rPr>
          <w:b/>
          <w:sz w:val="22"/>
        </w:rPr>
        <w:t>2</w:t>
      </w:r>
      <w:r w:rsidR="00232DFF">
        <w:rPr>
          <w:b/>
          <w:sz w:val="22"/>
        </w:rPr>
        <w:t>5</w:t>
      </w:r>
      <w:r w:rsidRPr="0005684B">
        <w:rPr>
          <w:b/>
          <w:sz w:val="22"/>
        </w:rPr>
        <w:t xml:space="preserve"> points)</w:t>
      </w:r>
    </w:p>
    <w:p w:rsidR="009331A9" w:rsidRPr="001645B6" w:rsidRDefault="009331A9" w:rsidP="009331A9">
      <w:pPr>
        <w:jc w:val="center"/>
        <w:rPr>
          <w:b/>
          <w:sz w:val="12"/>
          <w:u w:val="single"/>
        </w:rPr>
      </w:pPr>
    </w:p>
    <w:tbl>
      <w:tblPr>
        <w:tblW w:w="103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42"/>
        <w:gridCol w:w="4567"/>
        <w:gridCol w:w="1542"/>
        <w:gridCol w:w="3496"/>
      </w:tblGrid>
      <w:tr w:rsidR="009331A9" w:rsidRPr="00486C8A" w:rsidTr="005528A0">
        <w:trPr>
          <w:trHeight w:val="454"/>
          <w:jc w:val="center"/>
        </w:trPr>
        <w:tc>
          <w:tcPr>
            <w:tcW w:w="7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331A9" w:rsidRPr="00486C8A" w:rsidRDefault="009331A9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Q</w:t>
            </w:r>
          </w:p>
        </w:tc>
        <w:tc>
          <w:tcPr>
            <w:tcW w:w="4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331A9" w:rsidRPr="00486C8A" w:rsidRDefault="009331A9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Éléments de corrigé</w:t>
            </w:r>
          </w:p>
        </w:tc>
        <w:tc>
          <w:tcPr>
            <w:tcW w:w="154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331A9" w:rsidRPr="00486C8A" w:rsidRDefault="009331A9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 xml:space="preserve">Compétence(s) </w:t>
            </w:r>
          </w:p>
        </w:tc>
        <w:tc>
          <w:tcPr>
            <w:tcW w:w="349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9331A9" w:rsidRPr="00486C8A" w:rsidRDefault="009331A9" w:rsidP="005528A0">
            <w:pPr>
              <w:jc w:val="center"/>
              <w:rPr>
                <w:b/>
                <w:sz w:val="20"/>
                <w:szCs w:val="20"/>
              </w:rPr>
            </w:pPr>
            <w:r w:rsidRPr="00486C8A">
              <w:rPr>
                <w:b/>
                <w:sz w:val="20"/>
                <w:szCs w:val="20"/>
              </w:rPr>
              <w:t>Aide aux codages 0, 1 ou 2</w:t>
            </w:r>
          </w:p>
        </w:tc>
      </w:tr>
      <w:tr w:rsidR="009331A9" w:rsidRPr="00486C8A" w:rsidTr="005528A0">
        <w:trPr>
          <w:trHeight w:val="454"/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9331A9" w:rsidRPr="00486C8A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486C8A" w:rsidRDefault="003F3435" w:rsidP="00F853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331A9" w:rsidRPr="00486C8A">
              <w:rPr>
                <w:sz w:val="20"/>
                <w:szCs w:val="20"/>
              </w:rPr>
              <w:t>.1</w:t>
            </w:r>
            <w:r w:rsidR="009331A9">
              <w:rPr>
                <w:sz w:val="20"/>
                <w:szCs w:val="20"/>
              </w:rPr>
              <w:t>.</w:t>
            </w:r>
          </w:p>
          <w:p w:rsidR="009331A9" w:rsidRPr="00486C8A" w:rsidRDefault="009331A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Pr="00EC07F7" w:rsidRDefault="00FA0ECB" w:rsidP="00CA0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AE0C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=</w:t>
            </w:r>
            <w:r w:rsidR="00AE0C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0,</w:t>
            </w:r>
            <w:r w:rsidR="00CA0063">
              <w:rPr>
                <w:sz w:val="20"/>
                <w:szCs w:val="20"/>
              </w:rPr>
              <w:t>8*10</w:t>
            </w:r>
            <w:r w:rsidR="00AE0C4C">
              <w:rPr>
                <w:sz w:val="20"/>
                <w:szCs w:val="20"/>
              </w:rPr>
              <w:t xml:space="preserve"> </w:t>
            </w:r>
            <w:r w:rsidR="00CA0063">
              <w:rPr>
                <w:sz w:val="20"/>
                <w:szCs w:val="20"/>
              </w:rPr>
              <w:t>=</w:t>
            </w:r>
            <w:r w:rsidR="00AE0C4C">
              <w:rPr>
                <w:sz w:val="20"/>
                <w:szCs w:val="20"/>
              </w:rPr>
              <w:t xml:space="preserve"> </w:t>
            </w:r>
            <w:r w:rsidR="00CA0063">
              <w:rPr>
                <w:sz w:val="20"/>
                <w:szCs w:val="20"/>
              </w:rPr>
              <w:t xml:space="preserve">8 </w:t>
            </w:r>
            <w:r w:rsidR="00C966F8">
              <w:rPr>
                <w:sz w:val="20"/>
                <w:szCs w:val="20"/>
              </w:rPr>
              <w:t>N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Pr="00486C8A" w:rsidRDefault="009331A9" w:rsidP="005528A0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</w:t>
            </w:r>
            <w:r w:rsidR="003F3435">
              <w:rPr>
                <w:sz w:val="20"/>
                <w:szCs w:val="20"/>
              </w:rPr>
              <w:t>3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31A9" w:rsidRDefault="00F853C7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C966F8">
              <w:rPr>
                <w:sz w:val="20"/>
                <w:szCs w:val="20"/>
              </w:rPr>
              <w:t>Coder</w:t>
            </w:r>
            <w:r w:rsidR="00DD5062">
              <w:rPr>
                <w:sz w:val="20"/>
                <w:szCs w:val="20"/>
              </w:rPr>
              <w:t xml:space="preserve"> </w:t>
            </w:r>
            <w:r w:rsidR="00C966F8">
              <w:rPr>
                <w:sz w:val="20"/>
                <w:szCs w:val="20"/>
              </w:rPr>
              <w:t xml:space="preserve">2 </w:t>
            </w:r>
            <w:r w:rsidR="0006770D">
              <w:rPr>
                <w:sz w:val="20"/>
                <w:szCs w:val="20"/>
              </w:rPr>
              <w:t>si résultat juste et bonne unité.</w:t>
            </w:r>
          </w:p>
          <w:p w:rsidR="0006770D" w:rsidRDefault="00F853C7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06770D">
              <w:rPr>
                <w:sz w:val="20"/>
                <w:szCs w:val="20"/>
              </w:rPr>
              <w:t xml:space="preserve">Coder 1 si résultat juste mais sans unité </w:t>
            </w:r>
          </w:p>
          <w:p w:rsidR="00F853C7" w:rsidRPr="00486C8A" w:rsidRDefault="00F853C7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9331A9" w:rsidRPr="00486C8A" w:rsidTr="005528A0">
        <w:trPr>
          <w:trHeight w:val="690"/>
          <w:jc w:val="center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9331A9" w:rsidRPr="00486C8A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486C8A" w:rsidRDefault="003F3435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331A9" w:rsidRPr="00486C8A">
              <w:rPr>
                <w:sz w:val="20"/>
                <w:szCs w:val="20"/>
              </w:rPr>
              <w:t>.</w:t>
            </w:r>
            <w:r w:rsidR="009331A9">
              <w:rPr>
                <w:sz w:val="20"/>
                <w:szCs w:val="20"/>
              </w:rPr>
              <w:t>2.</w:t>
            </w:r>
          </w:p>
          <w:p w:rsidR="009331A9" w:rsidRPr="00486C8A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486C8A" w:rsidRDefault="009331A9" w:rsidP="005528A0">
            <w:pPr>
              <w:jc w:val="center"/>
              <w:rPr>
                <w:sz w:val="20"/>
                <w:szCs w:val="20"/>
              </w:rPr>
            </w:pPr>
          </w:p>
          <w:p w:rsidR="009331A9" w:rsidRPr="00486C8A" w:rsidRDefault="009331A9" w:rsidP="005528A0">
            <w:pPr>
              <w:rPr>
                <w:sz w:val="20"/>
                <w:szCs w:val="20"/>
              </w:rPr>
            </w:pPr>
          </w:p>
          <w:p w:rsidR="009331A9" w:rsidRPr="00486C8A" w:rsidRDefault="009331A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tbl>
            <w:tblPr>
              <w:tblStyle w:val="Grilledutableau"/>
              <w:tblpPr w:leftFromText="141" w:rightFromText="141" w:vertAnchor="text" w:horzAnchor="margin" w:tblpY="-337"/>
              <w:tblOverlap w:val="never"/>
              <w:tblW w:w="4503" w:type="dxa"/>
              <w:tblLayout w:type="fixed"/>
              <w:tblLook w:val="04A0"/>
            </w:tblPr>
            <w:tblGrid>
              <w:gridCol w:w="675"/>
              <w:gridCol w:w="1276"/>
              <w:gridCol w:w="992"/>
              <w:gridCol w:w="709"/>
              <w:gridCol w:w="851"/>
            </w:tblGrid>
            <w:tr w:rsidR="000B4E89" w:rsidTr="000B4E89">
              <w:trPr>
                <w:trHeight w:val="290"/>
              </w:trPr>
              <w:tc>
                <w:tcPr>
                  <w:tcW w:w="675" w:type="dxa"/>
                </w:tcPr>
                <w:p w:rsidR="000B4E89" w:rsidRPr="00001331" w:rsidRDefault="000B4E89" w:rsidP="000B4E8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001331">
                    <w:rPr>
                      <w:rFonts w:ascii="Arial" w:hAnsi="Arial" w:cs="Arial"/>
                      <w:b/>
                      <w:sz w:val="16"/>
                      <w:szCs w:val="16"/>
                    </w:rPr>
                    <w:t>Force</w:t>
                  </w:r>
                </w:p>
              </w:tc>
              <w:tc>
                <w:tcPr>
                  <w:tcW w:w="1276" w:type="dxa"/>
                </w:tcPr>
                <w:p w:rsidR="000B4E89" w:rsidRPr="00001331" w:rsidRDefault="000B4E89" w:rsidP="000B4E8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001331">
                    <w:rPr>
                      <w:rFonts w:ascii="Arial" w:hAnsi="Arial" w:cs="Arial"/>
                      <w:b/>
                      <w:sz w:val="16"/>
                      <w:szCs w:val="16"/>
                    </w:rPr>
                    <w:t>Point d’application</w:t>
                  </w:r>
                </w:p>
              </w:tc>
              <w:tc>
                <w:tcPr>
                  <w:tcW w:w="992" w:type="dxa"/>
                </w:tcPr>
                <w:p w:rsidR="000B4E89" w:rsidRPr="00001331" w:rsidRDefault="000B4E89" w:rsidP="000B4E89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001331">
                    <w:rPr>
                      <w:rFonts w:ascii="Arial" w:hAnsi="Arial" w:cs="Arial"/>
                      <w:b/>
                      <w:sz w:val="16"/>
                      <w:szCs w:val="16"/>
                    </w:rPr>
                    <w:t>Droite d’action</w:t>
                  </w:r>
                </w:p>
              </w:tc>
              <w:tc>
                <w:tcPr>
                  <w:tcW w:w="709" w:type="dxa"/>
                </w:tcPr>
                <w:p w:rsidR="000B4E89" w:rsidRPr="00001331" w:rsidRDefault="000B4E89" w:rsidP="000B4E8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001331">
                    <w:rPr>
                      <w:rFonts w:ascii="Arial" w:hAnsi="Arial" w:cs="Arial"/>
                      <w:b/>
                      <w:sz w:val="16"/>
                      <w:szCs w:val="16"/>
                    </w:rPr>
                    <w:t>Sens</w:t>
                  </w:r>
                </w:p>
              </w:tc>
              <w:tc>
                <w:tcPr>
                  <w:tcW w:w="851" w:type="dxa"/>
                </w:tcPr>
                <w:p w:rsidR="000B4E89" w:rsidRPr="00001331" w:rsidRDefault="000B4E89" w:rsidP="000B4E89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001331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Valeur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N</w:t>
                  </w:r>
                </w:p>
              </w:tc>
            </w:tr>
            <w:tr w:rsidR="000B4E89" w:rsidTr="000B4E89">
              <w:trPr>
                <w:trHeight w:val="309"/>
              </w:trPr>
              <w:tc>
                <w:tcPr>
                  <w:tcW w:w="675" w:type="dxa"/>
                </w:tcPr>
                <w:p w:rsidR="000B4E89" w:rsidRPr="00001331" w:rsidRDefault="000B4E89" w:rsidP="000B4E8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01331">
                    <w:rPr>
                      <w:rFonts w:ascii="Arial" w:hAnsi="Arial" w:cs="Arial"/>
                      <w:sz w:val="16"/>
                      <w:szCs w:val="16"/>
                    </w:rPr>
                    <w:t>Poids</w:t>
                  </w:r>
                </w:p>
              </w:tc>
              <w:tc>
                <w:tcPr>
                  <w:tcW w:w="1276" w:type="dxa"/>
                </w:tcPr>
                <w:p w:rsidR="000B4E89" w:rsidRPr="00001331" w:rsidRDefault="000B4E89" w:rsidP="000B4E8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01331">
                    <w:rPr>
                      <w:rFonts w:ascii="Arial" w:hAnsi="Arial" w:cs="Arial"/>
                      <w:sz w:val="16"/>
                      <w:szCs w:val="16"/>
                    </w:rPr>
                    <w:t>G</w:t>
                  </w:r>
                </w:p>
              </w:tc>
              <w:tc>
                <w:tcPr>
                  <w:tcW w:w="992" w:type="dxa"/>
                </w:tcPr>
                <w:p w:rsidR="000B4E89" w:rsidRPr="00001331" w:rsidRDefault="000B4E89" w:rsidP="000B4E8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01331">
                    <w:rPr>
                      <w:rFonts w:ascii="Arial" w:hAnsi="Arial" w:cs="Arial"/>
                      <w:sz w:val="16"/>
                      <w:szCs w:val="16"/>
                    </w:rPr>
                    <w:t>|</w:t>
                  </w:r>
                </w:p>
              </w:tc>
              <w:tc>
                <w:tcPr>
                  <w:tcW w:w="709" w:type="dxa"/>
                </w:tcPr>
                <w:p w:rsidR="000B4E89" w:rsidRPr="00001331" w:rsidRDefault="000B4E89" w:rsidP="000B4E8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Vers le bas</w:t>
                  </w:r>
                </w:p>
              </w:tc>
              <w:tc>
                <w:tcPr>
                  <w:tcW w:w="851" w:type="dxa"/>
                </w:tcPr>
                <w:p w:rsidR="000B4E89" w:rsidRPr="000B4E89" w:rsidRDefault="00DD5062" w:rsidP="000B4E8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</w:tr>
          </w:tbl>
          <w:p w:rsidR="009331A9" w:rsidRPr="00EC07F7" w:rsidRDefault="009331A9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Pr="00486C8A" w:rsidRDefault="009331A9" w:rsidP="005528A0">
            <w:pPr>
              <w:jc w:val="center"/>
              <w:rPr>
                <w:sz w:val="20"/>
                <w:szCs w:val="20"/>
              </w:rPr>
            </w:pPr>
            <w:r w:rsidRPr="00486C8A">
              <w:rPr>
                <w:sz w:val="20"/>
                <w:szCs w:val="20"/>
              </w:rPr>
              <w:t>C</w:t>
            </w:r>
            <w:r w:rsidR="00E54987">
              <w:rPr>
                <w:sz w:val="20"/>
                <w:szCs w:val="20"/>
              </w:rPr>
              <w:t>1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770D" w:rsidRDefault="00F853C7" w:rsidP="0006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06770D">
              <w:rPr>
                <w:sz w:val="20"/>
                <w:szCs w:val="20"/>
              </w:rPr>
              <w:t xml:space="preserve">Coder </w:t>
            </w:r>
            <w:r w:rsidR="00DC7361">
              <w:rPr>
                <w:sz w:val="20"/>
                <w:szCs w:val="20"/>
              </w:rPr>
              <w:t>2 si 2</w:t>
            </w:r>
            <w:r w:rsidR="0006770D">
              <w:rPr>
                <w:sz w:val="20"/>
                <w:szCs w:val="20"/>
              </w:rPr>
              <w:t xml:space="preserve"> réponses justes </w:t>
            </w:r>
          </w:p>
          <w:p w:rsidR="009331A9" w:rsidRPr="00486C8A" w:rsidRDefault="00F853C7" w:rsidP="00067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DC7361">
              <w:rPr>
                <w:sz w:val="20"/>
                <w:szCs w:val="20"/>
              </w:rPr>
              <w:t>Coder 1 si 1</w:t>
            </w:r>
            <w:r w:rsidR="00711CEA">
              <w:rPr>
                <w:sz w:val="20"/>
                <w:szCs w:val="20"/>
              </w:rPr>
              <w:t xml:space="preserve"> réponse juste</w:t>
            </w:r>
          </w:p>
        </w:tc>
      </w:tr>
      <w:tr w:rsidR="009331A9" w:rsidRPr="00486C8A" w:rsidTr="005528A0">
        <w:trPr>
          <w:trHeight w:val="690"/>
          <w:jc w:val="center"/>
        </w:trPr>
        <w:tc>
          <w:tcPr>
            <w:tcW w:w="742" w:type="dxa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9331A9" w:rsidRPr="00486C8A" w:rsidRDefault="003F3435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456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9331A9" w:rsidRPr="00EC07F7" w:rsidRDefault="00DD5062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cm à</w:t>
            </w:r>
            <w:r w:rsidR="000B4E89">
              <w:rPr>
                <w:sz w:val="20"/>
                <w:szCs w:val="20"/>
              </w:rPr>
              <w:t xml:space="preserve"> représenter sur le dessin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Default="003F3435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1A9" w:rsidRDefault="00F853C7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06770D">
              <w:rPr>
                <w:sz w:val="20"/>
                <w:szCs w:val="20"/>
              </w:rPr>
              <w:t>Coder 2 si juste</w:t>
            </w:r>
          </w:p>
          <w:p w:rsidR="00F829C2" w:rsidRDefault="00F829C2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1 si tracer incomplet</w:t>
            </w:r>
          </w:p>
          <w:p w:rsidR="00F853C7" w:rsidRDefault="00F853C7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  <w:tr w:rsidR="003F3435" w:rsidRPr="00486C8A" w:rsidTr="000873D7">
        <w:trPr>
          <w:trHeight w:val="345"/>
          <w:jc w:val="center"/>
        </w:trPr>
        <w:tc>
          <w:tcPr>
            <w:tcW w:w="742" w:type="dxa"/>
            <w:vMerge w:val="restart"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3F3435" w:rsidRDefault="003F3435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4567" w:type="dxa"/>
            <w:vMerge w:val="restart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F3435" w:rsidRDefault="0006770D" w:rsidP="002D69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 choisit le fil 3</w:t>
            </w:r>
          </w:p>
          <w:p w:rsidR="002D69AA" w:rsidRPr="00EC07F7" w:rsidRDefault="002D69AA" w:rsidP="002D69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tension maximale du fil est la seule supérieur à la valeur du poids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435" w:rsidRDefault="003F3435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435" w:rsidRDefault="0006770D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Coder 2 si comparaison cohérente avec le résultat de 3.1</w:t>
            </w:r>
          </w:p>
        </w:tc>
      </w:tr>
      <w:tr w:rsidR="0003640A" w:rsidRPr="00486C8A" w:rsidTr="000873D7">
        <w:trPr>
          <w:trHeight w:val="345"/>
          <w:jc w:val="center"/>
        </w:trPr>
        <w:tc>
          <w:tcPr>
            <w:tcW w:w="742" w:type="dxa"/>
            <w:vMerge/>
            <w:tcBorders>
              <w:left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:rsidR="0003640A" w:rsidRDefault="0003640A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03640A" w:rsidRPr="00EC07F7" w:rsidRDefault="0003640A" w:rsidP="005528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40A" w:rsidRDefault="0003640A" w:rsidP="005528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349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40A" w:rsidRDefault="00F853C7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06770D">
              <w:rPr>
                <w:sz w:val="20"/>
                <w:szCs w:val="20"/>
              </w:rPr>
              <w:t>Coder 2 si bonne réponse</w:t>
            </w:r>
          </w:p>
          <w:p w:rsidR="00F853C7" w:rsidRDefault="00F853C7" w:rsidP="0055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*Coder 0 si faux</w:t>
            </w:r>
          </w:p>
        </w:tc>
      </w:tr>
    </w:tbl>
    <w:p w:rsidR="009331A9" w:rsidRDefault="009331A9"/>
    <w:p w:rsidR="009331A9" w:rsidRDefault="009331A9">
      <w:r>
        <w:br w:type="page"/>
      </w:r>
      <w:bookmarkStart w:id="0" w:name="_GoBack"/>
      <w:bookmarkEnd w:id="0"/>
    </w:p>
    <w:tbl>
      <w:tblPr>
        <w:tblW w:w="5306" w:type="pct"/>
        <w:jc w:val="center"/>
        <w:tblLook w:val="01E0"/>
      </w:tblPr>
      <w:tblGrid>
        <w:gridCol w:w="1909"/>
        <w:gridCol w:w="8664"/>
      </w:tblGrid>
      <w:tr w:rsidR="00FD41FA" w:rsidRPr="00B34CEE" w:rsidTr="00145D82">
        <w:trPr>
          <w:trHeight w:val="341"/>
          <w:jc w:val="center"/>
        </w:trPr>
        <w:tc>
          <w:tcPr>
            <w:tcW w:w="5000" w:type="pct"/>
            <w:gridSpan w:val="2"/>
            <w:vAlign w:val="center"/>
          </w:tcPr>
          <w:p w:rsidR="00084F91" w:rsidRPr="00084F91" w:rsidRDefault="00084F91" w:rsidP="00084F91">
            <w:pPr>
              <w:spacing w:after="120"/>
              <w:rPr>
                <w:bCs/>
                <w:iCs/>
              </w:rPr>
            </w:pPr>
          </w:p>
          <w:p w:rsidR="00FD41FA" w:rsidRPr="00C67C36" w:rsidRDefault="00FD41FA" w:rsidP="00145D82">
            <w:pPr>
              <w:pStyle w:val="Paragraphedeliste"/>
              <w:numPr>
                <w:ilvl w:val="0"/>
                <w:numId w:val="1"/>
              </w:numPr>
              <w:spacing w:after="1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7C36">
              <w:rPr>
                <w:rFonts w:ascii="Times New Roman" w:hAnsi="Times New Roman"/>
                <w:b/>
                <w:sz w:val="24"/>
                <w:szCs w:val="24"/>
              </w:rPr>
              <w:t>Listes des capacités /connaissances/attitudes évaluées en Sciences Physiques et Chimiques</w:t>
            </w:r>
          </w:p>
          <w:p w:rsidR="00FD41FA" w:rsidRPr="0057693D" w:rsidRDefault="00FD41FA" w:rsidP="00145D82">
            <w:pPr>
              <w:pStyle w:val="Paragraphedeliste"/>
              <w:spacing w:after="120"/>
              <w:rPr>
                <w:b/>
                <w:bCs/>
                <w:caps/>
              </w:rPr>
            </w:pPr>
          </w:p>
        </w:tc>
      </w:tr>
      <w:tr w:rsidR="00FD41FA" w:rsidRPr="00B34CEE" w:rsidTr="00145D8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01"/>
          <w:jc w:val="center"/>
        </w:trPr>
        <w:tc>
          <w:tcPr>
            <w:tcW w:w="903" w:type="pct"/>
            <w:shd w:val="clear" w:color="auto" w:fill="auto"/>
            <w:vAlign w:val="center"/>
          </w:tcPr>
          <w:p w:rsidR="00FD41FA" w:rsidRPr="00C67C36" w:rsidRDefault="00FD41FA" w:rsidP="00145D82">
            <w:pPr>
              <w:spacing w:before="60" w:after="60"/>
              <w:jc w:val="center"/>
              <w:rPr>
                <w:b/>
              </w:rPr>
            </w:pPr>
            <w:r w:rsidRPr="00C67C36">
              <w:rPr>
                <w:b/>
              </w:rPr>
              <w:t>Capacités</w:t>
            </w:r>
          </w:p>
        </w:tc>
        <w:tc>
          <w:tcPr>
            <w:tcW w:w="4097" w:type="pct"/>
            <w:shd w:val="clear" w:color="auto" w:fill="auto"/>
            <w:vAlign w:val="center"/>
          </w:tcPr>
          <w:p w:rsidR="00FD41FA" w:rsidRDefault="00FD41FA" w:rsidP="00FD41FA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67C36">
              <w:rPr>
                <w:rFonts w:ascii="Times New Roman" w:hAnsi="Times New Roman"/>
                <w:sz w:val="24"/>
                <w:szCs w:val="24"/>
              </w:rPr>
              <w:t>Mettre en œuvre les consignes de sécurité.</w:t>
            </w:r>
          </w:p>
          <w:p w:rsidR="00FD41FA" w:rsidRDefault="00FD41FA" w:rsidP="00FD41FA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Reconnaître le caractère acide, basique ou neutre d'une solution.</w:t>
            </w:r>
          </w:p>
          <w:p w:rsidR="00FD41FA" w:rsidRDefault="00FD41FA" w:rsidP="00FD41FA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Calculer le poids d'un corps</w:t>
            </w:r>
          </w:p>
          <w:p w:rsidR="00FD41FA" w:rsidRDefault="00FD41FA" w:rsidP="00FD41FA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Dresser le tableau des caractéristiques d'une force</w:t>
            </w:r>
          </w:p>
          <w:p w:rsidR="00FD41FA" w:rsidRPr="00C67C36" w:rsidRDefault="00FD41FA" w:rsidP="00FD41FA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Représenter graphiquement une force</w:t>
            </w:r>
          </w:p>
        </w:tc>
      </w:tr>
      <w:tr w:rsidR="00FD41FA" w:rsidRPr="00B34CEE" w:rsidTr="00145D8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01"/>
          <w:jc w:val="center"/>
        </w:trPr>
        <w:tc>
          <w:tcPr>
            <w:tcW w:w="903" w:type="pct"/>
            <w:shd w:val="clear" w:color="auto" w:fill="auto"/>
            <w:vAlign w:val="center"/>
          </w:tcPr>
          <w:p w:rsidR="00FD41FA" w:rsidRPr="00C67C36" w:rsidRDefault="00FD41FA" w:rsidP="00145D82">
            <w:pPr>
              <w:spacing w:before="60" w:after="60"/>
              <w:jc w:val="center"/>
              <w:rPr>
                <w:b/>
              </w:rPr>
            </w:pPr>
            <w:r w:rsidRPr="00C67C36">
              <w:rPr>
                <w:b/>
              </w:rPr>
              <w:t>Connaissances</w:t>
            </w:r>
          </w:p>
        </w:tc>
        <w:tc>
          <w:tcPr>
            <w:tcW w:w="4097" w:type="pct"/>
            <w:shd w:val="clear" w:color="auto" w:fill="auto"/>
            <w:vAlign w:val="center"/>
          </w:tcPr>
          <w:p w:rsidR="00FD41FA" w:rsidRDefault="00FD41FA" w:rsidP="00FD41FA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67C36">
              <w:rPr>
                <w:rFonts w:ascii="Times New Roman" w:hAnsi="Times New Roman"/>
                <w:sz w:val="24"/>
                <w:szCs w:val="24"/>
              </w:rPr>
              <w:t>Risques chimiques</w:t>
            </w:r>
          </w:p>
          <w:p w:rsidR="00FD41FA" w:rsidRDefault="00FD41FA" w:rsidP="00FD41FA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Solution acide, neutre ou basique</w:t>
            </w:r>
          </w:p>
          <w:p w:rsidR="00FD41FA" w:rsidRPr="00C67C36" w:rsidRDefault="00FD41FA" w:rsidP="00FD41FA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Force</w:t>
            </w:r>
          </w:p>
        </w:tc>
      </w:tr>
      <w:tr w:rsidR="00FD41FA" w:rsidRPr="00B34CEE" w:rsidTr="00145D8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01"/>
          <w:jc w:val="center"/>
        </w:trPr>
        <w:tc>
          <w:tcPr>
            <w:tcW w:w="903" w:type="pct"/>
            <w:shd w:val="clear" w:color="auto" w:fill="auto"/>
            <w:vAlign w:val="center"/>
          </w:tcPr>
          <w:p w:rsidR="00FD41FA" w:rsidRPr="00C67C36" w:rsidRDefault="00FD41FA" w:rsidP="00145D82">
            <w:pPr>
              <w:spacing w:before="60" w:after="60"/>
              <w:jc w:val="center"/>
              <w:rPr>
                <w:b/>
              </w:rPr>
            </w:pPr>
            <w:r w:rsidRPr="00C67C36">
              <w:rPr>
                <w:b/>
              </w:rPr>
              <w:t>Attitudes</w:t>
            </w:r>
          </w:p>
        </w:tc>
        <w:tc>
          <w:tcPr>
            <w:tcW w:w="4097" w:type="pct"/>
            <w:shd w:val="clear" w:color="auto" w:fill="auto"/>
            <w:vAlign w:val="center"/>
          </w:tcPr>
          <w:p w:rsidR="00FD41FA" w:rsidRPr="00C67C36" w:rsidRDefault="00FD41FA" w:rsidP="00FD41FA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67C36">
              <w:rPr>
                <w:rFonts w:ascii="Times New Roman" w:hAnsi="Times New Roman"/>
                <w:sz w:val="24"/>
                <w:szCs w:val="24"/>
              </w:rPr>
              <w:t>Rigueur.</w:t>
            </w:r>
          </w:p>
          <w:p w:rsidR="00FD41FA" w:rsidRPr="00C67C36" w:rsidRDefault="00FD41FA" w:rsidP="00FD41FA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67C36">
              <w:rPr>
                <w:rFonts w:ascii="Times New Roman" w:hAnsi="Times New Roman"/>
                <w:sz w:val="24"/>
                <w:szCs w:val="24"/>
              </w:rPr>
              <w:t>Précision.</w:t>
            </w:r>
          </w:p>
          <w:p w:rsidR="00FD41FA" w:rsidRPr="00C67C36" w:rsidRDefault="00FD41FA" w:rsidP="00FD41FA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67C36">
              <w:rPr>
                <w:rFonts w:ascii="Times New Roman" w:hAnsi="Times New Roman"/>
                <w:sz w:val="24"/>
                <w:szCs w:val="24"/>
              </w:rPr>
              <w:t>Sens de l’observation.</w:t>
            </w:r>
          </w:p>
          <w:p w:rsidR="00FD41FA" w:rsidRPr="00C67C36" w:rsidRDefault="00FD41FA" w:rsidP="00FD41FA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C67C36">
              <w:rPr>
                <w:rFonts w:ascii="Times New Roman" w:hAnsi="Times New Roman"/>
                <w:sz w:val="24"/>
                <w:szCs w:val="24"/>
              </w:rPr>
              <w:t>Esprit critique.</w:t>
            </w:r>
          </w:p>
        </w:tc>
      </w:tr>
    </w:tbl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Default="003A1200">
      <w:pPr>
        <w:rPr>
          <w:sz w:val="20"/>
        </w:rPr>
      </w:pPr>
    </w:p>
    <w:p w:rsidR="003A1200" w:rsidRPr="003A1200" w:rsidRDefault="003A1200">
      <w:pPr>
        <w:rPr>
          <w:b/>
          <w:sz w:val="22"/>
          <w:szCs w:val="22"/>
        </w:rPr>
      </w:pPr>
    </w:p>
    <w:p w:rsidR="0042488E" w:rsidRPr="003A1200" w:rsidRDefault="003A1200" w:rsidP="003A1200">
      <w:pPr>
        <w:pStyle w:val="Paragraphedeliste"/>
        <w:numPr>
          <w:ilvl w:val="0"/>
          <w:numId w:val="1"/>
        </w:numPr>
        <w:rPr>
          <w:b/>
        </w:rPr>
      </w:pPr>
      <w:r w:rsidRPr="003A1200">
        <w:rPr>
          <w:b/>
        </w:rPr>
        <w:t>Grille d’évaluation en Sciences Physiques et Chimiques</w:t>
      </w:r>
    </w:p>
    <w:tbl>
      <w:tblPr>
        <w:tblpPr w:leftFromText="141" w:rightFromText="141" w:vertAnchor="text" w:horzAnchor="margin" w:tblpY="121"/>
        <w:tblW w:w="103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1526"/>
        <w:gridCol w:w="2268"/>
        <w:gridCol w:w="713"/>
        <w:gridCol w:w="15"/>
        <w:gridCol w:w="537"/>
        <w:gridCol w:w="63"/>
        <w:gridCol w:w="615"/>
        <w:gridCol w:w="403"/>
        <w:gridCol w:w="403"/>
        <w:gridCol w:w="405"/>
        <w:gridCol w:w="1128"/>
        <w:gridCol w:w="1128"/>
        <w:gridCol w:w="1128"/>
      </w:tblGrid>
      <w:tr w:rsidR="00A9035D" w:rsidRPr="00F86388" w:rsidTr="005528A0">
        <w:trPr>
          <w:trHeight w:val="253"/>
        </w:trPr>
        <w:tc>
          <w:tcPr>
            <w:tcW w:w="10332" w:type="dxa"/>
            <w:gridSpan w:val="13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</w:p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 xml:space="preserve">GRILLE NATIONALE D’EVALUATION  EN </w:t>
            </w:r>
            <w:r>
              <w:rPr>
                <w:b/>
                <w:sz w:val="20"/>
                <w:szCs w:val="20"/>
              </w:rPr>
              <w:t>SCIENCES PHYSIQUES ET CHIMIQUES</w:t>
            </w:r>
          </w:p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035D" w:rsidRPr="00F86388" w:rsidTr="00266473">
        <w:trPr>
          <w:trHeight w:val="253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Compétences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Capacités</w:t>
            </w:r>
          </w:p>
        </w:tc>
        <w:tc>
          <w:tcPr>
            <w:tcW w:w="19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11" w:type="dxa"/>
            <w:gridSpan w:val="3"/>
            <w:tcBorders>
              <w:left w:val="single" w:sz="4" w:space="0" w:color="auto"/>
            </w:tcBorders>
          </w:tcPr>
          <w:p w:rsidR="00A9035D" w:rsidRPr="00747FAE" w:rsidRDefault="00A9035D" w:rsidP="00A9035D">
            <w:pPr>
              <w:rPr>
                <w:b/>
                <w:bCs/>
                <w:sz w:val="16"/>
                <w:szCs w:val="16"/>
              </w:rPr>
            </w:pPr>
            <w:r w:rsidRPr="00747FAE">
              <w:rPr>
                <w:b/>
                <w:sz w:val="16"/>
                <w:szCs w:val="16"/>
              </w:rPr>
              <w:t>Appréciation du niveau d’acquisition</w:t>
            </w:r>
            <w:r w:rsidRPr="00747FAE">
              <w:rPr>
                <w:rStyle w:val="Appelnotedebasdep"/>
                <w:b/>
                <w:sz w:val="16"/>
                <w:szCs w:val="16"/>
              </w:rPr>
              <w:footnoteReference w:id="2"/>
            </w:r>
          </w:p>
        </w:tc>
        <w:tc>
          <w:tcPr>
            <w:tcW w:w="3384" w:type="dxa"/>
            <w:gridSpan w:val="3"/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 w:rsidRPr="00A42816">
              <w:rPr>
                <w:b/>
                <w:bCs/>
                <w:sz w:val="18"/>
                <w:szCs w:val="18"/>
              </w:rPr>
              <w:t>Aide à la traduction chiffrée par exercice</w:t>
            </w:r>
          </w:p>
        </w:tc>
      </w:tr>
      <w:tr w:rsidR="00A9035D" w:rsidRPr="00F86388" w:rsidTr="00266473">
        <w:trPr>
          <w:trHeight w:val="253"/>
        </w:trPr>
        <w:tc>
          <w:tcPr>
            <w:tcW w:w="1526" w:type="dxa"/>
            <w:vMerge/>
            <w:shd w:val="clear" w:color="auto" w:fill="auto"/>
            <w:vAlign w:val="center"/>
          </w:tcPr>
          <w:p w:rsidR="00A9035D" w:rsidRPr="00F86388" w:rsidRDefault="00A9035D" w:rsidP="00A9035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rPr>
                <w:b/>
                <w:sz w:val="20"/>
                <w:szCs w:val="20"/>
              </w:rPr>
            </w:pPr>
          </w:p>
        </w:tc>
        <w:tc>
          <w:tcPr>
            <w:tcW w:w="194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single" w:sz="4" w:space="0" w:color="auto"/>
              <w:bottom w:val="single" w:sz="4" w:space="0" w:color="auto"/>
            </w:tcBorders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3" w:type="dxa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5" w:type="dxa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Exercice 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Exercice 2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Exercice 3</w:t>
            </w:r>
          </w:p>
        </w:tc>
      </w:tr>
      <w:tr w:rsidR="00A9035D" w:rsidRPr="00F86388" w:rsidTr="00266473">
        <w:trPr>
          <w:cantSplit/>
          <w:trHeight w:hRule="exact" w:val="891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 w:rsidRPr="00F86388">
              <w:rPr>
                <w:b/>
                <w:sz w:val="20"/>
                <w:szCs w:val="20"/>
              </w:rPr>
              <w:t>S’approprier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Pr="00F32BB1" w:rsidRDefault="00A9035D" w:rsidP="00A9035D">
            <w:pPr>
              <w:rPr>
                <w:sz w:val="20"/>
                <w:szCs w:val="20"/>
              </w:rPr>
            </w:pPr>
            <w:r w:rsidRPr="00F32BB1">
              <w:rPr>
                <w:sz w:val="20"/>
                <w:szCs w:val="20"/>
              </w:rPr>
              <w:t>Rechercher, extraire et organiser l’information.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9035D" w:rsidRPr="00F32BB1" w:rsidRDefault="00266473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  <w:p w:rsidR="00266473" w:rsidRPr="00F32BB1" w:rsidRDefault="00266473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1.3.1</w:t>
            </w:r>
          </w:p>
          <w:p w:rsidR="00A9035D" w:rsidRPr="00F32BB1" w:rsidRDefault="00A9035D" w:rsidP="00F32BB1">
            <w:pPr>
              <w:rPr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9035D" w:rsidRPr="00F32BB1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9035D" w:rsidRPr="00F32BB1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A9035D" w:rsidRPr="00F86388" w:rsidRDefault="00A9035D" w:rsidP="00B77735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B777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EEECE1" w:themeFill="background2"/>
          </w:tcPr>
          <w:p w:rsidR="00A9035D" w:rsidRDefault="00A9035D" w:rsidP="00A9035D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</w:p>
          <w:p w:rsidR="00A9035D" w:rsidRPr="0057693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A9035D" w:rsidRPr="00F86388" w:rsidRDefault="00A9035D" w:rsidP="00A9035D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035D" w:rsidRPr="00F86388" w:rsidTr="00266473">
        <w:trPr>
          <w:cantSplit/>
          <w:trHeight w:hRule="exact" w:val="58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9035D" w:rsidRPr="00F32BB1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35D" w:rsidRPr="00F32BB1" w:rsidRDefault="00232DFF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  <w:p w:rsidR="00A9035D" w:rsidRPr="00F32BB1" w:rsidRDefault="00232DFF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9035D" w:rsidRPr="00F32BB1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A9035D" w:rsidRDefault="00A9035D" w:rsidP="00A9035D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A9035D" w:rsidRPr="00F86388" w:rsidRDefault="00A9035D" w:rsidP="00232DFF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232DF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EEECE1" w:themeFill="background2"/>
          </w:tcPr>
          <w:p w:rsidR="00A9035D" w:rsidRDefault="00A9035D" w:rsidP="00A9035D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035D" w:rsidRPr="00F86388" w:rsidTr="00266473">
        <w:trPr>
          <w:cantSplit/>
          <w:trHeight w:hRule="exact" w:val="58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9035D" w:rsidRPr="00F32BB1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35D" w:rsidRPr="00F32BB1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CB" w:rsidRDefault="005658CB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A9035D" w:rsidRPr="00F32BB1" w:rsidRDefault="00E54987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A9035D" w:rsidRDefault="00A9035D" w:rsidP="00A9035D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A9035D" w:rsidRPr="00F86388" w:rsidRDefault="00A9035D" w:rsidP="00A9035D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A9035D" w:rsidRDefault="00A9035D" w:rsidP="00B77735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B77735">
              <w:rPr>
                <w:color w:val="000000"/>
                <w:sz w:val="20"/>
                <w:szCs w:val="20"/>
              </w:rPr>
              <w:t>5</w:t>
            </w:r>
          </w:p>
        </w:tc>
      </w:tr>
      <w:tr w:rsidR="00A9035D" w:rsidRPr="00F86388" w:rsidTr="00266473">
        <w:trPr>
          <w:cantSplit/>
          <w:trHeight w:hRule="exact" w:val="587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Raisonner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Pr="00F32BB1" w:rsidRDefault="00A9035D" w:rsidP="00A9035D">
            <w:pPr>
              <w:rPr>
                <w:sz w:val="20"/>
                <w:szCs w:val="20"/>
              </w:rPr>
            </w:pPr>
            <w:r w:rsidRPr="00F32BB1">
              <w:rPr>
                <w:sz w:val="20"/>
                <w:szCs w:val="20"/>
              </w:rPr>
              <w:t>Émettre une conjecture, une hypothèse.</w:t>
            </w:r>
          </w:p>
          <w:p w:rsidR="00A9035D" w:rsidRPr="00F86388" w:rsidRDefault="00A9035D" w:rsidP="00A9035D">
            <w:r w:rsidRPr="00F32BB1">
              <w:rPr>
                <w:sz w:val="20"/>
                <w:szCs w:val="20"/>
              </w:rPr>
              <w:t>Proposer une méthode de résolution, un protocole expérimental.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9035D" w:rsidRDefault="00AD3116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1.3.2</w:t>
            </w:r>
          </w:p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FF" w:themeFill="background1"/>
            <w:vAlign w:val="bottom"/>
          </w:tcPr>
          <w:p w:rsidR="00A9035D" w:rsidRPr="00F86388" w:rsidRDefault="00A9035D" w:rsidP="00232DFF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92CFC" w:rsidRPr="005658CB">
              <w:rPr>
                <w:sz w:val="20"/>
                <w:szCs w:val="20"/>
              </w:rPr>
              <w:t>1</w:t>
            </w:r>
          </w:p>
        </w:tc>
        <w:tc>
          <w:tcPr>
            <w:tcW w:w="1128" w:type="dxa"/>
            <w:shd w:val="clear" w:color="auto" w:fill="EEECE1" w:themeFill="background2"/>
          </w:tcPr>
          <w:p w:rsidR="00A9035D" w:rsidRPr="0057693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A9035D" w:rsidRPr="00F86388" w:rsidRDefault="00A9035D" w:rsidP="00A9035D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035D" w:rsidRPr="00F86388" w:rsidTr="00266473">
        <w:trPr>
          <w:cantSplit/>
          <w:trHeight w:hRule="exact" w:val="58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35D" w:rsidRDefault="00232DFF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  <w:p w:rsidR="00A9035D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  <w:vAlign w:val="bottom"/>
          </w:tcPr>
          <w:p w:rsidR="00A9035D" w:rsidRPr="00F86388" w:rsidRDefault="00A9035D" w:rsidP="00A9035D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FF" w:themeFill="background1"/>
            <w:vAlign w:val="bottom"/>
          </w:tcPr>
          <w:p w:rsidR="00A9035D" w:rsidRDefault="00A9035D" w:rsidP="00A9035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A9035D" w:rsidRPr="00FE2CEA" w:rsidRDefault="00A9035D" w:rsidP="00232DFF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…/</w:t>
            </w:r>
            <w:r w:rsidR="00232D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8" w:type="dxa"/>
            <w:shd w:val="clear" w:color="auto" w:fill="EEECE1" w:themeFill="background2"/>
          </w:tcPr>
          <w:p w:rsidR="00A9035D" w:rsidRPr="00F86388" w:rsidRDefault="00A9035D" w:rsidP="00A9035D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035D" w:rsidRPr="00F86388" w:rsidTr="00266473">
        <w:trPr>
          <w:cantSplit/>
          <w:trHeight w:hRule="exact" w:val="62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CB" w:rsidRDefault="005658CB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A9035D" w:rsidRDefault="00266473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bottom w:val="single" w:sz="2" w:space="0" w:color="auto"/>
            </w:tcBorders>
            <w:shd w:val="clear" w:color="auto" w:fill="EEECE1" w:themeFill="background2"/>
            <w:vAlign w:val="bottom"/>
          </w:tcPr>
          <w:p w:rsidR="00A9035D" w:rsidRPr="00F86388" w:rsidRDefault="00A9035D" w:rsidP="00A9035D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bottom w:val="single" w:sz="2" w:space="0" w:color="auto"/>
            </w:tcBorders>
            <w:shd w:val="clear" w:color="auto" w:fill="EEECE1" w:themeFill="background2"/>
          </w:tcPr>
          <w:p w:rsidR="00A9035D" w:rsidRPr="0057693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A9035D" w:rsidRDefault="00A9035D" w:rsidP="00232DFF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232DFF">
              <w:rPr>
                <w:color w:val="000000"/>
                <w:sz w:val="20"/>
                <w:szCs w:val="20"/>
              </w:rPr>
              <w:t>1</w:t>
            </w:r>
          </w:p>
        </w:tc>
      </w:tr>
      <w:tr w:rsidR="00056D9B" w:rsidRPr="00F86388" w:rsidTr="00266473">
        <w:trPr>
          <w:cantSplit/>
          <w:trHeight w:hRule="exact" w:val="587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56D9B" w:rsidRPr="00F86388" w:rsidRDefault="00056D9B" w:rsidP="00056D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Réaliser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9B" w:rsidRPr="00F32BB1" w:rsidRDefault="00056D9B" w:rsidP="00056D9B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32BB1">
              <w:rPr>
                <w:rFonts w:cs="Arial"/>
                <w:sz w:val="20"/>
                <w:szCs w:val="20"/>
              </w:rPr>
              <w:t>Choisir une méthode de résolution, un protocole expérimental.</w:t>
            </w:r>
          </w:p>
          <w:p w:rsidR="00056D9B" w:rsidRDefault="00056D9B" w:rsidP="00056D9B">
            <w:pPr>
              <w:rPr>
                <w:sz w:val="20"/>
                <w:szCs w:val="20"/>
              </w:rPr>
            </w:pPr>
            <w:r w:rsidRPr="00F32BB1">
              <w:rPr>
                <w:rFonts w:cs="Arial"/>
                <w:color w:val="000000"/>
                <w:sz w:val="20"/>
                <w:szCs w:val="20"/>
              </w:rPr>
              <w:t>Exécuter une méthode de résolution,  expérimenter, simuler.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56D9B" w:rsidRPr="00D6502F" w:rsidRDefault="00A92CFC" w:rsidP="00F32BB1">
            <w:pPr>
              <w:spacing w:before="40" w:after="40"/>
              <w:rPr>
                <w:sz w:val="20"/>
                <w:szCs w:val="20"/>
              </w:rPr>
            </w:pPr>
            <w:r w:rsidRPr="00D6502F">
              <w:rPr>
                <w:sz w:val="20"/>
                <w:szCs w:val="20"/>
              </w:rPr>
              <w:t>1.2</w:t>
            </w:r>
          </w:p>
          <w:p w:rsidR="00056D9B" w:rsidRDefault="00056D9B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056D9B" w:rsidRPr="00F86388" w:rsidRDefault="00056D9B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56D9B" w:rsidRPr="00F86388" w:rsidRDefault="00056D9B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6D9B" w:rsidRPr="00F86388" w:rsidRDefault="00056D9B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6D9B" w:rsidRPr="00F86388" w:rsidRDefault="00056D9B" w:rsidP="00056D9B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single" w:sz="4" w:space="0" w:color="auto"/>
            </w:tcBorders>
          </w:tcPr>
          <w:p w:rsidR="00056D9B" w:rsidRPr="00F86388" w:rsidRDefault="00056D9B" w:rsidP="00056D9B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</w:tcPr>
          <w:p w:rsidR="00056D9B" w:rsidRPr="00F86388" w:rsidRDefault="00056D9B" w:rsidP="00056D9B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bottom w:val="single" w:sz="2" w:space="0" w:color="auto"/>
            </w:tcBorders>
            <w:shd w:val="clear" w:color="auto" w:fill="auto"/>
            <w:vAlign w:val="bottom"/>
          </w:tcPr>
          <w:p w:rsidR="00056D9B" w:rsidRPr="00F86388" w:rsidRDefault="00A92CFC" w:rsidP="00056D9B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Pr="005658CB">
              <w:rPr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bottom w:val="single" w:sz="2" w:space="0" w:color="auto"/>
            </w:tcBorders>
            <w:shd w:val="clear" w:color="auto" w:fill="EEECE1" w:themeFill="background2"/>
          </w:tcPr>
          <w:p w:rsidR="00056D9B" w:rsidRPr="0057693D" w:rsidRDefault="00056D9B" w:rsidP="00056D9B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056D9B" w:rsidRPr="00F86388" w:rsidRDefault="00056D9B" w:rsidP="00056D9B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6502F" w:rsidRPr="00F86388" w:rsidTr="00D6502F">
        <w:trPr>
          <w:cantSplit/>
          <w:trHeight w:hRule="exact" w:val="58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502F" w:rsidRPr="00F86388" w:rsidRDefault="00D6502F" w:rsidP="00D6502F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02F" w:rsidRDefault="00D6502F" w:rsidP="00D6502F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6502F" w:rsidRPr="00F86388" w:rsidRDefault="00D6502F" w:rsidP="00D6502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502F" w:rsidRDefault="00D6502F" w:rsidP="00D6502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D6502F" w:rsidRDefault="00D6502F" w:rsidP="00D6502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D6502F" w:rsidRPr="00F86388" w:rsidRDefault="00D6502F" w:rsidP="00D6502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502F" w:rsidRPr="00F86388" w:rsidRDefault="00D6502F" w:rsidP="00D6502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02F" w:rsidRPr="00F86388" w:rsidRDefault="00D6502F" w:rsidP="00D6502F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</w:tcBorders>
          </w:tcPr>
          <w:p w:rsidR="00D6502F" w:rsidRPr="00F86388" w:rsidRDefault="00D6502F" w:rsidP="00D6502F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/>
          </w:tcPr>
          <w:p w:rsidR="00D6502F" w:rsidRPr="00F86388" w:rsidRDefault="00D6502F" w:rsidP="00D6502F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bottom w:val="single" w:sz="2" w:space="0" w:color="auto"/>
            </w:tcBorders>
            <w:shd w:val="clear" w:color="auto" w:fill="EEECE1" w:themeFill="background2"/>
            <w:vAlign w:val="bottom"/>
          </w:tcPr>
          <w:p w:rsidR="00D6502F" w:rsidRPr="00F86388" w:rsidRDefault="00D6502F" w:rsidP="00D6502F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bottom w:val="single" w:sz="2" w:space="0" w:color="auto"/>
            </w:tcBorders>
            <w:shd w:val="clear" w:color="auto" w:fill="EEECE1" w:themeFill="background2"/>
          </w:tcPr>
          <w:p w:rsidR="00D6502F" w:rsidRPr="0057693D" w:rsidRDefault="00D6502F" w:rsidP="00D6502F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D6502F" w:rsidRPr="00F86388" w:rsidRDefault="00D6502F" w:rsidP="00D6502F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56D9B" w:rsidRPr="00F86388" w:rsidTr="00266473">
        <w:trPr>
          <w:cantSplit/>
          <w:trHeight w:hRule="exact" w:val="91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56D9B" w:rsidRPr="00F86388" w:rsidRDefault="00056D9B" w:rsidP="00056D9B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D9B" w:rsidRDefault="00056D9B" w:rsidP="00056D9B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56D9B" w:rsidRPr="00F86388" w:rsidRDefault="00056D9B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6D9B" w:rsidRPr="00F86388" w:rsidRDefault="00056D9B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9B" w:rsidRDefault="00266473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  <w:p w:rsidR="00266473" w:rsidRDefault="00266473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266473" w:rsidRDefault="00266473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  <w:p w:rsidR="00056D9B" w:rsidRPr="00F86388" w:rsidRDefault="00056D9B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9B" w:rsidRPr="00F86388" w:rsidRDefault="00056D9B" w:rsidP="00056D9B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</w:tcBorders>
          </w:tcPr>
          <w:p w:rsidR="00056D9B" w:rsidRPr="00F86388" w:rsidRDefault="00056D9B" w:rsidP="00056D9B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/>
          </w:tcPr>
          <w:p w:rsidR="00056D9B" w:rsidRPr="00F86388" w:rsidRDefault="00056D9B" w:rsidP="00056D9B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  <w:vAlign w:val="bottom"/>
          </w:tcPr>
          <w:p w:rsidR="00056D9B" w:rsidRPr="00F86388" w:rsidRDefault="00056D9B" w:rsidP="00056D9B">
            <w:pPr>
              <w:ind w:right="-4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056D9B" w:rsidRPr="0057693D" w:rsidRDefault="00056D9B" w:rsidP="00056D9B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056D9B" w:rsidRDefault="00056D9B" w:rsidP="00AD3116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1,25</w:t>
            </w:r>
          </w:p>
        </w:tc>
      </w:tr>
      <w:tr w:rsidR="00A9035D" w:rsidRPr="00F86388" w:rsidTr="00266473">
        <w:trPr>
          <w:cantSplit/>
          <w:trHeight w:hRule="exact" w:val="587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Valider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Pr="00F32BB1" w:rsidRDefault="00A9035D" w:rsidP="00A9035D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F32BB1">
              <w:rPr>
                <w:rFonts w:cs="Arial"/>
                <w:sz w:val="20"/>
                <w:szCs w:val="20"/>
              </w:rPr>
              <w:t>Contrôler la vraisemblance d’une conjecture, d’une hypothèse.</w:t>
            </w:r>
          </w:p>
          <w:p w:rsidR="00A9035D" w:rsidRDefault="00A9035D" w:rsidP="00A9035D">
            <w:pPr>
              <w:rPr>
                <w:sz w:val="20"/>
                <w:szCs w:val="20"/>
              </w:rPr>
            </w:pPr>
            <w:r w:rsidRPr="00F32BB1">
              <w:rPr>
                <w:rFonts w:cs="Arial"/>
                <w:sz w:val="20"/>
                <w:szCs w:val="20"/>
              </w:rPr>
              <w:t>Critiquer un résultat</w:t>
            </w:r>
            <w:r w:rsidRPr="00F67F17">
              <w:rPr>
                <w:rFonts w:cs="Arial"/>
              </w:rPr>
              <w:t xml:space="preserve">, </w:t>
            </w:r>
            <w:r w:rsidRPr="00F32BB1">
              <w:rPr>
                <w:rFonts w:cs="Arial"/>
                <w:sz w:val="20"/>
                <w:szCs w:val="20"/>
              </w:rPr>
              <w:t>argumenter.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9035D" w:rsidRDefault="00AD3116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1.3.3</w:t>
            </w:r>
          </w:p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FF" w:themeFill="background1"/>
            <w:vAlign w:val="bottom"/>
          </w:tcPr>
          <w:p w:rsidR="00A9035D" w:rsidRDefault="00A9035D" w:rsidP="00B77735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B777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EEECE1" w:themeFill="background2"/>
          </w:tcPr>
          <w:p w:rsidR="00A9035D" w:rsidRPr="0057693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A9035D" w:rsidRPr="00F86388" w:rsidRDefault="00A9035D" w:rsidP="00A9035D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035D" w:rsidRPr="00F86388" w:rsidTr="00266473">
        <w:trPr>
          <w:cantSplit/>
          <w:trHeight w:hRule="exact" w:val="58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35D" w:rsidRDefault="00232DFF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  <w:p w:rsidR="00A9035D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  <w:vAlign w:val="bottom"/>
          </w:tcPr>
          <w:p w:rsidR="00A9035D" w:rsidRDefault="00A9035D" w:rsidP="00A9035D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FF" w:themeFill="background1"/>
            <w:vAlign w:val="bottom"/>
          </w:tcPr>
          <w:p w:rsidR="00A9035D" w:rsidRDefault="00A9035D" w:rsidP="00232DFF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232D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8" w:type="dxa"/>
            <w:shd w:val="clear" w:color="auto" w:fill="EEECE1" w:themeFill="background2"/>
          </w:tcPr>
          <w:p w:rsidR="00A9035D" w:rsidRPr="00F86388" w:rsidRDefault="00A9035D" w:rsidP="00A9035D">
            <w:pPr>
              <w:ind w:right="33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035D" w:rsidRPr="00F86388" w:rsidTr="00B77735">
        <w:trPr>
          <w:cantSplit/>
          <w:trHeight w:hRule="exact" w:val="709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CB" w:rsidRDefault="005658CB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A9035D" w:rsidRDefault="00266473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  <w:vAlign w:val="bottom"/>
          </w:tcPr>
          <w:p w:rsidR="00A9035D" w:rsidRDefault="00A9035D" w:rsidP="00A9035D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A9035D" w:rsidRPr="0057693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A9035D" w:rsidRDefault="00A9035D" w:rsidP="00B77735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B77735">
              <w:rPr>
                <w:color w:val="000000"/>
                <w:sz w:val="20"/>
                <w:szCs w:val="20"/>
              </w:rPr>
              <w:t>5</w:t>
            </w:r>
          </w:p>
        </w:tc>
      </w:tr>
      <w:tr w:rsidR="00A9035D" w:rsidRPr="00F86388" w:rsidTr="00266473">
        <w:trPr>
          <w:cantSplit/>
          <w:trHeight w:hRule="exact" w:val="587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Communiquer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Pr="00F32BB1" w:rsidRDefault="00A9035D" w:rsidP="00A9035D">
            <w:pPr>
              <w:rPr>
                <w:sz w:val="20"/>
                <w:szCs w:val="20"/>
              </w:rPr>
            </w:pPr>
            <w:r w:rsidRPr="00F32BB1">
              <w:rPr>
                <w:rFonts w:cs="Arial"/>
                <w:sz w:val="20"/>
                <w:szCs w:val="20"/>
              </w:rPr>
              <w:t>Rendre compte d’une démarche, d’un résultat, à l’oral ou à l’écrit.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9035D" w:rsidRDefault="00AD3116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1.3.3</w:t>
            </w:r>
          </w:p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FF" w:themeFill="background1"/>
            <w:vAlign w:val="bottom"/>
          </w:tcPr>
          <w:p w:rsidR="00A9035D" w:rsidRDefault="00A9035D" w:rsidP="00B77735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</w:t>
            </w:r>
            <w:r w:rsidR="00B7773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EEECE1" w:themeFill="background2"/>
          </w:tcPr>
          <w:p w:rsidR="00A9035D" w:rsidRPr="0057693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  <w:vAlign w:val="bottom"/>
          </w:tcPr>
          <w:p w:rsidR="00A9035D" w:rsidRDefault="00A9035D" w:rsidP="00A9035D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035D" w:rsidRPr="00F86388" w:rsidTr="00266473">
        <w:trPr>
          <w:cantSplit/>
          <w:trHeight w:hRule="exact" w:val="58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35D" w:rsidRDefault="00A9035D" w:rsidP="00A9035D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35D" w:rsidRDefault="00232DFF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  <w:p w:rsidR="00A9035D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9035D" w:rsidRPr="00F86388" w:rsidRDefault="00A9035D" w:rsidP="00F32BB1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</w:tcBorders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  <w:vAlign w:val="bottom"/>
          </w:tcPr>
          <w:p w:rsidR="00A9035D" w:rsidRDefault="00A9035D" w:rsidP="00A9035D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FF" w:themeFill="background1"/>
            <w:vAlign w:val="bottom"/>
          </w:tcPr>
          <w:p w:rsidR="00A9035D" w:rsidRDefault="00A9035D" w:rsidP="00232DFF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AD3116">
              <w:rPr>
                <w:color w:val="000000"/>
                <w:sz w:val="20"/>
                <w:szCs w:val="20"/>
              </w:rPr>
              <w:t>0,7</w:t>
            </w:r>
            <w:r w:rsidR="00232DF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EEECE1" w:themeFill="background2"/>
            <w:vAlign w:val="bottom"/>
          </w:tcPr>
          <w:p w:rsidR="00A9035D" w:rsidRDefault="00A9035D" w:rsidP="00A9035D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D6502F" w:rsidRPr="00F86388" w:rsidTr="00D6502F">
        <w:trPr>
          <w:cantSplit/>
          <w:trHeight w:hRule="exact" w:val="518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02F" w:rsidRDefault="00D6502F" w:rsidP="00D6502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02F" w:rsidRDefault="00D6502F" w:rsidP="00D6502F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6502F" w:rsidRPr="00F86388" w:rsidRDefault="00D6502F" w:rsidP="00D6502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502F" w:rsidRPr="00F86388" w:rsidRDefault="00D6502F" w:rsidP="00D6502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02F" w:rsidRDefault="00D6502F" w:rsidP="00D6502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  <w:p w:rsidR="00D6502F" w:rsidRPr="00F86388" w:rsidRDefault="00D6502F" w:rsidP="00D6502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2F" w:rsidRPr="00F86388" w:rsidRDefault="00D6502F" w:rsidP="00D6502F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6502F" w:rsidRPr="00F86388" w:rsidRDefault="00D6502F" w:rsidP="00D6502F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bottom w:val="single" w:sz="4" w:space="0" w:color="auto"/>
            </w:tcBorders>
          </w:tcPr>
          <w:p w:rsidR="00D6502F" w:rsidRPr="00F86388" w:rsidRDefault="00D6502F" w:rsidP="00D6502F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EEECE1" w:themeFill="background2"/>
            <w:vAlign w:val="bottom"/>
          </w:tcPr>
          <w:p w:rsidR="00D6502F" w:rsidRDefault="00D6502F" w:rsidP="00D6502F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D6502F" w:rsidRPr="0057693D" w:rsidRDefault="00D6502F" w:rsidP="00D6502F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EEECE1" w:themeFill="background2"/>
          </w:tcPr>
          <w:p w:rsidR="00D6502F" w:rsidRPr="0057693D" w:rsidRDefault="00D6502F" w:rsidP="00D6502F">
            <w:pPr>
              <w:rPr>
                <w:sz w:val="20"/>
                <w:szCs w:val="20"/>
              </w:rPr>
            </w:pPr>
          </w:p>
        </w:tc>
      </w:tr>
      <w:tr w:rsidR="00A9035D" w:rsidRPr="00F86388" w:rsidTr="005528A0">
        <w:trPr>
          <w:cantSplit/>
          <w:trHeight w:hRule="exact" w:val="587"/>
        </w:trPr>
        <w:tc>
          <w:tcPr>
            <w:tcW w:w="6948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9035D" w:rsidRDefault="00A9035D" w:rsidP="00232DFF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232DFF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A9035D" w:rsidRPr="0057693D" w:rsidRDefault="00A9035D" w:rsidP="00232DFF">
            <w:pPr>
              <w:ind w:right="-84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232DFF">
              <w:rPr>
                <w:color w:val="000000"/>
                <w:sz w:val="20"/>
                <w:szCs w:val="20"/>
              </w:rPr>
              <w:t>3</w:t>
            </w:r>
            <w:r w:rsidR="00AD3116">
              <w:rPr>
                <w:color w:val="000000"/>
                <w:sz w:val="20"/>
                <w:szCs w:val="20"/>
              </w:rPr>
              <w:t>,25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A9035D" w:rsidRDefault="00A9035D" w:rsidP="00DF15D8">
            <w:pPr>
              <w:ind w:right="-10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…/</w:t>
            </w:r>
            <w:r w:rsidR="00DF15D8">
              <w:rPr>
                <w:color w:val="000000"/>
                <w:sz w:val="20"/>
                <w:szCs w:val="20"/>
              </w:rPr>
              <w:t>3</w:t>
            </w:r>
            <w:r w:rsidR="00232DFF">
              <w:rPr>
                <w:color w:val="000000"/>
                <w:sz w:val="20"/>
                <w:szCs w:val="20"/>
              </w:rPr>
              <w:t>,</w:t>
            </w:r>
            <w:r w:rsidR="00AD3116">
              <w:rPr>
                <w:color w:val="000000"/>
                <w:sz w:val="20"/>
                <w:szCs w:val="20"/>
              </w:rPr>
              <w:t>2</w:t>
            </w:r>
            <w:r w:rsidR="00232DFF">
              <w:rPr>
                <w:color w:val="000000"/>
                <w:sz w:val="20"/>
                <w:szCs w:val="20"/>
              </w:rPr>
              <w:t>5</w:t>
            </w:r>
          </w:p>
        </w:tc>
      </w:tr>
      <w:tr w:rsidR="00A9035D" w:rsidRPr="00F86388" w:rsidTr="005528A0">
        <w:trPr>
          <w:cantSplit/>
          <w:trHeight w:hRule="exact" w:val="587"/>
        </w:trPr>
        <w:tc>
          <w:tcPr>
            <w:tcW w:w="6948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035D" w:rsidRPr="00F86388" w:rsidRDefault="00A9035D" w:rsidP="00A9035D">
            <w:pPr>
              <w:ind w:right="-46"/>
              <w:rPr>
                <w:color w:val="000000"/>
                <w:sz w:val="20"/>
                <w:szCs w:val="20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9035D" w:rsidRPr="004721F5" w:rsidRDefault="00A9035D" w:rsidP="00A9035D">
            <w:pPr>
              <w:ind w:right="-100"/>
              <w:jc w:val="center"/>
              <w:rPr>
                <w:b/>
                <w:color w:val="000000"/>
                <w:sz w:val="28"/>
                <w:szCs w:val="28"/>
              </w:rPr>
            </w:pPr>
            <w:r w:rsidRPr="004721F5">
              <w:rPr>
                <w:b/>
                <w:color w:val="000000"/>
                <w:sz w:val="28"/>
                <w:szCs w:val="28"/>
              </w:rPr>
              <w:t xml:space="preserve">Note finale : </w:t>
            </w:r>
            <w:r w:rsidR="001253AC">
              <w:rPr>
                <w:b/>
                <w:color w:val="000000"/>
                <w:sz w:val="28"/>
                <w:szCs w:val="28"/>
              </w:rPr>
              <w:t>..</w:t>
            </w:r>
            <w:r w:rsidRPr="004721F5">
              <w:rPr>
                <w:b/>
                <w:color w:val="000000"/>
                <w:sz w:val="28"/>
                <w:szCs w:val="28"/>
              </w:rPr>
              <w:t>…/10</w:t>
            </w:r>
          </w:p>
        </w:tc>
      </w:tr>
    </w:tbl>
    <w:p w:rsidR="003A1200" w:rsidRPr="00A9035D" w:rsidRDefault="003A1200" w:rsidP="00A9035D">
      <w:pPr>
        <w:rPr>
          <w:sz w:val="20"/>
        </w:rPr>
      </w:pPr>
    </w:p>
    <w:sectPr w:rsidR="003A1200" w:rsidRPr="00A9035D" w:rsidSect="00AA76C8">
      <w:footerReference w:type="default" r:id="rId11"/>
      <w:pgSz w:w="11901" w:h="16817"/>
      <w:pgMar w:top="426" w:right="1077" w:bottom="79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00F" w:rsidRDefault="007A500F" w:rsidP="0042488E">
      <w:r>
        <w:separator/>
      </w:r>
    </w:p>
  </w:endnote>
  <w:endnote w:type="continuationSeparator" w:id="0">
    <w:p w:rsidR="007A500F" w:rsidRDefault="007A500F" w:rsidP="00424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5160"/>
      <w:gridCol w:w="1842"/>
      <w:gridCol w:w="1985"/>
      <w:gridCol w:w="1573"/>
    </w:tblGrid>
    <w:tr w:rsidR="00EB1CD7" w:rsidRPr="00426EA3" w:rsidTr="00A51E15">
      <w:trPr>
        <w:cantSplit/>
        <w:jc w:val="center"/>
      </w:trPr>
      <w:tc>
        <w:tcPr>
          <w:tcW w:w="10560" w:type="dxa"/>
          <w:gridSpan w:val="4"/>
        </w:tcPr>
        <w:p w:rsidR="00EB1CD7" w:rsidRPr="001C6DAB" w:rsidRDefault="00EB1CD7" w:rsidP="005126DB">
          <w:pPr>
            <w:pStyle w:val="Pieddepage"/>
            <w:rPr>
              <w:b/>
              <w:sz w:val="20"/>
            </w:rPr>
          </w:pPr>
          <w:r>
            <w:rPr>
              <w:b/>
              <w:sz w:val="20"/>
            </w:rPr>
            <w:t>CA</w:t>
          </w:r>
          <w:r w:rsidRPr="001C6DAB">
            <w:rPr>
              <w:b/>
              <w:sz w:val="20"/>
            </w:rPr>
            <w:t xml:space="preserve">P </w:t>
          </w:r>
        </w:p>
      </w:tc>
    </w:tr>
    <w:tr w:rsidR="00EB1CD7" w:rsidRPr="00426EA3" w:rsidTr="00A51E15">
      <w:trPr>
        <w:cantSplit/>
        <w:jc w:val="center"/>
      </w:trPr>
      <w:tc>
        <w:tcPr>
          <w:tcW w:w="5160" w:type="dxa"/>
          <w:vAlign w:val="center"/>
        </w:tcPr>
        <w:p w:rsidR="00EB1CD7" w:rsidRPr="001C6DAB" w:rsidRDefault="00EB1CD7" w:rsidP="005126DB">
          <w:pPr>
            <w:pStyle w:val="Pieddepage"/>
            <w:jc w:val="center"/>
            <w:rPr>
              <w:bCs/>
              <w:sz w:val="20"/>
            </w:rPr>
          </w:pPr>
          <w:r>
            <w:rPr>
              <w:bCs/>
              <w:sz w:val="20"/>
            </w:rPr>
            <w:t>SESSION 2017</w:t>
          </w:r>
        </w:p>
      </w:tc>
      <w:tc>
        <w:tcPr>
          <w:tcW w:w="5400" w:type="dxa"/>
          <w:gridSpan w:val="3"/>
          <w:vAlign w:val="center"/>
        </w:tcPr>
        <w:p w:rsidR="00EB1CD7" w:rsidRPr="001C6DAB" w:rsidRDefault="00EB1CD7" w:rsidP="00A51E15">
          <w:pPr>
            <w:pStyle w:val="Pieddepage"/>
            <w:jc w:val="center"/>
            <w:rPr>
              <w:bCs/>
              <w:sz w:val="20"/>
            </w:rPr>
          </w:pPr>
          <w:r>
            <w:rPr>
              <w:bCs/>
              <w:sz w:val="20"/>
            </w:rPr>
            <w:t xml:space="preserve">GRILLES D’ÉVALUATION DU SUJET </w:t>
          </w:r>
        </w:p>
      </w:tc>
    </w:tr>
    <w:tr w:rsidR="00EB1CD7" w:rsidRPr="00426EA3" w:rsidTr="00A51E15">
      <w:trPr>
        <w:cantSplit/>
        <w:jc w:val="center"/>
      </w:trPr>
      <w:tc>
        <w:tcPr>
          <w:tcW w:w="5160" w:type="dxa"/>
          <w:vAlign w:val="center"/>
        </w:tcPr>
        <w:p w:rsidR="00EB1CD7" w:rsidRDefault="00EB1CD7" w:rsidP="001F3867">
          <w:pPr>
            <w:pStyle w:val="Pieddepage"/>
            <w:jc w:val="center"/>
            <w:rPr>
              <w:bCs/>
              <w:sz w:val="20"/>
            </w:rPr>
          </w:pPr>
          <w:r>
            <w:rPr>
              <w:bCs/>
              <w:sz w:val="20"/>
            </w:rPr>
            <w:t>Epreuve</w:t>
          </w:r>
          <w:r w:rsidRPr="001C6DAB">
            <w:rPr>
              <w:bCs/>
              <w:sz w:val="20"/>
            </w:rPr>
            <w:t> : Mathématiques – Sciences Physiques</w:t>
          </w:r>
          <w:r>
            <w:rPr>
              <w:bCs/>
              <w:sz w:val="20"/>
            </w:rPr>
            <w:t xml:space="preserve"> et Chimiques</w:t>
          </w:r>
        </w:p>
        <w:p w:rsidR="00EB1CD7" w:rsidRPr="001C6DAB" w:rsidRDefault="00EB1CD7" w:rsidP="005126DB">
          <w:pPr>
            <w:pStyle w:val="Pieddepage"/>
            <w:jc w:val="center"/>
            <w:rPr>
              <w:bCs/>
              <w:sz w:val="20"/>
            </w:rPr>
          </w:pPr>
          <w:r>
            <w:rPr>
              <w:bCs/>
              <w:sz w:val="20"/>
            </w:rPr>
            <w:t>Groupement A</w:t>
          </w:r>
        </w:p>
      </w:tc>
      <w:tc>
        <w:tcPr>
          <w:tcW w:w="1842" w:type="dxa"/>
          <w:vAlign w:val="center"/>
        </w:tcPr>
        <w:p w:rsidR="00EB1CD7" w:rsidRPr="001C6DAB" w:rsidRDefault="00EB1CD7" w:rsidP="001F3867">
          <w:pPr>
            <w:pStyle w:val="Pieddepage"/>
            <w:jc w:val="center"/>
            <w:rPr>
              <w:bCs/>
              <w:sz w:val="20"/>
            </w:rPr>
          </w:pPr>
          <w:r w:rsidRPr="001C6DAB">
            <w:rPr>
              <w:bCs/>
              <w:sz w:val="20"/>
            </w:rPr>
            <w:t>Durée : 2 h 00</w:t>
          </w:r>
        </w:p>
      </w:tc>
      <w:tc>
        <w:tcPr>
          <w:tcW w:w="1985" w:type="dxa"/>
          <w:vAlign w:val="center"/>
        </w:tcPr>
        <w:p w:rsidR="00EB1CD7" w:rsidRPr="001C6DAB" w:rsidRDefault="00EB1CD7" w:rsidP="001F3867">
          <w:pPr>
            <w:pStyle w:val="Pieddepage"/>
            <w:jc w:val="center"/>
            <w:rPr>
              <w:bCs/>
              <w:sz w:val="20"/>
            </w:rPr>
          </w:pPr>
          <w:r>
            <w:rPr>
              <w:bCs/>
              <w:sz w:val="20"/>
            </w:rPr>
            <w:t>Coefficient : 2</w:t>
          </w:r>
        </w:p>
      </w:tc>
      <w:tc>
        <w:tcPr>
          <w:tcW w:w="1573" w:type="dxa"/>
          <w:vAlign w:val="center"/>
        </w:tcPr>
        <w:p w:rsidR="00EB1CD7" w:rsidRPr="001C6DAB" w:rsidRDefault="00EB1CD7" w:rsidP="001F3867">
          <w:pPr>
            <w:pStyle w:val="Pieddepage"/>
            <w:jc w:val="center"/>
            <w:rPr>
              <w:bCs/>
              <w:sz w:val="20"/>
            </w:rPr>
          </w:pPr>
          <w:r w:rsidRPr="001C6DAB">
            <w:rPr>
              <w:bCs/>
              <w:sz w:val="20"/>
            </w:rPr>
            <w:t xml:space="preserve">Page </w:t>
          </w:r>
          <w:r w:rsidR="00F71A99" w:rsidRPr="001C6DAB">
            <w:rPr>
              <w:bCs/>
              <w:sz w:val="20"/>
            </w:rPr>
            <w:fldChar w:fldCharType="begin"/>
          </w:r>
          <w:r>
            <w:rPr>
              <w:bCs/>
              <w:sz w:val="20"/>
            </w:rPr>
            <w:instrText>PAGE</w:instrText>
          </w:r>
          <w:r w:rsidR="00F71A99" w:rsidRPr="001C6DAB">
            <w:rPr>
              <w:bCs/>
              <w:sz w:val="20"/>
            </w:rPr>
            <w:fldChar w:fldCharType="separate"/>
          </w:r>
          <w:r w:rsidR="002D7C47">
            <w:rPr>
              <w:bCs/>
              <w:noProof/>
              <w:sz w:val="20"/>
            </w:rPr>
            <w:t>10</w:t>
          </w:r>
          <w:r w:rsidR="00F71A99" w:rsidRPr="001C6DAB">
            <w:rPr>
              <w:bCs/>
              <w:sz w:val="20"/>
            </w:rPr>
            <w:fldChar w:fldCharType="end"/>
          </w:r>
          <w:r w:rsidRPr="001C6DAB">
            <w:rPr>
              <w:bCs/>
              <w:sz w:val="20"/>
            </w:rPr>
            <w:t xml:space="preserve"> sur </w:t>
          </w:r>
          <w:r w:rsidR="00F71A99" w:rsidRPr="001C6DAB">
            <w:rPr>
              <w:bCs/>
              <w:sz w:val="20"/>
            </w:rPr>
            <w:fldChar w:fldCharType="begin"/>
          </w:r>
          <w:r>
            <w:rPr>
              <w:bCs/>
              <w:sz w:val="20"/>
            </w:rPr>
            <w:instrText>NUMPAGES</w:instrText>
          </w:r>
          <w:r w:rsidR="00F71A99" w:rsidRPr="001C6DAB">
            <w:rPr>
              <w:bCs/>
              <w:sz w:val="20"/>
            </w:rPr>
            <w:fldChar w:fldCharType="separate"/>
          </w:r>
          <w:r w:rsidR="002D7C47">
            <w:rPr>
              <w:bCs/>
              <w:noProof/>
              <w:sz w:val="20"/>
            </w:rPr>
            <w:t>10</w:t>
          </w:r>
          <w:r w:rsidR="00F71A99" w:rsidRPr="001C6DAB">
            <w:rPr>
              <w:bCs/>
              <w:sz w:val="20"/>
            </w:rPr>
            <w:fldChar w:fldCharType="end"/>
          </w:r>
        </w:p>
      </w:tc>
    </w:tr>
  </w:tbl>
  <w:p w:rsidR="00EB1CD7" w:rsidRPr="00A902C3" w:rsidRDefault="00EB1CD7" w:rsidP="001F3867">
    <w:pPr>
      <w:pStyle w:val="Pieddepage"/>
      <w:jc w:val="center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00F" w:rsidRDefault="007A500F" w:rsidP="0042488E">
      <w:r>
        <w:separator/>
      </w:r>
    </w:p>
  </w:footnote>
  <w:footnote w:type="continuationSeparator" w:id="0">
    <w:p w:rsidR="007A500F" w:rsidRDefault="007A500F" w:rsidP="0042488E">
      <w:r>
        <w:continuationSeparator/>
      </w:r>
    </w:p>
  </w:footnote>
  <w:footnote w:id="1">
    <w:p w:rsidR="00EB1CD7" w:rsidRDefault="00EB1CD7" w:rsidP="00060E7E">
      <w:pPr>
        <w:pStyle w:val="Notedebasdepage"/>
      </w:pPr>
    </w:p>
  </w:footnote>
  <w:footnote w:id="2">
    <w:p w:rsidR="00EB1CD7" w:rsidRDefault="00EB1CD7" w:rsidP="00A9035D">
      <w:pPr>
        <w:pStyle w:val="Notedebasdepag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9FA"/>
    <w:multiLevelType w:val="hybridMultilevel"/>
    <w:tmpl w:val="A72001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F2C3D"/>
    <w:multiLevelType w:val="hybridMultilevel"/>
    <w:tmpl w:val="D1E84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9402F"/>
    <w:multiLevelType w:val="hybridMultilevel"/>
    <w:tmpl w:val="C9A8AA2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F3199"/>
    <w:multiLevelType w:val="hybridMultilevel"/>
    <w:tmpl w:val="DCC071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B4FE4"/>
    <w:multiLevelType w:val="hybridMultilevel"/>
    <w:tmpl w:val="3F84F7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C1884"/>
    <w:multiLevelType w:val="hybridMultilevel"/>
    <w:tmpl w:val="EB7EFC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27DD1"/>
    <w:multiLevelType w:val="hybridMultilevel"/>
    <w:tmpl w:val="2EF60AA4"/>
    <w:lvl w:ilvl="0" w:tplc="BB22B61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88E"/>
    <w:rsid w:val="00001331"/>
    <w:rsid w:val="0001791B"/>
    <w:rsid w:val="00020E26"/>
    <w:rsid w:val="00021753"/>
    <w:rsid w:val="0003640A"/>
    <w:rsid w:val="00036E5D"/>
    <w:rsid w:val="00050A49"/>
    <w:rsid w:val="0005684B"/>
    <w:rsid w:val="00056D9B"/>
    <w:rsid w:val="00060E7E"/>
    <w:rsid w:val="000674B5"/>
    <w:rsid w:val="0006770D"/>
    <w:rsid w:val="00073541"/>
    <w:rsid w:val="00080EDF"/>
    <w:rsid w:val="00084F91"/>
    <w:rsid w:val="000873D7"/>
    <w:rsid w:val="000B1871"/>
    <w:rsid w:val="000B4E89"/>
    <w:rsid w:val="000D0CB8"/>
    <w:rsid w:val="000D3FB0"/>
    <w:rsid w:val="000D4A47"/>
    <w:rsid w:val="000F4A10"/>
    <w:rsid w:val="000F6E0C"/>
    <w:rsid w:val="000F7C76"/>
    <w:rsid w:val="0010696A"/>
    <w:rsid w:val="001133AA"/>
    <w:rsid w:val="00114E9F"/>
    <w:rsid w:val="001200C6"/>
    <w:rsid w:val="001253AC"/>
    <w:rsid w:val="001314FA"/>
    <w:rsid w:val="00145D82"/>
    <w:rsid w:val="00161915"/>
    <w:rsid w:val="0018306D"/>
    <w:rsid w:val="001907F4"/>
    <w:rsid w:val="00191BD2"/>
    <w:rsid w:val="0019530A"/>
    <w:rsid w:val="00195482"/>
    <w:rsid w:val="001D3837"/>
    <w:rsid w:val="001F3867"/>
    <w:rsid w:val="00210B85"/>
    <w:rsid w:val="0023114E"/>
    <w:rsid w:val="00232DFF"/>
    <w:rsid w:val="002518C3"/>
    <w:rsid w:val="00261A03"/>
    <w:rsid w:val="00266473"/>
    <w:rsid w:val="00280EF0"/>
    <w:rsid w:val="00293D74"/>
    <w:rsid w:val="00297A05"/>
    <w:rsid w:val="002A5084"/>
    <w:rsid w:val="002B16F8"/>
    <w:rsid w:val="002B6628"/>
    <w:rsid w:val="002D0714"/>
    <w:rsid w:val="002D69AA"/>
    <w:rsid w:val="002D7C47"/>
    <w:rsid w:val="002E5DE9"/>
    <w:rsid w:val="00305F24"/>
    <w:rsid w:val="0031277F"/>
    <w:rsid w:val="0032715A"/>
    <w:rsid w:val="00340FF2"/>
    <w:rsid w:val="0034707F"/>
    <w:rsid w:val="003848B6"/>
    <w:rsid w:val="00391213"/>
    <w:rsid w:val="00393EBA"/>
    <w:rsid w:val="003A0801"/>
    <w:rsid w:val="003A1200"/>
    <w:rsid w:val="003A5111"/>
    <w:rsid w:val="003B420A"/>
    <w:rsid w:val="003B53FF"/>
    <w:rsid w:val="003C4DC4"/>
    <w:rsid w:val="003C4F44"/>
    <w:rsid w:val="003D3909"/>
    <w:rsid w:val="003F3435"/>
    <w:rsid w:val="004201FD"/>
    <w:rsid w:val="0042488E"/>
    <w:rsid w:val="00436887"/>
    <w:rsid w:val="00444126"/>
    <w:rsid w:val="0045326B"/>
    <w:rsid w:val="00455B0A"/>
    <w:rsid w:val="00461A9B"/>
    <w:rsid w:val="004653B0"/>
    <w:rsid w:val="004721F5"/>
    <w:rsid w:val="004954AA"/>
    <w:rsid w:val="004A4003"/>
    <w:rsid w:val="004A7E13"/>
    <w:rsid w:val="005028D6"/>
    <w:rsid w:val="00505052"/>
    <w:rsid w:val="005126DB"/>
    <w:rsid w:val="005528A0"/>
    <w:rsid w:val="005658CB"/>
    <w:rsid w:val="0057693D"/>
    <w:rsid w:val="00581EFC"/>
    <w:rsid w:val="00582C22"/>
    <w:rsid w:val="005D50AD"/>
    <w:rsid w:val="00623D36"/>
    <w:rsid w:val="006315FD"/>
    <w:rsid w:val="00631DFA"/>
    <w:rsid w:val="00652D30"/>
    <w:rsid w:val="006950B9"/>
    <w:rsid w:val="006B2BD3"/>
    <w:rsid w:val="006C0A9F"/>
    <w:rsid w:val="006C1E5C"/>
    <w:rsid w:val="006F5174"/>
    <w:rsid w:val="006F727A"/>
    <w:rsid w:val="00711CEA"/>
    <w:rsid w:val="00711E2A"/>
    <w:rsid w:val="007350DD"/>
    <w:rsid w:val="00735CE2"/>
    <w:rsid w:val="00737DD6"/>
    <w:rsid w:val="0075346B"/>
    <w:rsid w:val="00757D22"/>
    <w:rsid w:val="0076684D"/>
    <w:rsid w:val="00773CEA"/>
    <w:rsid w:val="0078552C"/>
    <w:rsid w:val="007A500F"/>
    <w:rsid w:val="007C3026"/>
    <w:rsid w:val="007C59A5"/>
    <w:rsid w:val="00805688"/>
    <w:rsid w:val="00820A1E"/>
    <w:rsid w:val="00824E40"/>
    <w:rsid w:val="00843B31"/>
    <w:rsid w:val="00844393"/>
    <w:rsid w:val="0085100E"/>
    <w:rsid w:val="008605D6"/>
    <w:rsid w:val="008843FB"/>
    <w:rsid w:val="008A6431"/>
    <w:rsid w:val="008A721B"/>
    <w:rsid w:val="008A742E"/>
    <w:rsid w:val="008B2EC3"/>
    <w:rsid w:val="008B7E08"/>
    <w:rsid w:val="008D768E"/>
    <w:rsid w:val="009113C6"/>
    <w:rsid w:val="009331A9"/>
    <w:rsid w:val="009357CF"/>
    <w:rsid w:val="009431F8"/>
    <w:rsid w:val="00974012"/>
    <w:rsid w:val="00980483"/>
    <w:rsid w:val="009A2E70"/>
    <w:rsid w:val="009A7234"/>
    <w:rsid w:val="009C08A9"/>
    <w:rsid w:val="009C0930"/>
    <w:rsid w:val="009D5633"/>
    <w:rsid w:val="00A25267"/>
    <w:rsid w:val="00A443A1"/>
    <w:rsid w:val="00A51E15"/>
    <w:rsid w:val="00A769FF"/>
    <w:rsid w:val="00A77FAD"/>
    <w:rsid w:val="00A80E9B"/>
    <w:rsid w:val="00A84494"/>
    <w:rsid w:val="00A9035D"/>
    <w:rsid w:val="00A9036E"/>
    <w:rsid w:val="00A92CFC"/>
    <w:rsid w:val="00A94074"/>
    <w:rsid w:val="00AA2DCD"/>
    <w:rsid w:val="00AA76C8"/>
    <w:rsid w:val="00AC7E50"/>
    <w:rsid w:val="00AD3116"/>
    <w:rsid w:val="00AE0C4C"/>
    <w:rsid w:val="00AE4061"/>
    <w:rsid w:val="00AE4ADD"/>
    <w:rsid w:val="00B006E0"/>
    <w:rsid w:val="00B243B3"/>
    <w:rsid w:val="00B30237"/>
    <w:rsid w:val="00B34380"/>
    <w:rsid w:val="00B41524"/>
    <w:rsid w:val="00B45CCB"/>
    <w:rsid w:val="00B509C9"/>
    <w:rsid w:val="00B5405F"/>
    <w:rsid w:val="00B75BD6"/>
    <w:rsid w:val="00B77735"/>
    <w:rsid w:val="00B94E64"/>
    <w:rsid w:val="00BB6701"/>
    <w:rsid w:val="00BD3D92"/>
    <w:rsid w:val="00BF34E1"/>
    <w:rsid w:val="00C005EE"/>
    <w:rsid w:val="00C0086C"/>
    <w:rsid w:val="00C1460D"/>
    <w:rsid w:val="00C37E8E"/>
    <w:rsid w:val="00C433AF"/>
    <w:rsid w:val="00C57DA1"/>
    <w:rsid w:val="00C62930"/>
    <w:rsid w:val="00C72187"/>
    <w:rsid w:val="00C729C3"/>
    <w:rsid w:val="00C7646F"/>
    <w:rsid w:val="00C907F8"/>
    <w:rsid w:val="00C966F8"/>
    <w:rsid w:val="00C97868"/>
    <w:rsid w:val="00CA0063"/>
    <w:rsid w:val="00CA0C72"/>
    <w:rsid w:val="00CA24B1"/>
    <w:rsid w:val="00CB173E"/>
    <w:rsid w:val="00CD7968"/>
    <w:rsid w:val="00CE1BFD"/>
    <w:rsid w:val="00CE40C0"/>
    <w:rsid w:val="00CE5EDE"/>
    <w:rsid w:val="00CF1095"/>
    <w:rsid w:val="00D25522"/>
    <w:rsid w:val="00D37F4D"/>
    <w:rsid w:val="00D46E14"/>
    <w:rsid w:val="00D56698"/>
    <w:rsid w:val="00D63D3F"/>
    <w:rsid w:val="00D6502F"/>
    <w:rsid w:val="00D90966"/>
    <w:rsid w:val="00D91C6F"/>
    <w:rsid w:val="00DA5E8E"/>
    <w:rsid w:val="00DC7361"/>
    <w:rsid w:val="00DD4FFB"/>
    <w:rsid w:val="00DD5062"/>
    <w:rsid w:val="00DE2C98"/>
    <w:rsid w:val="00DF1124"/>
    <w:rsid w:val="00DF15D8"/>
    <w:rsid w:val="00E04DD1"/>
    <w:rsid w:val="00E25C28"/>
    <w:rsid w:val="00E3613A"/>
    <w:rsid w:val="00E54987"/>
    <w:rsid w:val="00E55E60"/>
    <w:rsid w:val="00EA679C"/>
    <w:rsid w:val="00EB1CD7"/>
    <w:rsid w:val="00EB5A27"/>
    <w:rsid w:val="00EB6B27"/>
    <w:rsid w:val="00EC07F7"/>
    <w:rsid w:val="00ED6AE1"/>
    <w:rsid w:val="00EE2EBE"/>
    <w:rsid w:val="00F32BB1"/>
    <w:rsid w:val="00F67F17"/>
    <w:rsid w:val="00F71A99"/>
    <w:rsid w:val="00F73187"/>
    <w:rsid w:val="00F829C2"/>
    <w:rsid w:val="00F853C7"/>
    <w:rsid w:val="00F97521"/>
    <w:rsid w:val="00FA0ECB"/>
    <w:rsid w:val="00FA3449"/>
    <w:rsid w:val="00FD41FA"/>
    <w:rsid w:val="00FD79F0"/>
    <w:rsid w:val="00FD7AA8"/>
    <w:rsid w:val="00FE2C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8E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2488E"/>
    <w:pPr>
      <w:tabs>
        <w:tab w:val="center" w:pos="4536"/>
        <w:tab w:val="right" w:pos="9072"/>
      </w:tabs>
    </w:pPr>
    <w:rPr>
      <w:lang/>
    </w:rPr>
  </w:style>
  <w:style w:type="character" w:customStyle="1" w:styleId="PieddepageCar">
    <w:name w:val="Pied de page Car"/>
    <w:basedOn w:val="Policepardfaut"/>
    <w:link w:val="Pieddepage"/>
    <w:uiPriority w:val="99"/>
    <w:rsid w:val="0042488E"/>
    <w:rPr>
      <w:rFonts w:ascii="Times New Roman" w:eastAsia="Times New Roman" w:hAnsi="Times New Roman" w:cs="Times New Roman"/>
      <w:lang w:eastAsia="fr-FR"/>
    </w:rPr>
  </w:style>
  <w:style w:type="paragraph" w:styleId="En-tte">
    <w:name w:val="header"/>
    <w:basedOn w:val="Normal"/>
    <w:link w:val="En-tteCar"/>
    <w:unhideWhenUsed/>
    <w:rsid w:val="0042488E"/>
    <w:pPr>
      <w:tabs>
        <w:tab w:val="center" w:pos="4536"/>
        <w:tab w:val="right" w:pos="9072"/>
      </w:tabs>
    </w:pPr>
    <w:rPr>
      <w:lang/>
    </w:rPr>
  </w:style>
  <w:style w:type="character" w:customStyle="1" w:styleId="En-tteCar">
    <w:name w:val="En-tête Car"/>
    <w:basedOn w:val="Policepardfaut"/>
    <w:link w:val="En-tte"/>
    <w:rsid w:val="0042488E"/>
    <w:rPr>
      <w:rFonts w:ascii="Times New Roman" w:eastAsia="Times New Roman" w:hAnsi="Times New Roman" w:cs="Times New Roman"/>
      <w:lang w:eastAsia="fr-FR"/>
    </w:rPr>
  </w:style>
  <w:style w:type="character" w:styleId="Appelnotedebasdep">
    <w:name w:val="footnote reference"/>
    <w:uiPriority w:val="99"/>
    <w:rsid w:val="0042488E"/>
    <w:rPr>
      <w:vertAlign w:val="superscript"/>
    </w:rPr>
  </w:style>
  <w:style w:type="paragraph" w:styleId="Paragraphedeliste">
    <w:name w:val="List Paragraph"/>
    <w:basedOn w:val="Normal"/>
    <w:qFormat/>
    <w:rsid w:val="00424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rsid w:val="0042488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2488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07F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07F7"/>
    <w:rPr>
      <w:rFonts w:ascii="Lucida Grande" w:eastAsia="Times New Roman" w:hAnsi="Lucida Grande" w:cs="Times New Roman"/>
      <w:sz w:val="18"/>
      <w:szCs w:val="18"/>
      <w:lang w:eastAsia="fr-FR"/>
    </w:rPr>
  </w:style>
  <w:style w:type="paragraph" w:customStyle="1" w:styleId="Default">
    <w:name w:val="Default"/>
    <w:rsid w:val="00773CE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Grilledutableau">
    <w:name w:val="Table Grid"/>
    <w:basedOn w:val="TableauNormal"/>
    <w:uiPriority w:val="59"/>
    <w:rsid w:val="000873D7"/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8E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2488E"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basedOn w:val="Policepardfaut"/>
    <w:link w:val="Pieddepage"/>
    <w:uiPriority w:val="99"/>
    <w:rsid w:val="0042488E"/>
    <w:rPr>
      <w:rFonts w:ascii="Times New Roman" w:eastAsia="Times New Roman" w:hAnsi="Times New Roman" w:cs="Times New Roman"/>
      <w:lang w:val="x-none" w:eastAsia="fr-FR"/>
    </w:rPr>
  </w:style>
  <w:style w:type="paragraph" w:styleId="En-tte">
    <w:name w:val="header"/>
    <w:basedOn w:val="Normal"/>
    <w:link w:val="En-tteCar"/>
    <w:unhideWhenUsed/>
    <w:rsid w:val="0042488E"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basedOn w:val="Policepardfaut"/>
    <w:link w:val="En-tte"/>
    <w:rsid w:val="0042488E"/>
    <w:rPr>
      <w:rFonts w:ascii="Times New Roman" w:eastAsia="Times New Roman" w:hAnsi="Times New Roman" w:cs="Times New Roman"/>
      <w:lang w:val="x-none" w:eastAsia="fr-FR"/>
    </w:rPr>
  </w:style>
  <w:style w:type="character" w:styleId="Appelnotedebasdep">
    <w:name w:val="footnote reference"/>
    <w:uiPriority w:val="99"/>
    <w:rsid w:val="0042488E"/>
    <w:rPr>
      <w:vertAlign w:val="superscript"/>
    </w:rPr>
  </w:style>
  <w:style w:type="paragraph" w:styleId="Paragraphedeliste">
    <w:name w:val="List Paragraph"/>
    <w:basedOn w:val="Normal"/>
    <w:qFormat/>
    <w:rsid w:val="00424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rsid w:val="0042488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2488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07F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07F7"/>
    <w:rPr>
      <w:rFonts w:ascii="Lucida Grande" w:eastAsia="Times New Roman" w:hAnsi="Lucida Grande" w:cs="Times New Roman"/>
      <w:sz w:val="18"/>
      <w:szCs w:val="18"/>
      <w:lang w:eastAsia="fr-FR"/>
    </w:rPr>
  </w:style>
  <w:style w:type="paragraph" w:customStyle="1" w:styleId="Default">
    <w:name w:val="Default"/>
    <w:rsid w:val="00773CE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Grilledutableau">
    <w:name w:val="Table Grid"/>
    <w:basedOn w:val="TableauNormal"/>
    <w:uiPriority w:val="59"/>
    <w:rsid w:val="000873D7"/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euill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autoTitleDeleted val="1"/>
    <c:plotArea>
      <c:layout/>
      <c:barChart>
        <c:barDir val="col"/>
        <c:grouping val="clustered"/>
        <c:ser>
          <c:idx val="0"/>
          <c:order val="0"/>
          <c:tx>
            <c:v>Effectif</c:v>
          </c:tx>
          <c:cat>
            <c:numRef>
              <c:f>Feuil1!$E$1:$E$4</c:f>
              <c:numCache>
                <c:formatCode>General</c:formatCode>
                <c:ptCount val="4"/>
                <c:pt idx="0">
                  <c:v>10</c:v>
                </c:pt>
                <c:pt idx="1">
                  <c:v>15</c:v>
                </c:pt>
                <c:pt idx="2">
                  <c:v>20</c:v>
                </c:pt>
                <c:pt idx="3">
                  <c:v>30</c:v>
                </c:pt>
              </c:numCache>
            </c:numRef>
          </c:cat>
          <c:val>
            <c:numRef>
              <c:f>Feuil1!$F$1:$F$4</c:f>
              <c:numCache>
                <c:formatCode>General</c:formatCode>
                <c:ptCount val="4"/>
                <c:pt idx="0">
                  <c:v>10</c:v>
                </c:pt>
                <c:pt idx="1">
                  <c:v>6</c:v>
                </c:pt>
                <c:pt idx="2">
                  <c:v>8</c:v>
                </c:pt>
                <c:pt idx="3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376-4EC3-9F83-84DB542B7B1D}"/>
            </c:ext>
          </c:extLst>
        </c:ser>
        <c:gapWidth val="477"/>
        <c:axId val="129767296"/>
        <c:axId val="129781760"/>
      </c:barChart>
      <c:catAx>
        <c:axId val="12976729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Montant</a:t>
                </a:r>
                <a:r>
                  <a:rPr lang="fr-FR" baseline="0"/>
                  <a:t> des dons en euros </a:t>
                </a:r>
                <a:endParaRPr lang="fr-FR"/>
              </a:p>
            </c:rich>
          </c:tx>
        </c:title>
        <c:numFmt formatCode="General" sourceLinked="1"/>
        <c:tickLblPos val="nextTo"/>
        <c:crossAx val="129781760"/>
        <c:crosses val="autoZero"/>
        <c:lblAlgn val="ctr"/>
        <c:lblOffset val="100"/>
      </c:catAx>
      <c:valAx>
        <c:axId val="129781760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fr-FR"/>
                  <a:t>Effectif</a:t>
                </a:r>
                <a:r>
                  <a:rPr lang="fr-FR" baseline="0"/>
                  <a:t> </a:t>
                </a:r>
                <a:endParaRPr lang="fr-FR"/>
              </a:p>
            </c:rich>
          </c:tx>
        </c:title>
        <c:numFmt formatCode="General" sourceLinked="1"/>
        <c:tickLblPos val="nextTo"/>
        <c:crossAx val="129767296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0B91B-483E-4522-A58D-DC5CEBA3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1613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10469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IEN MS NICE</dc:creator>
  <cp:lastModifiedBy>jnuzzo</cp:lastModifiedBy>
  <cp:revision>2</cp:revision>
  <cp:lastPrinted>2016-11-10T15:03:00Z</cp:lastPrinted>
  <dcterms:created xsi:type="dcterms:W3CDTF">2017-03-08T13:39:00Z</dcterms:created>
  <dcterms:modified xsi:type="dcterms:W3CDTF">2017-03-08T13:39:00Z</dcterms:modified>
</cp:coreProperties>
</file>