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445" w:rsidRPr="00722A4E" w:rsidRDefault="00FF2445">
      <w:pPr>
        <w:rPr>
          <w:rFonts w:ascii="Comic Sans MS" w:hAnsi="Comic Sans MS"/>
          <w:b/>
        </w:rPr>
      </w:pPr>
    </w:p>
    <w:tbl>
      <w:tblPr>
        <w:tblStyle w:val="Grilledutableau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0572D5" w:rsidRPr="00722A4E" w:rsidTr="006D2ED4">
        <w:trPr>
          <w:trHeight w:val="1987"/>
        </w:trPr>
        <w:tc>
          <w:tcPr>
            <w:tcW w:w="9464" w:type="dxa"/>
            <w:vAlign w:val="center"/>
          </w:tcPr>
          <w:p w:rsidR="00351631" w:rsidRDefault="00351631" w:rsidP="00351631">
            <w:pPr>
              <w:rPr>
                <w:rFonts w:ascii="Comic Sans MS" w:hAnsi="Comic Sans MS"/>
                <w:b/>
              </w:rPr>
            </w:pPr>
            <w:r w:rsidRPr="007C7795">
              <w:rPr>
                <w:noProof/>
                <w:lang w:eastAsia="fr-FR"/>
              </w:rPr>
              <w:drawing>
                <wp:inline distT="0" distB="0" distL="0" distR="0">
                  <wp:extent cx="1074420" cy="645927"/>
                  <wp:effectExtent l="1905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4782" t="33712" r="60248" b="518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645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572D5" w:rsidRPr="00722A4E">
              <w:rPr>
                <w:rFonts w:ascii="Comic Sans MS" w:hAnsi="Comic Sans MS"/>
                <w:b/>
              </w:rPr>
              <w:t>DEMANDE D’ACHATS DE FOURNITURES DE BUREAU</w:t>
            </w:r>
          </w:p>
          <w:p w:rsidR="00351631" w:rsidRDefault="00351631" w:rsidP="00722A4E">
            <w:pPr>
              <w:jc w:val="center"/>
              <w:rPr>
                <w:rFonts w:ascii="Comic Sans MS" w:hAnsi="Comic Sans MS"/>
                <w:b/>
              </w:rPr>
            </w:pPr>
          </w:p>
          <w:p w:rsidR="000572D5" w:rsidRPr="00722A4E" w:rsidRDefault="000572D5" w:rsidP="00722A4E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 xml:space="preserve">Catalogue </w:t>
            </w:r>
            <w:r w:rsidR="00351631">
              <w:rPr>
                <w:rFonts w:ascii="Comic Sans MS" w:hAnsi="Comic Sans MS"/>
                <w:b/>
              </w:rPr>
              <w:t>………………………………………..</w:t>
            </w:r>
          </w:p>
          <w:p w:rsidR="000572D5" w:rsidRPr="00722A4E" w:rsidRDefault="000572D5" w:rsidP="00722A4E">
            <w:pPr>
              <w:jc w:val="center"/>
              <w:rPr>
                <w:rFonts w:ascii="Comic Sans MS" w:hAnsi="Comic Sans MS"/>
                <w:b/>
              </w:rPr>
            </w:pPr>
          </w:p>
        </w:tc>
      </w:tr>
    </w:tbl>
    <w:p w:rsidR="000572D5" w:rsidRPr="00722A4E" w:rsidRDefault="000572D5">
      <w:pPr>
        <w:rPr>
          <w:rFonts w:ascii="Comic Sans MS" w:hAnsi="Comic Sans MS"/>
          <w:b/>
        </w:rPr>
      </w:pPr>
    </w:p>
    <w:p w:rsidR="000572D5" w:rsidRPr="00722A4E" w:rsidRDefault="000572D5" w:rsidP="000572D5">
      <w:pPr>
        <w:pStyle w:val="Sansinterligne"/>
        <w:rPr>
          <w:rFonts w:ascii="Comic Sans MS" w:hAnsi="Comic Sans MS"/>
          <w:b/>
        </w:rPr>
      </w:pPr>
      <w:r w:rsidRPr="00722A4E">
        <w:rPr>
          <w:rFonts w:ascii="Comic Sans MS" w:hAnsi="Comic Sans MS"/>
          <w:b/>
        </w:rPr>
        <w:t>Agence ou Service demandeur :</w:t>
      </w:r>
      <w:r w:rsidR="00351631">
        <w:rPr>
          <w:rFonts w:ascii="Comic Sans MS" w:hAnsi="Comic Sans MS"/>
          <w:b/>
        </w:rPr>
        <w:t xml:space="preserve"> …………………………………………………………………………………………………</w:t>
      </w:r>
    </w:p>
    <w:p w:rsidR="000572D5" w:rsidRPr="00722A4E" w:rsidRDefault="000572D5">
      <w:pPr>
        <w:rPr>
          <w:rFonts w:ascii="Comic Sans MS" w:hAnsi="Comic Sans MS"/>
          <w:b/>
        </w:rPr>
      </w:pPr>
    </w:p>
    <w:tbl>
      <w:tblPr>
        <w:tblStyle w:val="Grilledutableau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1429"/>
        <w:gridCol w:w="2115"/>
        <w:gridCol w:w="1701"/>
        <w:gridCol w:w="709"/>
        <w:gridCol w:w="1417"/>
        <w:gridCol w:w="1276"/>
      </w:tblGrid>
      <w:tr w:rsidR="000572D5" w:rsidRPr="00722A4E" w:rsidTr="006D2ED4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Page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Référence</w:t>
            </w:r>
          </w:p>
        </w:tc>
        <w:tc>
          <w:tcPr>
            <w:tcW w:w="3816" w:type="dxa"/>
            <w:gridSpan w:val="2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Articles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proofErr w:type="spellStart"/>
            <w:r w:rsidRPr="00722A4E">
              <w:rPr>
                <w:rFonts w:ascii="Comic Sans MS" w:hAnsi="Comic Sans MS"/>
                <w:b/>
              </w:rPr>
              <w:t>Qté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Prix unitaire</w:t>
            </w:r>
            <w:r w:rsidR="006D2ED4">
              <w:rPr>
                <w:rFonts w:ascii="Comic Sans MS" w:hAnsi="Comic Sans MS"/>
                <w:b/>
              </w:rPr>
              <w:t xml:space="preserve"> ht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Valeur</w:t>
            </w:r>
          </w:p>
        </w:tc>
      </w:tr>
      <w:tr w:rsidR="000572D5" w:rsidRPr="00722A4E" w:rsidTr="006D2E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51631" w:rsidRPr="00722A4E" w:rsidRDefault="00351631">
            <w:pPr>
              <w:rPr>
                <w:rFonts w:ascii="Comic Sans MS" w:hAnsi="Comic Sans MS"/>
                <w:b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722A4E" w:rsidRPr="00722A4E" w:rsidTr="006D2ED4">
        <w:tc>
          <w:tcPr>
            <w:tcW w:w="2246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722A4E" w:rsidRPr="00722A4E" w:rsidRDefault="00722A4E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722A4E" w:rsidRPr="00722A4E" w:rsidTr="006D2ED4"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TOTAL COMMANDE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722A4E" w:rsidRPr="00722A4E" w:rsidRDefault="00722A4E" w:rsidP="00216FC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722A4E" w:rsidRPr="00722A4E" w:rsidTr="006D2ED4">
        <w:trPr>
          <w:trHeight w:val="547"/>
        </w:trPr>
        <w:tc>
          <w:tcPr>
            <w:tcW w:w="94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</w:tr>
      <w:tr w:rsidR="002440A3" w:rsidRPr="00722A4E" w:rsidTr="006D2ED4">
        <w:trPr>
          <w:trHeight w:val="547"/>
        </w:trPr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A3" w:rsidRPr="00722A4E" w:rsidRDefault="002440A3" w:rsidP="003516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Visa responsable de service</w:t>
            </w:r>
          </w:p>
          <w:p w:rsidR="002440A3" w:rsidRPr="00722A4E" w:rsidRDefault="002440A3">
            <w:pPr>
              <w:rPr>
                <w:rFonts w:ascii="Comic Sans MS" w:hAnsi="Comic Sans MS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440A3" w:rsidRPr="00216FC2" w:rsidRDefault="002440A3" w:rsidP="003516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Visa service Achat</w:t>
            </w:r>
          </w:p>
        </w:tc>
      </w:tr>
      <w:tr w:rsidR="002440A3" w:rsidRPr="00722A4E" w:rsidTr="006D2ED4">
        <w:trPr>
          <w:trHeight w:val="547"/>
        </w:trPr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A3" w:rsidRDefault="002440A3">
            <w:pPr>
              <w:rPr>
                <w:rFonts w:ascii="Comic Sans MS" w:hAnsi="Comic Sans MS"/>
                <w:b/>
              </w:rPr>
            </w:pPr>
          </w:p>
          <w:p w:rsidR="002440A3" w:rsidRDefault="002440A3">
            <w:pPr>
              <w:rPr>
                <w:rFonts w:ascii="Comic Sans MS" w:hAnsi="Comic Sans MS"/>
                <w:b/>
              </w:rPr>
            </w:pPr>
          </w:p>
          <w:p w:rsidR="002440A3" w:rsidRDefault="002440A3">
            <w:pPr>
              <w:rPr>
                <w:rFonts w:ascii="Comic Sans MS" w:hAnsi="Comic Sans MS"/>
                <w:b/>
              </w:rPr>
            </w:pPr>
          </w:p>
          <w:p w:rsidR="002440A3" w:rsidRPr="00722A4E" w:rsidRDefault="002440A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A3" w:rsidRPr="00722A4E" w:rsidRDefault="002440A3">
            <w:pPr>
              <w:rPr>
                <w:rFonts w:ascii="Comic Sans MS" w:hAnsi="Comic Sans MS"/>
                <w:b/>
              </w:rPr>
            </w:pPr>
          </w:p>
        </w:tc>
      </w:tr>
    </w:tbl>
    <w:p w:rsidR="000572D5" w:rsidRPr="00722A4E" w:rsidRDefault="000572D5">
      <w:pPr>
        <w:rPr>
          <w:rFonts w:ascii="Comic Sans MS" w:hAnsi="Comic Sans MS"/>
          <w:b/>
        </w:rPr>
      </w:pPr>
    </w:p>
    <w:sectPr w:rsidR="000572D5" w:rsidRPr="00722A4E" w:rsidSect="00722A4E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31"/>
    <w:rsid w:val="000572D5"/>
    <w:rsid w:val="00216FC2"/>
    <w:rsid w:val="00221217"/>
    <w:rsid w:val="002440A3"/>
    <w:rsid w:val="00351631"/>
    <w:rsid w:val="006D2ED4"/>
    <w:rsid w:val="00722A4E"/>
    <w:rsid w:val="00B11BB0"/>
    <w:rsid w:val="00E939FA"/>
    <w:rsid w:val="00FF2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57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0572D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1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1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57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0572D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1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1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riel\AppData\Roaming\Microsoft\Templates\TP102653430_templa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1A3B087-8820-4136-AC5C-885DA8939F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TP102653430_template</Template>
  <TotalTime>0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de demande d'achat fourniture</vt:lpstr>
    </vt:vector>
  </TitlesOfParts>
  <Company>Hewlett-Packard Company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demande d'achat fourniture</dc:title>
  <dc:creator>Muriel</dc:creator>
  <cp:lastModifiedBy>Muriel</cp:lastModifiedBy>
  <cp:revision>2</cp:revision>
  <dcterms:created xsi:type="dcterms:W3CDTF">2013-05-02T16:07:00Z</dcterms:created>
  <dcterms:modified xsi:type="dcterms:W3CDTF">2013-05-02T16:07:00Z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TC026534319991</vt:lpwstr>
  </property>
</Properties>
</file>