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AB" w:rsidRDefault="005F38AB" w:rsidP="005F38AB">
      <w:pPr>
        <w:jc w:val="center"/>
        <w:rPr>
          <w:b/>
        </w:rPr>
      </w:pPr>
      <w:r w:rsidRPr="005F38AB">
        <w:rPr>
          <w:b/>
        </w:rPr>
        <w:t xml:space="preserve">Mise en évidence de l’interactivité </w:t>
      </w:r>
      <w:r w:rsidR="008101E2">
        <w:rPr>
          <w:b/>
        </w:rPr>
        <w:t>entre les gestionnaires administratifs</w:t>
      </w:r>
    </w:p>
    <w:p w:rsidR="00E330D2" w:rsidRPr="003E1104" w:rsidRDefault="003E1104" w:rsidP="005F38AB">
      <w:pPr>
        <w:jc w:val="center"/>
        <w:rPr>
          <w:b/>
          <w:color w:val="0000CC"/>
          <w:sz w:val="28"/>
          <w:szCs w:val="28"/>
        </w:rPr>
      </w:pPr>
      <w:bookmarkStart w:id="0" w:name="_GoBack"/>
      <w:bookmarkEnd w:id="0"/>
      <w:r w:rsidRPr="003E1104">
        <w:rPr>
          <w:b/>
          <w:color w:val="0000CC"/>
          <w:sz w:val="28"/>
          <w:szCs w:val="28"/>
        </w:rPr>
        <w:t>SCÉNARIO MÉGA-PÉTARDS</w:t>
      </w:r>
    </w:p>
    <w:p w:rsidR="00CE496B" w:rsidRDefault="00CE496B" w:rsidP="0007458C">
      <w:pPr>
        <w:tabs>
          <w:tab w:val="left" w:pos="705"/>
        </w:tabs>
      </w:pPr>
    </w:p>
    <w:p w:rsidR="00CE496B" w:rsidRDefault="00CE496B" w:rsidP="0007458C">
      <w:pPr>
        <w:tabs>
          <w:tab w:val="left" w:pos="705"/>
        </w:tabs>
      </w:pPr>
    </w:p>
    <w:p w:rsidR="00CE496B" w:rsidRDefault="00CE496B" w:rsidP="0007458C">
      <w:pPr>
        <w:tabs>
          <w:tab w:val="left" w:pos="705"/>
        </w:tabs>
      </w:pPr>
    </w:p>
    <w:p w:rsidR="00534BE2" w:rsidRDefault="005673BE" w:rsidP="0007458C">
      <w:pPr>
        <w:tabs>
          <w:tab w:val="left" w:pos="705"/>
        </w:tabs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Texte 14" o:spid="_x0000_s1034" type="#_x0000_t202" style="position:absolute;margin-left:287.15pt;margin-top:18.25pt;width:152.35pt;height:22.1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" fillcolor="#eaf1dd [662]" strokecolor="#76923c [2406]" strokeweight="1.5pt">
            <v:textbox style="mso-fit-shape-to-text:t">
              <w:txbxContent>
                <w:p w:rsidR="005F38AB" w:rsidRPr="003E1104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3E1104">
                    <w:rPr>
                      <w:rFonts w:ascii="Calibri" w:hAnsi="Calibri" w:cstheme="minorBidi"/>
                      <w:b/>
                      <w:bCs/>
                      <w:kern w:val="24"/>
                      <w:sz w:val="22"/>
                      <w:szCs w:val="22"/>
                    </w:rPr>
                    <w:t xml:space="preserve">Gestionnaire </w:t>
                  </w:r>
                  <w:r w:rsidR="003E1104" w:rsidRPr="003E1104">
                    <w:rPr>
                      <w:rFonts w:ascii="Calibri" w:hAnsi="Calibri" w:cstheme="minorBidi"/>
                      <w:b/>
                      <w:bCs/>
                      <w:kern w:val="24"/>
                      <w:sz w:val="22"/>
                      <w:szCs w:val="22"/>
                    </w:rPr>
                    <w:t>Administratif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5" o:spid="_x0000_s1026" type="#_x0000_t202" style="position:absolute;margin-left:.3pt;margin-top:17.05pt;width:146.25pt;height:23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" fillcolor="#fbd4b4 [1305]" strokecolor="#e36c0a [2409]" strokeweight="1.5pt">
            <v:textbox style="mso-next-textbox:#ZoneTexte 5;mso-fit-shape-to-text:t">
              <w:txbxContent>
                <w:p w:rsidR="005F38AB" w:rsidRPr="003E1104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3E1104">
                    <w:rPr>
                      <w:rFonts w:ascii="Calibri" w:hAnsi="Calibri" w:cstheme="minorBidi"/>
                      <w:b/>
                      <w:bCs/>
                      <w:kern w:val="24"/>
                    </w:rPr>
                    <w:t xml:space="preserve">Gestionnaire des achats </w:t>
                  </w:r>
                </w:p>
              </w:txbxContent>
            </v:textbox>
          </v:shape>
        </w:pict>
      </w:r>
      <w:r w:rsidR="0007458C">
        <w:tab/>
      </w:r>
    </w:p>
    <w:p w:rsidR="00534BE2" w:rsidRDefault="00534BE2"/>
    <w:p w:rsidR="00534BE2" w:rsidRDefault="005673BE">
      <w:r>
        <w:rPr>
          <w:noProof/>
          <w:lang w:eastAsia="fr-FR"/>
        </w:rPr>
        <w:pict>
          <v:shape id="ZoneTexte 6" o:spid="_x0000_s1027" type="#_x0000_t202" style="position:absolute;margin-left:10.1pt;margin-top:2.2pt;width:123.75pt;height:37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" filled="f" strokecolor="#e36c0a [2409]" strokeweight="1.5pt">
            <v:textbox style="mso-next-textbox:#ZoneTexte 6">
              <w:txbxContent>
                <w:p w:rsidR="005F38AB" w:rsidRPr="003E1104" w:rsidRDefault="003E1104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3E1104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Mettre le fichier articles à jour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8" type="#_x0000_t202" style="position:absolute;margin-left:207pt;margin-top:5pt;width:73.15pt;height:30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" filled="f" stroked="f">
            <v:textbox>
              <w:txbxContent>
                <w:p w:rsidR="00534BE2" w:rsidRPr="007E000E" w:rsidRDefault="00534BE2" w:rsidP="00534BE2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984806" w:themeColor="accent6" w:themeShade="80"/>
                    </w:rPr>
                  </w:pPr>
                  <w:r w:rsidRPr="007E000E">
                    <w:rPr>
                      <w:rFonts w:ascii="Calibri" w:hAnsi="Calibri" w:cstheme="minorBidi"/>
                      <w:b/>
                      <w:color w:val="984806" w:themeColor="accent6" w:themeShade="80"/>
                      <w:kern w:val="24"/>
                      <w:sz w:val="16"/>
                      <w:szCs w:val="16"/>
                    </w:rPr>
                    <w:t>Échange d’informations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135.75pt;margin-top:11.2pt;width:163.1pt;height:54pt;flip:y;z-index:251687936" o:connectortype="straight" strokecolor="#943634 [2405]" strokeweight="1.5pt">
            <v:stroke startarrow="block" endarrow="block"/>
            <v:shadow type="perspective" color="#622423 [1605]" opacity=".5" offset="1pt" offset2="-1pt"/>
          </v:shape>
        </w:pict>
      </w:r>
      <w:r>
        <w:rPr>
          <w:noProof/>
          <w:lang w:eastAsia="fr-FR"/>
        </w:rPr>
        <w:pict>
          <v:shape id="_x0000_s1066" type="#_x0000_t32" style="position:absolute;margin-left:135.3pt;margin-top:11.2pt;width:157.95pt;height:180pt;z-index:251686912" o:connectortype="straight" strokecolor="#943634 [2405]" strokeweight="1.5pt">
            <v:stroke startarrow="block" endarrow="block"/>
            <v:shadow type="perspective" color="#622423 [1605]" opacity=".5" offset="1pt" offset2="-1pt"/>
          </v:shape>
        </w:pict>
      </w:r>
      <w:r>
        <w:rPr>
          <w:noProof/>
          <w:lang w:eastAsia="fr-FR"/>
        </w:rPr>
        <w:pict>
          <v:shape id="ZoneTexte 15" o:spid="_x0000_s1035" type="#_x0000_t202" style="position:absolute;margin-left:298.85pt;margin-top:2.2pt;width:123.75pt;height:32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" filled="f" strokecolor="#76923c [2406]" strokeweight="1.5pt">
            <v:textbox>
              <w:txbxContent>
                <w:p w:rsidR="003E1104" w:rsidRPr="003E1104" w:rsidRDefault="003E1104" w:rsidP="00CE496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</w:pPr>
                  <w:r w:rsidRPr="003E1104">
                    <w:rPr>
                      <w:rFonts w:ascii="Calibri" w:hAnsi="Calibri" w:cstheme="minorBidi"/>
                      <w:color w:val="000000" w:themeColor="text1"/>
                      <w:kern w:val="24"/>
                      <w:sz w:val="20"/>
                      <w:szCs w:val="20"/>
                    </w:rPr>
                    <w:t>Rechercher des transporteurs</w:t>
                  </w:r>
                </w:p>
                <w:p w:rsidR="005F38AB" w:rsidRPr="003E1104" w:rsidRDefault="005F38AB" w:rsidP="003E1104"/>
              </w:txbxContent>
            </v:textbox>
          </v:shape>
        </w:pict>
      </w:r>
    </w:p>
    <w:p w:rsidR="00534BE2" w:rsidRDefault="005673BE">
      <w:r>
        <w:rPr>
          <w:noProof/>
          <w:lang w:eastAsia="fr-FR"/>
        </w:rPr>
        <w:pict>
          <v:shape id="ZoneTexte 16" o:spid="_x0000_s1036" type="#_x0000_t202" style="position:absolute;margin-left:298.85pt;margin-top:21.75pt;width:123.75pt;height:39.3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" filled="f" strokecolor="#76923c [2406]" strokeweight="1.5pt">
            <v:textbox>
              <w:txbxContent>
                <w:p w:rsidR="005F38AB" w:rsidRPr="00EC40F1" w:rsidRDefault="003E1104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EC40F1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Prendre contact avec le transporteur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8" o:spid="_x0000_s1028" type="#_x0000_t202" style="position:absolute;margin-left:10.1pt;margin-top:21.75pt;width:123.75pt;height:39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" filled="f" strokecolor="#e36c0a [2409]" strokeweight="1.5pt">
            <v:textbox>
              <w:txbxContent>
                <w:p w:rsidR="005F38AB" w:rsidRPr="003E1104" w:rsidRDefault="003E1104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3E1104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Passer commande (article spécifique)</w:t>
                  </w:r>
                </w:p>
              </w:txbxContent>
            </v:textbox>
          </v:shape>
        </w:pict>
      </w:r>
    </w:p>
    <w:p w:rsidR="00534BE2" w:rsidRDefault="005673BE">
      <w:r>
        <w:rPr>
          <w:noProof/>
          <w:lang w:eastAsia="fr-FR"/>
        </w:rPr>
        <w:pict>
          <v:shape id="ZoneTexte 32" o:spid="_x0000_s1043" type="#_x0000_t202" style="position:absolute;margin-left:169.5pt;margin-top:23.3pt;width:73.15pt;height:30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" filled="f" stroked="f">
            <v:textbox>
              <w:txbxContent>
                <w:p w:rsidR="005F38AB" w:rsidRPr="007E000E" w:rsidRDefault="00534BE2" w:rsidP="005F38A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984806" w:themeColor="accent6" w:themeShade="80"/>
                    </w:rPr>
                  </w:pPr>
                  <w:r w:rsidRPr="007E000E">
                    <w:rPr>
                      <w:rFonts w:ascii="Calibri" w:hAnsi="Calibri" w:cstheme="minorBidi"/>
                      <w:b/>
                      <w:color w:val="984806" w:themeColor="accent6" w:themeShade="80"/>
                      <w:kern w:val="24"/>
                      <w:sz w:val="16"/>
                      <w:szCs w:val="16"/>
                    </w:rPr>
                    <w:t>Échange d’informations</w:t>
                  </w:r>
                </w:p>
              </w:txbxContent>
            </v:textbox>
          </v:shape>
        </w:pict>
      </w:r>
    </w:p>
    <w:p w:rsidR="00534BE2" w:rsidRDefault="00534BE2"/>
    <w:p w:rsidR="00534BE2" w:rsidRDefault="005673BE">
      <w:r>
        <w:rPr>
          <w:noProof/>
          <w:lang w:eastAsia="fr-F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onnecteur droit avec flèche 21" o:spid="_x0000_s1057" type="#_x0000_t34" style="position:absolute;margin-left:140pt;margin-top:17.4pt;width:147.15pt;height:44.2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" adj="10796,179195,-30950" strokecolor="#060" strokeweight="1.5pt">
            <v:stroke startarrow="open" endarrow="open"/>
          </v:shape>
        </w:pict>
      </w:r>
      <w:r>
        <w:rPr>
          <w:noProof/>
          <w:lang w:eastAsia="fr-FR"/>
        </w:rPr>
        <w:pict>
          <v:shape id="ZoneTexte 10" o:spid="_x0000_s1030" type="#_x0000_t202" style="position:absolute;margin-left:.75pt;margin-top:8.4pt;width:145.8pt;height:22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" fillcolor="#b6dde8 [1304]" strokecolor="#31849b [2408]" strokeweight="1.5pt">
            <v:textbox style="mso-fit-shape-to-text:t">
              <w:txbxContent>
                <w:p w:rsidR="005F38AB" w:rsidRPr="003E1104" w:rsidRDefault="003E1104" w:rsidP="005F38A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</w:rPr>
                  </w:pPr>
                  <w:r w:rsidRPr="003E1104">
                    <w:rPr>
                      <w:b/>
                    </w:rPr>
                    <w:t>Hôtesse d’accueil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24" o:spid="_x0000_s1039" type="#_x0000_t202" style="position:absolute;margin-left:293.25pt;margin-top:8.4pt;width:146.25pt;height:23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" fillcolor="#ccc0d9 [1303]" strokecolor="#7030a0" strokeweight="1.5pt">
            <v:textbox style="mso-fit-shape-to-text:t">
              <w:txbxContent>
                <w:p w:rsidR="005F38AB" w:rsidRPr="003E1104" w:rsidRDefault="005F38AB" w:rsidP="005F38AB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3E1104">
                    <w:rPr>
                      <w:rFonts w:ascii="Calibri" w:hAnsi="Calibri" w:cstheme="minorBidi"/>
                      <w:b/>
                      <w:bCs/>
                      <w:kern w:val="24"/>
                    </w:rPr>
                    <w:t xml:space="preserve">Gestionnaire des ventes </w:t>
                  </w:r>
                </w:p>
              </w:txbxContent>
            </v:textbox>
          </v:shape>
        </w:pict>
      </w:r>
    </w:p>
    <w:p w:rsidR="00534BE2" w:rsidRDefault="005673BE">
      <w:r>
        <w:rPr>
          <w:noProof/>
          <w:lang w:eastAsia="fr-FR"/>
        </w:rPr>
        <w:pict>
          <v:shape id="ZoneTexte 84" o:spid="_x0000_s1046" type="#_x0000_t202" style="position:absolute;margin-left:153pt;margin-top:9.2pt;width:1in;height:27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" filled="f" stroked="f">
            <v:textbox>
              <w:txbxContent>
                <w:p w:rsidR="005F38AB" w:rsidRPr="007E000E" w:rsidRDefault="005D24FA" w:rsidP="005F38AB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color w:val="006600"/>
                    </w:rPr>
                  </w:pPr>
                  <w:r w:rsidRPr="007E000E">
                    <w:rPr>
                      <w:rFonts w:ascii="Calibri" w:hAnsi="Calibri" w:cstheme="minorBidi"/>
                      <w:b/>
                      <w:color w:val="006600"/>
                      <w:kern w:val="24"/>
                      <w:sz w:val="16"/>
                      <w:szCs w:val="16"/>
                    </w:rPr>
                    <w:t>Demande de disponibilité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11" o:spid="_x0000_s1031" type="#_x0000_t202" style="position:absolute;margin-left:12pt;margin-top:18.95pt;width:123.75pt;height:3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" filled="f" strokecolor="#31849b [2408]" strokeweight="1.5pt">
            <v:textbox style="mso-fit-shape-to-text:t">
              <w:txbxContent>
                <w:p w:rsidR="005F38AB" w:rsidRPr="005D24FA" w:rsidRDefault="005D24FA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5D24FA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Accueillir le client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25" o:spid="_x0000_s1040" type="#_x0000_t202" style="position:absolute;margin-left:298.85pt;margin-top:18.95pt;width:123.75pt;height:27.6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" filled="f" strokecolor="#7030a0" strokeweight="1.5pt">
            <v:textbox>
              <w:txbxContent>
                <w:p w:rsidR="005F38AB" w:rsidRPr="00EC40F1" w:rsidRDefault="00EC40F1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EC40F1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Établir un devis</w:t>
                  </w:r>
                </w:p>
              </w:txbxContent>
            </v:textbox>
          </v:shape>
        </w:pict>
      </w:r>
    </w:p>
    <w:p w:rsidR="00534BE2" w:rsidRDefault="00534BE2"/>
    <w:p w:rsidR="00534BE2" w:rsidRDefault="005673BE">
      <w:r>
        <w:rPr>
          <w:noProof/>
          <w:lang w:eastAsia="fr-FR"/>
        </w:rPr>
        <w:pict>
          <v:shape id="ZoneTexte 12" o:spid="_x0000_s1032" type="#_x0000_t202" style="position:absolute;margin-left:12pt;margin-top:13.1pt;width:123.75pt;height:32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" filled="f" strokecolor="#31849b [2408]" strokeweight="1.5pt">
            <v:textbox style="mso-fit-shape-to-text:t">
              <w:txbxContent>
                <w:p w:rsidR="005F38AB" w:rsidRPr="005D24FA" w:rsidRDefault="005D24FA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5D24FA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Orienter le client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Texte 26" o:spid="_x0000_s1041" type="#_x0000_t202" style="position:absolute;margin-left:298.85pt;margin-top:4.1pt;width:123.75pt;height:3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" filled="f" strokecolor="#7030a0" strokeweight="1.5pt">
            <v:textbox style="mso-fit-shape-to-text:t">
              <w:txbxContent>
                <w:p w:rsidR="005F38AB" w:rsidRPr="00EC40F1" w:rsidRDefault="00EC40F1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EC40F1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Traiter la commande</w:t>
                  </w:r>
                </w:p>
              </w:txbxContent>
            </v:textbox>
          </v:shape>
        </w:pict>
      </w:r>
    </w:p>
    <w:p w:rsidR="00534BE2" w:rsidRDefault="005673BE">
      <w:r>
        <w:rPr>
          <w:noProof/>
          <w:lang w:eastAsia="fr-FR"/>
        </w:rPr>
        <w:pict>
          <v:shape id="ZoneTexte 27" o:spid="_x0000_s1042" type="#_x0000_t202" style="position:absolute;margin-left:298.85pt;margin-top:23.65pt;width:123.75pt;height:36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" filled="f" strokecolor="#7030a0" strokeweight="1.5pt">
            <v:textbox>
              <w:txbxContent>
                <w:p w:rsidR="00EC40F1" w:rsidRPr="00EC40F1" w:rsidRDefault="00EC40F1" w:rsidP="00CE496B">
                  <w:pPr>
                    <w:jc w:val="center"/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</w:pPr>
                  <w:r w:rsidRPr="00EC40F1">
                    <w:rPr>
                      <w:rFonts w:ascii="Calibri" w:eastAsiaTheme="minorEastAsia" w:hAnsi="Calibri"/>
                      <w:color w:val="000000" w:themeColor="text1"/>
                      <w:kern w:val="24"/>
                      <w:sz w:val="20"/>
                      <w:szCs w:val="20"/>
                      <w:lang w:eastAsia="fr-FR"/>
                    </w:rPr>
                    <w:t>Mettre à jour le fichier clients</w:t>
                  </w:r>
                </w:p>
                <w:p w:rsidR="005F38AB" w:rsidRPr="00EC40F1" w:rsidRDefault="005F38AB" w:rsidP="00EC40F1"/>
              </w:txbxContent>
            </v:textbox>
          </v:shape>
        </w:pict>
      </w:r>
    </w:p>
    <w:p w:rsidR="00534BE2" w:rsidRDefault="00534BE2"/>
    <w:p w:rsidR="00534BE2" w:rsidRDefault="00534BE2"/>
    <w:p w:rsidR="0007458C" w:rsidRDefault="005673BE">
      <w:r>
        <w:rPr>
          <w:noProof/>
          <w:lang w:eastAsia="fr-FR"/>
        </w:rPr>
        <w:pict>
          <v:shape id="_x0000_s1089" type="#_x0000_t32" style="position:absolute;margin-left:225pt;margin-top:18.7pt;width:0;height:0;z-index:251711488" o:connectortype="straight">
            <v:stroke endarrow="block"/>
          </v:shape>
        </w:pict>
      </w:r>
    </w:p>
    <w:p w:rsidR="0007458C" w:rsidRDefault="0007458C"/>
    <w:p w:rsidR="0007458C" w:rsidRDefault="0007458C"/>
    <w:p w:rsidR="0007458C" w:rsidRDefault="0007458C"/>
    <w:p w:rsidR="0007458C" w:rsidRDefault="0007458C"/>
    <w:p w:rsidR="0007458C" w:rsidRDefault="0007458C"/>
    <w:p w:rsidR="0007458C" w:rsidRDefault="0007458C"/>
    <w:p w:rsidR="0007458C" w:rsidRDefault="0007458C"/>
    <w:sectPr w:rsidR="0007458C" w:rsidSect="0073237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195" w:rsidRDefault="00BB6195" w:rsidP="005F38AB">
      <w:pPr>
        <w:spacing w:after="0" w:line="240" w:lineRule="auto"/>
      </w:pPr>
      <w:r>
        <w:separator/>
      </w:r>
    </w:p>
  </w:endnote>
  <w:endnote w:type="continuationSeparator" w:id="0">
    <w:p w:rsidR="00BB6195" w:rsidRDefault="00BB6195" w:rsidP="005F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195" w:rsidRDefault="00BB6195" w:rsidP="005F38AB">
      <w:pPr>
        <w:spacing w:after="0" w:line="240" w:lineRule="auto"/>
      </w:pPr>
      <w:r>
        <w:separator/>
      </w:r>
    </w:p>
  </w:footnote>
  <w:footnote w:type="continuationSeparator" w:id="0">
    <w:p w:rsidR="00BB6195" w:rsidRDefault="00BB6195" w:rsidP="005F3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8AB"/>
    <w:rsid w:val="00000A21"/>
    <w:rsid w:val="00003871"/>
    <w:rsid w:val="00004D18"/>
    <w:rsid w:val="00033ECE"/>
    <w:rsid w:val="000352CD"/>
    <w:rsid w:val="00050B6D"/>
    <w:rsid w:val="00052F56"/>
    <w:rsid w:val="00056218"/>
    <w:rsid w:val="00057856"/>
    <w:rsid w:val="000649E0"/>
    <w:rsid w:val="0007458C"/>
    <w:rsid w:val="00077B64"/>
    <w:rsid w:val="00087AF7"/>
    <w:rsid w:val="00091FB5"/>
    <w:rsid w:val="00093A16"/>
    <w:rsid w:val="00094A6F"/>
    <w:rsid w:val="000A222B"/>
    <w:rsid w:val="000A2D29"/>
    <w:rsid w:val="000A39AD"/>
    <w:rsid w:val="000A6D0C"/>
    <w:rsid w:val="000B5F9C"/>
    <w:rsid w:val="000B60ED"/>
    <w:rsid w:val="000C1305"/>
    <w:rsid w:val="000C7B9E"/>
    <w:rsid w:val="000E4144"/>
    <w:rsid w:val="000E5407"/>
    <w:rsid w:val="000F50C8"/>
    <w:rsid w:val="0010158E"/>
    <w:rsid w:val="0010461A"/>
    <w:rsid w:val="00114DC2"/>
    <w:rsid w:val="00132F4E"/>
    <w:rsid w:val="00136E0D"/>
    <w:rsid w:val="00140E32"/>
    <w:rsid w:val="0014313F"/>
    <w:rsid w:val="001471B3"/>
    <w:rsid w:val="00150162"/>
    <w:rsid w:val="001550C0"/>
    <w:rsid w:val="00155892"/>
    <w:rsid w:val="00162627"/>
    <w:rsid w:val="00166552"/>
    <w:rsid w:val="0017264D"/>
    <w:rsid w:val="00174178"/>
    <w:rsid w:val="00180C2D"/>
    <w:rsid w:val="001847E8"/>
    <w:rsid w:val="00184B2F"/>
    <w:rsid w:val="00192FF7"/>
    <w:rsid w:val="00193B64"/>
    <w:rsid w:val="00194611"/>
    <w:rsid w:val="00196E4A"/>
    <w:rsid w:val="001A4C87"/>
    <w:rsid w:val="001A5A25"/>
    <w:rsid w:val="001C4F1E"/>
    <w:rsid w:val="001D2F92"/>
    <w:rsid w:val="001D3352"/>
    <w:rsid w:val="001E3998"/>
    <w:rsid w:val="0020055D"/>
    <w:rsid w:val="00203747"/>
    <w:rsid w:val="00205E50"/>
    <w:rsid w:val="002132CE"/>
    <w:rsid w:val="0022259B"/>
    <w:rsid w:val="00224BED"/>
    <w:rsid w:val="00243061"/>
    <w:rsid w:val="00245351"/>
    <w:rsid w:val="002460E8"/>
    <w:rsid w:val="0025684C"/>
    <w:rsid w:val="00261524"/>
    <w:rsid w:val="0026565D"/>
    <w:rsid w:val="00265F6B"/>
    <w:rsid w:val="00267685"/>
    <w:rsid w:val="002735EE"/>
    <w:rsid w:val="00283628"/>
    <w:rsid w:val="00287F82"/>
    <w:rsid w:val="002947B7"/>
    <w:rsid w:val="002A0D23"/>
    <w:rsid w:val="002A4EFA"/>
    <w:rsid w:val="002A5754"/>
    <w:rsid w:val="002B0D2E"/>
    <w:rsid w:val="002B438F"/>
    <w:rsid w:val="002C16C8"/>
    <w:rsid w:val="002C5010"/>
    <w:rsid w:val="002C5FCA"/>
    <w:rsid w:val="002D10AF"/>
    <w:rsid w:val="002D2AB9"/>
    <w:rsid w:val="002D7E07"/>
    <w:rsid w:val="002E01DA"/>
    <w:rsid w:val="002F339A"/>
    <w:rsid w:val="002F4BC7"/>
    <w:rsid w:val="0030020B"/>
    <w:rsid w:val="0030758C"/>
    <w:rsid w:val="00320965"/>
    <w:rsid w:val="003215FD"/>
    <w:rsid w:val="00323C89"/>
    <w:rsid w:val="00330D46"/>
    <w:rsid w:val="00337FF5"/>
    <w:rsid w:val="00340B03"/>
    <w:rsid w:val="00341955"/>
    <w:rsid w:val="00347518"/>
    <w:rsid w:val="00347BCD"/>
    <w:rsid w:val="00350E2D"/>
    <w:rsid w:val="0035259A"/>
    <w:rsid w:val="00353E0B"/>
    <w:rsid w:val="00355569"/>
    <w:rsid w:val="0038298A"/>
    <w:rsid w:val="00390816"/>
    <w:rsid w:val="003973C0"/>
    <w:rsid w:val="003A58E1"/>
    <w:rsid w:val="003A5EDE"/>
    <w:rsid w:val="003B64E4"/>
    <w:rsid w:val="003C21CD"/>
    <w:rsid w:val="003D098A"/>
    <w:rsid w:val="003E1104"/>
    <w:rsid w:val="003E53FA"/>
    <w:rsid w:val="003E625E"/>
    <w:rsid w:val="003F4040"/>
    <w:rsid w:val="003F5593"/>
    <w:rsid w:val="00400B54"/>
    <w:rsid w:val="00403DE6"/>
    <w:rsid w:val="00413A2C"/>
    <w:rsid w:val="00422EEE"/>
    <w:rsid w:val="00425A51"/>
    <w:rsid w:val="00431360"/>
    <w:rsid w:val="00434050"/>
    <w:rsid w:val="0043467D"/>
    <w:rsid w:val="00434787"/>
    <w:rsid w:val="00436299"/>
    <w:rsid w:val="00437CE0"/>
    <w:rsid w:val="00441E43"/>
    <w:rsid w:val="00442D77"/>
    <w:rsid w:val="00446C14"/>
    <w:rsid w:val="00452CD6"/>
    <w:rsid w:val="00471790"/>
    <w:rsid w:val="00473753"/>
    <w:rsid w:val="00473B6C"/>
    <w:rsid w:val="004762BF"/>
    <w:rsid w:val="0048088A"/>
    <w:rsid w:val="00490A41"/>
    <w:rsid w:val="00492DAF"/>
    <w:rsid w:val="00495021"/>
    <w:rsid w:val="004A0FF6"/>
    <w:rsid w:val="004A105F"/>
    <w:rsid w:val="004B36D2"/>
    <w:rsid w:val="004B395C"/>
    <w:rsid w:val="004B6893"/>
    <w:rsid w:val="004B6D5D"/>
    <w:rsid w:val="004B7B4F"/>
    <w:rsid w:val="004C33DC"/>
    <w:rsid w:val="004C4AE2"/>
    <w:rsid w:val="004C65D4"/>
    <w:rsid w:val="004D5679"/>
    <w:rsid w:val="004E088B"/>
    <w:rsid w:val="004E1C17"/>
    <w:rsid w:val="00500264"/>
    <w:rsid w:val="00504C86"/>
    <w:rsid w:val="00507BC5"/>
    <w:rsid w:val="00510ED6"/>
    <w:rsid w:val="0051289D"/>
    <w:rsid w:val="00514EEC"/>
    <w:rsid w:val="00520CFA"/>
    <w:rsid w:val="00534940"/>
    <w:rsid w:val="00534BE2"/>
    <w:rsid w:val="00535122"/>
    <w:rsid w:val="00535679"/>
    <w:rsid w:val="005371A0"/>
    <w:rsid w:val="005379EB"/>
    <w:rsid w:val="0054099E"/>
    <w:rsid w:val="00550A94"/>
    <w:rsid w:val="00557882"/>
    <w:rsid w:val="00562DF3"/>
    <w:rsid w:val="005631B0"/>
    <w:rsid w:val="00564A87"/>
    <w:rsid w:val="005673BE"/>
    <w:rsid w:val="00570481"/>
    <w:rsid w:val="0057062C"/>
    <w:rsid w:val="00574126"/>
    <w:rsid w:val="005741F4"/>
    <w:rsid w:val="00577A05"/>
    <w:rsid w:val="00586FE9"/>
    <w:rsid w:val="00596376"/>
    <w:rsid w:val="005A30AC"/>
    <w:rsid w:val="005A3321"/>
    <w:rsid w:val="005A389B"/>
    <w:rsid w:val="005A5769"/>
    <w:rsid w:val="005B0578"/>
    <w:rsid w:val="005B0AD0"/>
    <w:rsid w:val="005B3891"/>
    <w:rsid w:val="005C5101"/>
    <w:rsid w:val="005D24FA"/>
    <w:rsid w:val="005D391B"/>
    <w:rsid w:val="005D54B8"/>
    <w:rsid w:val="005D652C"/>
    <w:rsid w:val="005D78E5"/>
    <w:rsid w:val="005E0CFE"/>
    <w:rsid w:val="005E20B0"/>
    <w:rsid w:val="005E3B25"/>
    <w:rsid w:val="005E51E9"/>
    <w:rsid w:val="005F38AB"/>
    <w:rsid w:val="005F6069"/>
    <w:rsid w:val="006032EE"/>
    <w:rsid w:val="00606A94"/>
    <w:rsid w:val="00607616"/>
    <w:rsid w:val="00615545"/>
    <w:rsid w:val="00626417"/>
    <w:rsid w:val="006277E0"/>
    <w:rsid w:val="006278D2"/>
    <w:rsid w:val="006313C3"/>
    <w:rsid w:val="00633770"/>
    <w:rsid w:val="00643E0D"/>
    <w:rsid w:val="0064705D"/>
    <w:rsid w:val="00673352"/>
    <w:rsid w:val="006757D7"/>
    <w:rsid w:val="0068568A"/>
    <w:rsid w:val="00695262"/>
    <w:rsid w:val="006A0BC8"/>
    <w:rsid w:val="006B2412"/>
    <w:rsid w:val="006B4C4E"/>
    <w:rsid w:val="006B4F50"/>
    <w:rsid w:val="006C0BFF"/>
    <w:rsid w:val="006C284F"/>
    <w:rsid w:val="006C6DCA"/>
    <w:rsid w:val="006D07A4"/>
    <w:rsid w:val="006E03A2"/>
    <w:rsid w:val="006E1797"/>
    <w:rsid w:val="006E6AB6"/>
    <w:rsid w:val="006F6D67"/>
    <w:rsid w:val="0070047F"/>
    <w:rsid w:val="00704E5E"/>
    <w:rsid w:val="00732371"/>
    <w:rsid w:val="00732491"/>
    <w:rsid w:val="00736F3D"/>
    <w:rsid w:val="00741AAD"/>
    <w:rsid w:val="007517C9"/>
    <w:rsid w:val="0075339B"/>
    <w:rsid w:val="00753F85"/>
    <w:rsid w:val="00756943"/>
    <w:rsid w:val="0077135E"/>
    <w:rsid w:val="00774AE1"/>
    <w:rsid w:val="00775C85"/>
    <w:rsid w:val="007808B6"/>
    <w:rsid w:val="00785E87"/>
    <w:rsid w:val="007A176D"/>
    <w:rsid w:val="007A1AE1"/>
    <w:rsid w:val="007A23BB"/>
    <w:rsid w:val="007B6236"/>
    <w:rsid w:val="007D565D"/>
    <w:rsid w:val="007E000E"/>
    <w:rsid w:val="007E43B9"/>
    <w:rsid w:val="007F0D9A"/>
    <w:rsid w:val="007F26C7"/>
    <w:rsid w:val="007F4BDC"/>
    <w:rsid w:val="007F668D"/>
    <w:rsid w:val="00804369"/>
    <w:rsid w:val="008101E2"/>
    <w:rsid w:val="008114A1"/>
    <w:rsid w:val="00812D5A"/>
    <w:rsid w:val="00835792"/>
    <w:rsid w:val="00840254"/>
    <w:rsid w:val="00860700"/>
    <w:rsid w:val="008653E4"/>
    <w:rsid w:val="008673EF"/>
    <w:rsid w:val="008808D1"/>
    <w:rsid w:val="008838CD"/>
    <w:rsid w:val="00890559"/>
    <w:rsid w:val="008964D6"/>
    <w:rsid w:val="008C2F3B"/>
    <w:rsid w:val="008C54D3"/>
    <w:rsid w:val="008D178D"/>
    <w:rsid w:val="008D4CAF"/>
    <w:rsid w:val="008D7532"/>
    <w:rsid w:val="008D7FE2"/>
    <w:rsid w:val="008E143E"/>
    <w:rsid w:val="008E367B"/>
    <w:rsid w:val="008F7BB9"/>
    <w:rsid w:val="009010E3"/>
    <w:rsid w:val="00907EB0"/>
    <w:rsid w:val="00910D7A"/>
    <w:rsid w:val="00915959"/>
    <w:rsid w:val="00917907"/>
    <w:rsid w:val="00921647"/>
    <w:rsid w:val="00925F9A"/>
    <w:rsid w:val="0093426F"/>
    <w:rsid w:val="00935249"/>
    <w:rsid w:val="0094025D"/>
    <w:rsid w:val="00940CF8"/>
    <w:rsid w:val="0095437A"/>
    <w:rsid w:val="0095440B"/>
    <w:rsid w:val="009560E8"/>
    <w:rsid w:val="009624CE"/>
    <w:rsid w:val="00964509"/>
    <w:rsid w:val="00965F03"/>
    <w:rsid w:val="00971316"/>
    <w:rsid w:val="009737F3"/>
    <w:rsid w:val="009819DF"/>
    <w:rsid w:val="00981D3E"/>
    <w:rsid w:val="009904F7"/>
    <w:rsid w:val="00991639"/>
    <w:rsid w:val="009A5783"/>
    <w:rsid w:val="009A5F0F"/>
    <w:rsid w:val="009B0728"/>
    <w:rsid w:val="009B3903"/>
    <w:rsid w:val="009C0645"/>
    <w:rsid w:val="009C0E3D"/>
    <w:rsid w:val="009C2D78"/>
    <w:rsid w:val="009C40A5"/>
    <w:rsid w:val="009F4C15"/>
    <w:rsid w:val="009F645E"/>
    <w:rsid w:val="00A12AE3"/>
    <w:rsid w:val="00A15612"/>
    <w:rsid w:val="00A173D5"/>
    <w:rsid w:val="00A233B4"/>
    <w:rsid w:val="00A246A0"/>
    <w:rsid w:val="00A3613D"/>
    <w:rsid w:val="00A36B6F"/>
    <w:rsid w:val="00A45206"/>
    <w:rsid w:val="00A568BA"/>
    <w:rsid w:val="00A676F6"/>
    <w:rsid w:val="00A76DB4"/>
    <w:rsid w:val="00A83C09"/>
    <w:rsid w:val="00A85345"/>
    <w:rsid w:val="00A86900"/>
    <w:rsid w:val="00A93065"/>
    <w:rsid w:val="00A9432E"/>
    <w:rsid w:val="00A96AB5"/>
    <w:rsid w:val="00AA2B76"/>
    <w:rsid w:val="00AA6C32"/>
    <w:rsid w:val="00AB018C"/>
    <w:rsid w:val="00AB4700"/>
    <w:rsid w:val="00AB5DED"/>
    <w:rsid w:val="00AC0A3E"/>
    <w:rsid w:val="00AC14B3"/>
    <w:rsid w:val="00AE084A"/>
    <w:rsid w:val="00AE782D"/>
    <w:rsid w:val="00AF3A0D"/>
    <w:rsid w:val="00AF6440"/>
    <w:rsid w:val="00B04219"/>
    <w:rsid w:val="00B10FD4"/>
    <w:rsid w:val="00B11C2C"/>
    <w:rsid w:val="00B152E8"/>
    <w:rsid w:val="00B23E4A"/>
    <w:rsid w:val="00B305D2"/>
    <w:rsid w:val="00B444B5"/>
    <w:rsid w:val="00B45D1B"/>
    <w:rsid w:val="00B500B2"/>
    <w:rsid w:val="00B50787"/>
    <w:rsid w:val="00B54A9F"/>
    <w:rsid w:val="00B61C47"/>
    <w:rsid w:val="00B64DF2"/>
    <w:rsid w:val="00B6767F"/>
    <w:rsid w:val="00B70474"/>
    <w:rsid w:val="00B760F4"/>
    <w:rsid w:val="00B766A8"/>
    <w:rsid w:val="00B8233D"/>
    <w:rsid w:val="00B95522"/>
    <w:rsid w:val="00B95FDA"/>
    <w:rsid w:val="00BA5508"/>
    <w:rsid w:val="00BA645E"/>
    <w:rsid w:val="00BB18A4"/>
    <w:rsid w:val="00BB5060"/>
    <w:rsid w:val="00BB6195"/>
    <w:rsid w:val="00BC44DD"/>
    <w:rsid w:val="00BC5DCF"/>
    <w:rsid w:val="00BD06AF"/>
    <w:rsid w:val="00BD24DF"/>
    <w:rsid w:val="00BD385A"/>
    <w:rsid w:val="00BD47E5"/>
    <w:rsid w:val="00BE4C3C"/>
    <w:rsid w:val="00BE65CD"/>
    <w:rsid w:val="00BF663D"/>
    <w:rsid w:val="00BF761A"/>
    <w:rsid w:val="00C0003A"/>
    <w:rsid w:val="00C14FD4"/>
    <w:rsid w:val="00C27B3D"/>
    <w:rsid w:val="00C27D6B"/>
    <w:rsid w:val="00C438E7"/>
    <w:rsid w:val="00C47A8B"/>
    <w:rsid w:val="00C57292"/>
    <w:rsid w:val="00C60B3B"/>
    <w:rsid w:val="00C61347"/>
    <w:rsid w:val="00C6514B"/>
    <w:rsid w:val="00C74F8A"/>
    <w:rsid w:val="00C80D88"/>
    <w:rsid w:val="00C82419"/>
    <w:rsid w:val="00C90EB6"/>
    <w:rsid w:val="00C94DFB"/>
    <w:rsid w:val="00C966E9"/>
    <w:rsid w:val="00CA0BB0"/>
    <w:rsid w:val="00CA309D"/>
    <w:rsid w:val="00CA5220"/>
    <w:rsid w:val="00CA749F"/>
    <w:rsid w:val="00CB01C7"/>
    <w:rsid w:val="00CB0B7A"/>
    <w:rsid w:val="00CB454A"/>
    <w:rsid w:val="00CC1ED2"/>
    <w:rsid w:val="00CD0058"/>
    <w:rsid w:val="00CD01E5"/>
    <w:rsid w:val="00CD35FF"/>
    <w:rsid w:val="00CD4498"/>
    <w:rsid w:val="00CE12C0"/>
    <w:rsid w:val="00CE496B"/>
    <w:rsid w:val="00CE5B00"/>
    <w:rsid w:val="00CF397E"/>
    <w:rsid w:val="00CF42F4"/>
    <w:rsid w:val="00D00186"/>
    <w:rsid w:val="00D00BC2"/>
    <w:rsid w:val="00D0401C"/>
    <w:rsid w:val="00D05D64"/>
    <w:rsid w:val="00D07559"/>
    <w:rsid w:val="00D1264C"/>
    <w:rsid w:val="00D14010"/>
    <w:rsid w:val="00D162B1"/>
    <w:rsid w:val="00D16ED4"/>
    <w:rsid w:val="00D2004F"/>
    <w:rsid w:val="00D207FC"/>
    <w:rsid w:val="00D209E0"/>
    <w:rsid w:val="00D2168D"/>
    <w:rsid w:val="00D228AE"/>
    <w:rsid w:val="00D30D78"/>
    <w:rsid w:val="00D3796F"/>
    <w:rsid w:val="00D3798D"/>
    <w:rsid w:val="00D431D9"/>
    <w:rsid w:val="00D448B4"/>
    <w:rsid w:val="00D72C4A"/>
    <w:rsid w:val="00D736DB"/>
    <w:rsid w:val="00D77976"/>
    <w:rsid w:val="00D83360"/>
    <w:rsid w:val="00D9243E"/>
    <w:rsid w:val="00D92E63"/>
    <w:rsid w:val="00D95EE4"/>
    <w:rsid w:val="00DA7466"/>
    <w:rsid w:val="00DB03C2"/>
    <w:rsid w:val="00DC071D"/>
    <w:rsid w:val="00DC43FC"/>
    <w:rsid w:val="00DC5775"/>
    <w:rsid w:val="00DD61C6"/>
    <w:rsid w:val="00DD6CB6"/>
    <w:rsid w:val="00DD7D79"/>
    <w:rsid w:val="00DE35D7"/>
    <w:rsid w:val="00DE5160"/>
    <w:rsid w:val="00DE7347"/>
    <w:rsid w:val="00DF2127"/>
    <w:rsid w:val="00DF2EFA"/>
    <w:rsid w:val="00DF5BDA"/>
    <w:rsid w:val="00DF62ED"/>
    <w:rsid w:val="00E00669"/>
    <w:rsid w:val="00E008DB"/>
    <w:rsid w:val="00E028A1"/>
    <w:rsid w:val="00E04EAE"/>
    <w:rsid w:val="00E07382"/>
    <w:rsid w:val="00E13E76"/>
    <w:rsid w:val="00E15DC2"/>
    <w:rsid w:val="00E330D2"/>
    <w:rsid w:val="00E331A9"/>
    <w:rsid w:val="00E33382"/>
    <w:rsid w:val="00E354F4"/>
    <w:rsid w:val="00E466A9"/>
    <w:rsid w:val="00E4767E"/>
    <w:rsid w:val="00E514CB"/>
    <w:rsid w:val="00E54D80"/>
    <w:rsid w:val="00E57AD6"/>
    <w:rsid w:val="00E64E63"/>
    <w:rsid w:val="00E64E6C"/>
    <w:rsid w:val="00E701C0"/>
    <w:rsid w:val="00E72511"/>
    <w:rsid w:val="00E80048"/>
    <w:rsid w:val="00E83F37"/>
    <w:rsid w:val="00E8418F"/>
    <w:rsid w:val="00E8769B"/>
    <w:rsid w:val="00EA0E82"/>
    <w:rsid w:val="00EA5B32"/>
    <w:rsid w:val="00EB03BC"/>
    <w:rsid w:val="00EB0446"/>
    <w:rsid w:val="00EB1E45"/>
    <w:rsid w:val="00EC0E1F"/>
    <w:rsid w:val="00EC40F1"/>
    <w:rsid w:val="00EE1217"/>
    <w:rsid w:val="00EE4EF2"/>
    <w:rsid w:val="00EE7F51"/>
    <w:rsid w:val="00EF0161"/>
    <w:rsid w:val="00EF2107"/>
    <w:rsid w:val="00EF3C7A"/>
    <w:rsid w:val="00EF4504"/>
    <w:rsid w:val="00EF6AEA"/>
    <w:rsid w:val="00F056F8"/>
    <w:rsid w:val="00F10CAF"/>
    <w:rsid w:val="00F30BDA"/>
    <w:rsid w:val="00F3341E"/>
    <w:rsid w:val="00F35C64"/>
    <w:rsid w:val="00F41EBB"/>
    <w:rsid w:val="00F42D63"/>
    <w:rsid w:val="00F432E3"/>
    <w:rsid w:val="00F463C4"/>
    <w:rsid w:val="00F609E0"/>
    <w:rsid w:val="00F65CAB"/>
    <w:rsid w:val="00F816D9"/>
    <w:rsid w:val="00F83A09"/>
    <w:rsid w:val="00F8416F"/>
    <w:rsid w:val="00F85DDD"/>
    <w:rsid w:val="00F87FE0"/>
    <w:rsid w:val="00FA1ED8"/>
    <w:rsid w:val="00FA2C90"/>
    <w:rsid w:val="00FA4F86"/>
    <w:rsid w:val="00FB193A"/>
    <w:rsid w:val="00FB48A3"/>
    <w:rsid w:val="00FB54AA"/>
    <w:rsid w:val="00FC146A"/>
    <w:rsid w:val="00FC6F82"/>
    <w:rsid w:val="00FD6B1B"/>
    <w:rsid w:val="00FD732F"/>
    <w:rsid w:val="00FE0799"/>
    <w:rsid w:val="00FE250B"/>
    <w:rsid w:val="00F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c0,#060"/>
      <o:colormenu v:ext="edit" fillcolor="none [1304]" strokecolor="none [1609]"/>
    </o:shapedefaults>
    <o:shapelayout v:ext="edit">
      <o:idmap v:ext="edit" data="1"/>
      <o:rules v:ext="edit">
        <o:r id="V:Rule5" type="connector" idref="#_x0000_s1089"/>
        <o:r id="V:Rule6" type="connector" idref="#Connecteur droit avec flèche 21"/>
        <o:r id="V:Rule7" type="connector" idref="#_x0000_s1066"/>
        <o:r id="V:Rule8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7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38AB"/>
  </w:style>
  <w:style w:type="paragraph" w:styleId="Pieddepage">
    <w:name w:val="footer"/>
    <w:basedOn w:val="Normal"/>
    <w:link w:val="Pieddepag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38AB"/>
  </w:style>
  <w:style w:type="paragraph" w:styleId="Pieddepage">
    <w:name w:val="footer"/>
    <w:basedOn w:val="Normal"/>
    <w:link w:val="Pieddepag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8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BEF7B-6212-4A60-B099-B90B69E7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</dc:creator>
  <cp:lastModifiedBy>Michèle</cp:lastModifiedBy>
  <cp:revision>2</cp:revision>
  <dcterms:created xsi:type="dcterms:W3CDTF">2013-04-08T16:38:00Z</dcterms:created>
  <dcterms:modified xsi:type="dcterms:W3CDTF">2013-04-08T16:38:00Z</dcterms:modified>
</cp:coreProperties>
</file>