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19" w:rsidRPr="005A178C" w:rsidRDefault="00F05F42" w:rsidP="00F05F42">
      <w:pPr>
        <w:shd w:val="clear" w:color="auto" w:fill="D9D9D9" w:themeFill="background1" w:themeFillShade="D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DÉROULEMENT SCÉNARIO MÉGA</w:t>
      </w:r>
      <w:r w:rsidR="005D4DC5">
        <w:rPr>
          <w:i/>
          <w:sz w:val="28"/>
          <w:szCs w:val="28"/>
        </w:rPr>
        <w:t xml:space="preserve">PÉTARDS </w:t>
      </w:r>
      <w:r>
        <w:rPr>
          <w:i/>
          <w:sz w:val="28"/>
          <w:szCs w:val="28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1"/>
        <w:gridCol w:w="2322"/>
        <w:gridCol w:w="2321"/>
        <w:gridCol w:w="2322"/>
      </w:tblGrid>
      <w:tr w:rsidR="000A3A19" w:rsidRPr="009E2253" w:rsidTr="00F05F42">
        <w:tc>
          <w:tcPr>
            <w:tcW w:w="9286" w:type="dxa"/>
            <w:gridSpan w:val="4"/>
          </w:tcPr>
          <w:p w:rsidR="000A3A19" w:rsidRPr="009E2253" w:rsidRDefault="000A3A19" w:rsidP="00F05F42">
            <w:pPr>
              <w:rPr>
                <w:sz w:val="18"/>
                <w:szCs w:val="18"/>
              </w:rPr>
            </w:pPr>
            <w:r w:rsidRPr="009E2253">
              <w:rPr>
                <w:b/>
                <w:sz w:val="18"/>
                <w:szCs w:val="18"/>
              </w:rPr>
              <w:t xml:space="preserve">Objectif(s) pédagogiques : </w:t>
            </w:r>
          </w:p>
        </w:tc>
      </w:tr>
      <w:tr w:rsidR="00F05F42" w:rsidRPr="009E2253" w:rsidTr="009E2253">
        <w:tc>
          <w:tcPr>
            <w:tcW w:w="2321" w:type="dxa"/>
          </w:tcPr>
          <w:p w:rsidR="00F05F42" w:rsidRPr="00EB1DF3" w:rsidRDefault="009E2253" w:rsidP="008560F5">
            <w:pPr>
              <w:shd w:val="clear" w:color="auto" w:fill="FBD4B4" w:themeFill="accent6" w:themeFillTint="66"/>
              <w:jc w:val="center"/>
              <w:rPr>
                <w:b/>
                <w:sz w:val="20"/>
                <w:szCs w:val="20"/>
              </w:rPr>
            </w:pPr>
            <w:r w:rsidRPr="00EB1DF3">
              <w:rPr>
                <w:b/>
                <w:sz w:val="20"/>
                <w:szCs w:val="20"/>
              </w:rPr>
              <w:t>SERVICE ACHATS</w:t>
            </w:r>
          </w:p>
          <w:p w:rsidR="009E2253" w:rsidRPr="00A23778" w:rsidRDefault="008560F5" w:rsidP="00F05F42">
            <w:pPr>
              <w:rPr>
                <w:sz w:val="18"/>
                <w:szCs w:val="18"/>
              </w:rPr>
            </w:pPr>
            <w:r w:rsidRPr="00A23778">
              <w:rPr>
                <w:sz w:val="18"/>
                <w:szCs w:val="18"/>
              </w:rPr>
              <w:t xml:space="preserve">* Mettre le fichier articles à jour </w:t>
            </w:r>
          </w:p>
          <w:p w:rsidR="008560F5" w:rsidRPr="00EB1DF3" w:rsidRDefault="008560F5" w:rsidP="00A23778">
            <w:pPr>
              <w:rPr>
                <w:sz w:val="20"/>
                <w:szCs w:val="20"/>
              </w:rPr>
            </w:pPr>
            <w:r w:rsidRPr="00A23778">
              <w:rPr>
                <w:sz w:val="18"/>
                <w:szCs w:val="18"/>
              </w:rPr>
              <w:t>* Passer commande (article spécifique)</w:t>
            </w:r>
          </w:p>
        </w:tc>
        <w:tc>
          <w:tcPr>
            <w:tcW w:w="2322" w:type="dxa"/>
            <w:shd w:val="clear" w:color="auto" w:fill="auto"/>
          </w:tcPr>
          <w:p w:rsidR="00F05F42" w:rsidRPr="00EB1DF3" w:rsidRDefault="009E2253" w:rsidP="008560F5">
            <w:pPr>
              <w:shd w:val="clear" w:color="auto" w:fill="CCC0D9" w:themeFill="accent4" w:themeFillTint="66"/>
              <w:jc w:val="center"/>
              <w:rPr>
                <w:b/>
                <w:sz w:val="20"/>
                <w:szCs w:val="20"/>
              </w:rPr>
            </w:pPr>
            <w:r w:rsidRPr="00EB1DF3">
              <w:rPr>
                <w:b/>
                <w:sz w:val="20"/>
                <w:szCs w:val="20"/>
              </w:rPr>
              <w:t>SERVICE VENTES</w:t>
            </w:r>
          </w:p>
          <w:p w:rsidR="009E2253" w:rsidRPr="00A23778" w:rsidRDefault="008560F5" w:rsidP="00F05F42">
            <w:pPr>
              <w:rPr>
                <w:sz w:val="18"/>
                <w:szCs w:val="18"/>
              </w:rPr>
            </w:pPr>
            <w:r w:rsidRPr="00A23778">
              <w:rPr>
                <w:sz w:val="18"/>
                <w:szCs w:val="18"/>
              </w:rPr>
              <w:t xml:space="preserve">* Établir un devis </w:t>
            </w:r>
          </w:p>
          <w:p w:rsidR="008560F5" w:rsidRPr="00A23778" w:rsidRDefault="008560F5" w:rsidP="00F05F42">
            <w:pPr>
              <w:rPr>
                <w:sz w:val="18"/>
                <w:szCs w:val="18"/>
              </w:rPr>
            </w:pPr>
            <w:r w:rsidRPr="00A23778">
              <w:rPr>
                <w:sz w:val="18"/>
                <w:szCs w:val="18"/>
              </w:rPr>
              <w:t>* Traiter la commande</w:t>
            </w:r>
          </w:p>
          <w:p w:rsidR="008560F5" w:rsidRPr="00EB1DF3" w:rsidRDefault="008560F5" w:rsidP="00A23778">
            <w:pPr>
              <w:rPr>
                <w:sz w:val="20"/>
                <w:szCs w:val="20"/>
              </w:rPr>
            </w:pPr>
            <w:r w:rsidRPr="00A23778">
              <w:rPr>
                <w:sz w:val="18"/>
                <w:szCs w:val="18"/>
              </w:rPr>
              <w:t>*Mettre à jour le fichier clients</w:t>
            </w:r>
          </w:p>
        </w:tc>
        <w:tc>
          <w:tcPr>
            <w:tcW w:w="2321" w:type="dxa"/>
          </w:tcPr>
          <w:p w:rsidR="00F05F42" w:rsidRPr="00EB1DF3" w:rsidRDefault="009E2253" w:rsidP="008560F5">
            <w:pPr>
              <w:shd w:val="clear" w:color="auto" w:fill="B8CCE4" w:themeFill="accent1" w:themeFillTint="66"/>
              <w:jc w:val="center"/>
              <w:rPr>
                <w:b/>
                <w:sz w:val="20"/>
                <w:szCs w:val="20"/>
              </w:rPr>
            </w:pPr>
            <w:r w:rsidRPr="00EB1DF3">
              <w:rPr>
                <w:b/>
                <w:sz w:val="20"/>
                <w:szCs w:val="20"/>
              </w:rPr>
              <w:t>HÔTESSE D’ACCUEIL</w:t>
            </w:r>
          </w:p>
          <w:p w:rsidR="009E2253" w:rsidRPr="00A23778" w:rsidRDefault="009E2253" w:rsidP="009E2253">
            <w:pPr>
              <w:rPr>
                <w:rFonts w:asciiTheme="minorHAnsi" w:hAnsiTheme="minorHAnsi"/>
                <w:sz w:val="18"/>
                <w:szCs w:val="18"/>
              </w:rPr>
            </w:pPr>
            <w:r w:rsidRPr="00A23778">
              <w:rPr>
                <w:rFonts w:asciiTheme="minorHAnsi" w:hAnsiTheme="minorHAnsi"/>
                <w:sz w:val="18"/>
                <w:szCs w:val="18"/>
              </w:rPr>
              <w:t xml:space="preserve">* Accueillir, orienter et informer </w:t>
            </w:r>
            <w:r w:rsidR="00EB1DF3" w:rsidRPr="00A23778">
              <w:rPr>
                <w:rFonts w:asciiTheme="minorHAnsi" w:hAnsiTheme="minorHAnsi"/>
                <w:sz w:val="18"/>
                <w:szCs w:val="18"/>
              </w:rPr>
              <w:t>un client</w:t>
            </w:r>
          </w:p>
          <w:p w:rsidR="009E2253" w:rsidRPr="00EB1DF3" w:rsidRDefault="009E2253" w:rsidP="00EB1DF3">
            <w:pPr>
              <w:rPr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F05F42" w:rsidRPr="00EB1DF3" w:rsidRDefault="009E2253" w:rsidP="008560F5">
            <w:pPr>
              <w:shd w:val="clear" w:color="auto" w:fill="D6E3BC" w:themeFill="accent3" w:themeFillTint="66"/>
              <w:jc w:val="center"/>
              <w:rPr>
                <w:b/>
                <w:sz w:val="20"/>
                <w:szCs w:val="20"/>
              </w:rPr>
            </w:pPr>
            <w:r w:rsidRPr="00EB1DF3">
              <w:rPr>
                <w:b/>
                <w:sz w:val="20"/>
                <w:szCs w:val="20"/>
              </w:rPr>
              <w:t>SERVICE ADMINISTRATIF</w:t>
            </w:r>
          </w:p>
          <w:p w:rsidR="008560F5" w:rsidRPr="00A23778" w:rsidRDefault="009E2253" w:rsidP="008560F5">
            <w:pPr>
              <w:rPr>
                <w:sz w:val="18"/>
                <w:szCs w:val="18"/>
              </w:rPr>
            </w:pPr>
            <w:r w:rsidRPr="00A23778">
              <w:rPr>
                <w:rFonts w:asciiTheme="minorHAnsi" w:hAnsiTheme="minorHAnsi"/>
                <w:sz w:val="18"/>
                <w:szCs w:val="18"/>
              </w:rPr>
              <w:t>*</w:t>
            </w:r>
            <w:r w:rsidR="008560F5" w:rsidRPr="00A23778">
              <w:rPr>
                <w:sz w:val="18"/>
                <w:szCs w:val="18"/>
              </w:rPr>
              <w:t xml:space="preserve"> Rechercher des transporteurs</w:t>
            </w:r>
          </w:p>
          <w:p w:rsidR="009E2253" w:rsidRPr="00EB1DF3" w:rsidRDefault="00EB1DF3" w:rsidP="00F05F42">
            <w:pPr>
              <w:rPr>
                <w:sz w:val="20"/>
                <w:szCs w:val="20"/>
              </w:rPr>
            </w:pPr>
            <w:r w:rsidRPr="00A23778">
              <w:rPr>
                <w:sz w:val="18"/>
                <w:szCs w:val="18"/>
              </w:rPr>
              <w:t>* Prendre contact avec le transporteur</w:t>
            </w:r>
          </w:p>
        </w:tc>
      </w:tr>
      <w:tr w:rsidR="000A3A19" w:rsidRPr="009E2253" w:rsidTr="00F05F42">
        <w:trPr>
          <w:trHeight w:val="567"/>
        </w:trPr>
        <w:tc>
          <w:tcPr>
            <w:tcW w:w="9286" w:type="dxa"/>
            <w:gridSpan w:val="4"/>
            <w:vAlign w:val="center"/>
          </w:tcPr>
          <w:p w:rsidR="000A3A19" w:rsidRPr="009E2253" w:rsidRDefault="000A3A19" w:rsidP="005A178C">
            <w:pPr>
              <w:rPr>
                <w:sz w:val="18"/>
                <w:szCs w:val="18"/>
              </w:rPr>
            </w:pPr>
            <w:r w:rsidRPr="009E2253">
              <w:rPr>
                <w:b/>
                <w:sz w:val="18"/>
                <w:szCs w:val="18"/>
              </w:rPr>
              <w:t xml:space="preserve">Cadre de l’activité : </w:t>
            </w:r>
            <w:r w:rsidR="00F05F42" w:rsidRPr="009E2253">
              <w:rPr>
                <w:sz w:val="18"/>
                <w:szCs w:val="18"/>
              </w:rPr>
              <w:t>16</w:t>
            </w:r>
            <w:r w:rsidRPr="009E2253">
              <w:rPr>
                <w:sz w:val="18"/>
                <w:szCs w:val="18"/>
              </w:rPr>
              <w:t xml:space="preserve"> élèves en Seconde Bac Pro Gestion-Administration</w:t>
            </w:r>
          </w:p>
          <w:p w:rsidR="00F05F42" w:rsidRPr="009E2253" w:rsidRDefault="00F05F42" w:rsidP="005A178C">
            <w:pPr>
              <w:rPr>
                <w:sz w:val="18"/>
                <w:szCs w:val="18"/>
              </w:rPr>
            </w:pPr>
            <w:r w:rsidRPr="009E2253">
              <w:rPr>
                <w:sz w:val="18"/>
                <w:szCs w:val="18"/>
              </w:rPr>
              <w:t>4 groupes de 4 personnes (1 personne par service)</w:t>
            </w:r>
          </w:p>
          <w:p w:rsidR="00F05F42" w:rsidRPr="00C959D3" w:rsidRDefault="00F05F42" w:rsidP="005A178C">
            <w:pPr>
              <w:rPr>
                <w:sz w:val="12"/>
                <w:szCs w:val="12"/>
              </w:rPr>
            </w:pPr>
          </w:p>
          <w:p w:rsidR="000A3A19" w:rsidRPr="009E2253" w:rsidRDefault="000A3A19" w:rsidP="005A178C">
            <w:pPr>
              <w:rPr>
                <w:sz w:val="18"/>
                <w:szCs w:val="18"/>
              </w:rPr>
            </w:pPr>
            <w:r w:rsidRPr="009E2253">
              <w:rPr>
                <w:b/>
                <w:sz w:val="18"/>
                <w:szCs w:val="18"/>
              </w:rPr>
              <w:t>Période</w:t>
            </w:r>
            <w:r w:rsidRPr="009E2253">
              <w:rPr>
                <w:sz w:val="18"/>
                <w:szCs w:val="18"/>
              </w:rPr>
              <w:t> : début d’année scolaire</w:t>
            </w:r>
          </w:p>
          <w:p w:rsidR="000A3A19" w:rsidRPr="00C959D3" w:rsidRDefault="000A3A19" w:rsidP="005A178C">
            <w:pPr>
              <w:rPr>
                <w:sz w:val="12"/>
                <w:szCs w:val="12"/>
              </w:rPr>
            </w:pPr>
          </w:p>
          <w:p w:rsidR="000A3A19" w:rsidRPr="009E2253" w:rsidRDefault="000A3A19" w:rsidP="005A178C">
            <w:pPr>
              <w:rPr>
                <w:b/>
                <w:sz w:val="18"/>
                <w:szCs w:val="18"/>
              </w:rPr>
            </w:pPr>
            <w:r w:rsidRPr="009E2253">
              <w:rPr>
                <w:sz w:val="18"/>
                <w:szCs w:val="18"/>
              </w:rPr>
              <w:t>Les activités des pôles Gestion administrative des relations externes,</w:t>
            </w:r>
            <w:r w:rsidR="00F05F42" w:rsidRPr="009E2253">
              <w:rPr>
                <w:sz w:val="18"/>
                <w:szCs w:val="18"/>
              </w:rPr>
              <w:t xml:space="preserve"> </w:t>
            </w:r>
            <w:r w:rsidRPr="009E2253">
              <w:rPr>
                <w:sz w:val="18"/>
                <w:szCs w:val="18"/>
              </w:rPr>
              <w:t>Gestion administrative interne, et les savoirs économiques et juridiques  se mènent en parallèle.</w:t>
            </w:r>
          </w:p>
        </w:tc>
      </w:tr>
      <w:tr w:rsidR="000A3A19" w:rsidRPr="009E2253" w:rsidTr="00F05F42">
        <w:trPr>
          <w:trHeight w:val="604"/>
        </w:trPr>
        <w:tc>
          <w:tcPr>
            <w:tcW w:w="9286" w:type="dxa"/>
            <w:gridSpan w:val="4"/>
            <w:vAlign w:val="center"/>
          </w:tcPr>
          <w:p w:rsidR="000A3A19" w:rsidRPr="009E2253" w:rsidRDefault="000A3A19" w:rsidP="00EB1DF3">
            <w:pPr>
              <w:rPr>
                <w:b/>
                <w:sz w:val="18"/>
                <w:szCs w:val="18"/>
              </w:rPr>
            </w:pPr>
            <w:r w:rsidRPr="009E2253">
              <w:rPr>
                <w:b/>
                <w:sz w:val="18"/>
                <w:szCs w:val="18"/>
              </w:rPr>
              <w:t xml:space="preserve">Durée totale : </w:t>
            </w:r>
            <w:r w:rsidR="00EB1DF3">
              <w:rPr>
                <w:sz w:val="18"/>
                <w:szCs w:val="18"/>
              </w:rPr>
              <w:t xml:space="preserve">6 </w:t>
            </w:r>
            <w:r w:rsidRPr="009E2253">
              <w:rPr>
                <w:sz w:val="18"/>
                <w:szCs w:val="18"/>
              </w:rPr>
              <w:t xml:space="preserve"> heures</w:t>
            </w:r>
          </w:p>
        </w:tc>
      </w:tr>
    </w:tbl>
    <w:p w:rsidR="000A3A19" w:rsidRPr="00680FA8" w:rsidRDefault="000A3A19" w:rsidP="005A178C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0A3A19" w:rsidRPr="009E2253" w:rsidTr="0038725C">
        <w:tc>
          <w:tcPr>
            <w:tcW w:w="14283" w:type="dxa"/>
          </w:tcPr>
          <w:p w:rsidR="00663C30" w:rsidRPr="009E2253" w:rsidRDefault="00663C30" w:rsidP="00663C30">
            <w:pPr>
              <w:shd w:val="clear" w:color="auto" w:fill="D9D9D9" w:themeFill="background1" w:themeFillShade="D9"/>
              <w:rPr>
                <w:b/>
                <w:bCs/>
                <w:i/>
                <w:iCs/>
                <w:sz w:val="18"/>
                <w:szCs w:val="18"/>
              </w:rPr>
            </w:pPr>
            <w:r w:rsidRPr="009E2253">
              <w:rPr>
                <w:b/>
                <w:bCs/>
                <w:i/>
                <w:iCs/>
                <w:sz w:val="18"/>
                <w:szCs w:val="18"/>
              </w:rPr>
              <w:t>Déroulement de la séquence</w:t>
            </w:r>
          </w:p>
          <w:p w:rsidR="00663C30" w:rsidRPr="00C959D3" w:rsidRDefault="00663C30" w:rsidP="00663C30">
            <w:pPr>
              <w:rPr>
                <w:b/>
                <w:bCs/>
                <w:i/>
                <w:iCs/>
                <w:sz w:val="12"/>
                <w:szCs w:val="12"/>
              </w:rPr>
            </w:pPr>
          </w:p>
          <w:p w:rsidR="000A3A19" w:rsidRPr="00E63964" w:rsidRDefault="00F05F42" w:rsidP="00663C3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>En début de séquence :</w:t>
            </w:r>
          </w:p>
          <w:p w:rsidR="00F05F42" w:rsidRPr="00E63964" w:rsidRDefault="00F05F42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>Présentation de l’organisation par vidéo projection à l’ensemble de la classe</w:t>
            </w:r>
          </w:p>
          <w:p w:rsidR="00F05F42" w:rsidRPr="00E63964" w:rsidRDefault="00F05F42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>Le professeur explique l’ensemble des missions à réaliser</w:t>
            </w:r>
            <w:r w:rsidR="00EB1DF3" w:rsidRPr="00E63964">
              <w:rPr>
                <w:b/>
                <w:bCs/>
                <w:i/>
                <w:iCs/>
                <w:sz w:val="20"/>
                <w:szCs w:val="20"/>
              </w:rPr>
              <w:t>,</w:t>
            </w:r>
            <w:r w:rsidRPr="00E63964">
              <w:rPr>
                <w:b/>
                <w:bCs/>
                <w:i/>
                <w:iCs/>
                <w:sz w:val="20"/>
                <w:szCs w:val="20"/>
              </w:rPr>
              <w:t xml:space="preserve"> les attribue à chaque entreprise et désigne un rapporteur et un responsable. </w:t>
            </w:r>
          </w:p>
          <w:p w:rsidR="00F05F42" w:rsidRPr="00E63964" w:rsidRDefault="00F05F42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F05F42" w:rsidRPr="00E63964" w:rsidRDefault="00F05F42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>Le responsable réuni</w:t>
            </w:r>
            <w:r w:rsidR="002C1C72">
              <w:rPr>
                <w:b/>
                <w:bCs/>
                <w:i/>
                <w:iCs/>
                <w:sz w:val="20"/>
                <w:szCs w:val="20"/>
              </w:rPr>
              <w:t>t</w:t>
            </w:r>
            <w:r w:rsidRPr="00E63964">
              <w:rPr>
                <w:b/>
                <w:bCs/>
                <w:i/>
                <w:iCs/>
                <w:sz w:val="20"/>
                <w:szCs w:val="20"/>
              </w:rPr>
              <w:t xml:space="preserve"> son équipe, distribue le travail et le dossier correspondant. Chacun vérifie le contenu de son dossier et en cas de problème</w:t>
            </w:r>
            <w:r w:rsidR="00DC6426" w:rsidRPr="00E63964">
              <w:rPr>
                <w:b/>
                <w:bCs/>
                <w:i/>
                <w:iCs/>
                <w:sz w:val="20"/>
                <w:szCs w:val="20"/>
              </w:rPr>
              <w:t>, il le signale au responsable qui remédie à ce problème.</w:t>
            </w:r>
          </w:p>
          <w:p w:rsidR="00DC6426" w:rsidRPr="00E63964" w:rsidRDefault="00DC6426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 xml:space="preserve">Le responsable gère  le temps au mieux pour que le travail soit réalisé dans les délais impartis. </w:t>
            </w:r>
          </w:p>
          <w:p w:rsidR="00F05F42" w:rsidRPr="00E63964" w:rsidRDefault="00F05F42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663C30" w:rsidRPr="00E63964" w:rsidRDefault="00663C30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>À la fin de chaque séance, les élèves se réunissent pour faire le point (avancement des tâches, difficultés rencontré</w:t>
            </w:r>
            <w:r w:rsidR="005D4DC5" w:rsidRPr="00E63964">
              <w:rPr>
                <w:b/>
                <w:bCs/>
                <w:i/>
                <w:iCs/>
                <w:sz w:val="20"/>
                <w:szCs w:val="20"/>
              </w:rPr>
              <w:t>e</w:t>
            </w:r>
            <w:r w:rsidRPr="00E63964">
              <w:rPr>
                <w:b/>
                <w:bCs/>
                <w:i/>
                <w:iCs/>
                <w:sz w:val="20"/>
                <w:szCs w:val="20"/>
              </w:rPr>
              <w:t>s, synthèse des travaux réalisés</w:t>
            </w:r>
            <w:r w:rsidR="002C1C72">
              <w:rPr>
                <w:b/>
                <w:bCs/>
                <w:i/>
                <w:iCs/>
                <w:sz w:val="20"/>
                <w:szCs w:val="20"/>
              </w:rPr>
              <w:t>)</w:t>
            </w:r>
            <w:r w:rsidRPr="00E63964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663C30" w:rsidRPr="00E63964" w:rsidRDefault="00663C30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>L</w:t>
            </w:r>
            <w:r w:rsidR="00EB1DF3" w:rsidRPr="00E63964">
              <w:rPr>
                <w:b/>
                <w:bCs/>
                <w:i/>
                <w:iCs/>
                <w:sz w:val="20"/>
                <w:szCs w:val="20"/>
              </w:rPr>
              <w:t>e</w:t>
            </w:r>
            <w:r w:rsidRPr="00E63964">
              <w:rPr>
                <w:b/>
                <w:bCs/>
                <w:i/>
                <w:iCs/>
                <w:sz w:val="20"/>
                <w:szCs w:val="20"/>
              </w:rPr>
              <w:t xml:space="preserve"> rapporteur a pour mission de présenter un dossier professionnel en fin de séance (les documents imprimés</w:t>
            </w:r>
            <w:r w:rsidR="005D4DC5" w:rsidRPr="00E63964">
              <w:rPr>
                <w:b/>
                <w:bCs/>
                <w:i/>
                <w:iCs/>
                <w:sz w:val="20"/>
                <w:szCs w:val="20"/>
              </w:rPr>
              <w:t xml:space="preserve"> et</w:t>
            </w:r>
            <w:r w:rsidRPr="00E63964">
              <w:rPr>
                <w:b/>
                <w:bCs/>
                <w:i/>
                <w:iCs/>
                <w:sz w:val="20"/>
                <w:szCs w:val="20"/>
              </w:rPr>
              <w:t xml:space="preserve"> complétés sont classés dans une pochette référencée)</w:t>
            </w:r>
          </w:p>
          <w:p w:rsidR="00663C30" w:rsidRDefault="00663C30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63964">
              <w:rPr>
                <w:b/>
                <w:bCs/>
                <w:i/>
                <w:iCs/>
                <w:sz w:val="20"/>
                <w:szCs w:val="20"/>
              </w:rPr>
              <w:t>À la fin de la séquence, le rapporteur présentera à l’oral, éventuellement avec un support de type power point, une synthèse des travaux réalisés.</w:t>
            </w:r>
            <w:r w:rsidR="00A0799C" w:rsidRPr="00E63964">
              <w:rPr>
                <w:b/>
                <w:bCs/>
                <w:i/>
                <w:iCs/>
                <w:sz w:val="20"/>
                <w:szCs w:val="20"/>
              </w:rPr>
              <w:t xml:space="preserve"> Celle-ci sera complétée par le professeur</w:t>
            </w:r>
            <w:r w:rsidR="002C1C72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2C1C72" w:rsidRDefault="002C1C72" w:rsidP="005A178C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663C30" w:rsidRPr="00C959D3" w:rsidRDefault="00663C30" w:rsidP="005A178C">
            <w:pPr>
              <w:rPr>
                <w:b/>
                <w:bCs/>
                <w:i/>
                <w:iCs/>
                <w:sz w:val="12"/>
                <w:szCs w:val="12"/>
              </w:rPr>
            </w:pPr>
          </w:p>
          <w:p w:rsidR="000A3A19" w:rsidRPr="009E2253" w:rsidRDefault="00F05F42" w:rsidP="00663C30">
            <w:pPr>
              <w:shd w:val="clear" w:color="auto" w:fill="D9D9D9" w:themeFill="background1" w:themeFillShade="D9"/>
              <w:rPr>
                <w:b/>
                <w:bCs/>
                <w:i/>
                <w:iCs/>
                <w:sz w:val="18"/>
                <w:szCs w:val="18"/>
              </w:rPr>
            </w:pPr>
            <w:r w:rsidRPr="009E2253"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="000A3A19" w:rsidRPr="009E2253">
              <w:rPr>
                <w:b/>
                <w:bCs/>
                <w:i/>
                <w:iCs/>
                <w:sz w:val="18"/>
                <w:szCs w:val="18"/>
              </w:rPr>
              <w:t>Les ressources</w:t>
            </w:r>
            <w:r w:rsidR="00DC6426" w:rsidRPr="009E2253">
              <w:rPr>
                <w:b/>
                <w:bCs/>
                <w:i/>
                <w:iCs/>
                <w:sz w:val="18"/>
                <w:szCs w:val="18"/>
              </w:rPr>
              <w:t>, matériels</w:t>
            </w:r>
            <w:r w:rsidR="000A3A19" w:rsidRPr="009E2253">
              <w:rPr>
                <w:b/>
                <w:bCs/>
                <w:i/>
                <w:iCs/>
                <w:sz w:val="18"/>
                <w:szCs w:val="18"/>
              </w:rPr>
              <w:t> </w:t>
            </w:r>
            <w:r w:rsidR="00DC6426" w:rsidRPr="009E2253">
              <w:rPr>
                <w:b/>
                <w:bCs/>
                <w:i/>
                <w:iCs/>
                <w:sz w:val="18"/>
                <w:szCs w:val="18"/>
              </w:rPr>
              <w:t xml:space="preserve">et supports utilisés </w:t>
            </w:r>
            <w:r w:rsidR="000A3A19" w:rsidRPr="009E2253">
              <w:rPr>
                <w:b/>
                <w:bCs/>
                <w:i/>
                <w:iCs/>
                <w:sz w:val="18"/>
                <w:szCs w:val="18"/>
              </w:rPr>
              <w:t>:</w:t>
            </w:r>
          </w:p>
          <w:p w:rsidR="000A3A19" w:rsidRPr="00C959D3" w:rsidRDefault="000A3A19" w:rsidP="004B332A">
            <w:pPr>
              <w:ind w:left="60"/>
              <w:rPr>
                <w:b/>
                <w:bCs/>
                <w:i/>
                <w:iCs/>
                <w:sz w:val="12"/>
                <w:szCs w:val="12"/>
              </w:rPr>
            </w:pPr>
          </w:p>
          <w:p w:rsidR="00433255" w:rsidRPr="00E63964" w:rsidRDefault="00DC6426" w:rsidP="005A178C">
            <w:pPr>
              <w:rPr>
                <w:sz w:val="20"/>
                <w:szCs w:val="20"/>
              </w:rPr>
            </w:pPr>
            <w:r w:rsidRPr="009E2253">
              <w:rPr>
                <w:b/>
                <w:sz w:val="18"/>
                <w:szCs w:val="18"/>
              </w:rPr>
              <w:t>1</w:t>
            </w:r>
            <w:r w:rsidRPr="00E63964">
              <w:rPr>
                <w:b/>
                <w:sz w:val="20"/>
                <w:szCs w:val="20"/>
              </w:rPr>
              <w:t>. Dossier professionnel</w:t>
            </w:r>
            <w:r w:rsidRPr="00E63964">
              <w:rPr>
                <w:sz w:val="20"/>
                <w:szCs w:val="20"/>
              </w:rPr>
              <w:t xml:space="preserve"> distribué en début de séance, contenant les documents à exploiter, à compléter, les fiches ressources, les fiches micro.</w:t>
            </w:r>
          </w:p>
          <w:p w:rsidR="00433255" w:rsidRPr="00E63964" w:rsidRDefault="00DC6426" w:rsidP="005A178C">
            <w:pPr>
              <w:rPr>
                <w:b/>
                <w:sz w:val="20"/>
                <w:szCs w:val="20"/>
              </w:rPr>
            </w:pPr>
            <w:r w:rsidRPr="00E63964">
              <w:rPr>
                <w:b/>
                <w:sz w:val="20"/>
                <w:szCs w:val="20"/>
              </w:rPr>
              <w:t>2.</w:t>
            </w:r>
            <w:r w:rsidRPr="00E63964">
              <w:rPr>
                <w:sz w:val="20"/>
                <w:szCs w:val="20"/>
              </w:rPr>
              <w:t xml:space="preserve"> </w:t>
            </w:r>
            <w:r w:rsidRPr="00E63964">
              <w:rPr>
                <w:b/>
                <w:sz w:val="20"/>
                <w:szCs w:val="20"/>
              </w:rPr>
              <w:t>Courriels envoyés</w:t>
            </w:r>
            <w:r w:rsidRPr="00E63964">
              <w:rPr>
                <w:sz w:val="20"/>
                <w:szCs w:val="20"/>
              </w:rPr>
              <w:t xml:space="preserve"> à chaque service</w:t>
            </w:r>
            <w:r w:rsidR="00D2784C" w:rsidRPr="00E63964">
              <w:rPr>
                <w:sz w:val="20"/>
                <w:szCs w:val="20"/>
              </w:rPr>
              <w:t xml:space="preserve"> pour indiqu</w:t>
            </w:r>
            <w:r w:rsidR="005D4DC5" w:rsidRPr="00E63964">
              <w:rPr>
                <w:sz w:val="20"/>
                <w:szCs w:val="20"/>
              </w:rPr>
              <w:t>er</w:t>
            </w:r>
            <w:r w:rsidR="00D2784C" w:rsidRPr="00E63964">
              <w:rPr>
                <w:sz w:val="20"/>
                <w:szCs w:val="20"/>
              </w:rPr>
              <w:t xml:space="preserve"> les missions à réaliser</w:t>
            </w:r>
            <w:r w:rsidR="00663C30" w:rsidRPr="00E63964">
              <w:rPr>
                <w:sz w:val="20"/>
                <w:szCs w:val="20"/>
              </w:rPr>
              <w:br/>
            </w:r>
            <w:r w:rsidR="00663C30" w:rsidRPr="00E63964">
              <w:rPr>
                <w:b/>
                <w:sz w:val="20"/>
                <w:szCs w:val="20"/>
              </w:rPr>
              <w:t>3. Les fichiers informatisés</w:t>
            </w:r>
          </w:p>
          <w:p w:rsidR="00D2784C" w:rsidRPr="00E63964" w:rsidRDefault="00663C30" w:rsidP="005A178C">
            <w:pPr>
              <w:rPr>
                <w:sz w:val="20"/>
                <w:szCs w:val="20"/>
              </w:rPr>
            </w:pPr>
            <w:r w:rsidRPr="00E63964">
              <w:rPr>
                <w:b/>
                <w:sz w:val="20"/>
                <w:szCs w:val="20"/>
              </w:rPr>
              <w:t>4</w:t>
            </w:r>
            <w:r w:rsidR="00DC6426" w:rsidRPr="00E63964">
              <w:rPr>
                <w:b/>
                <w:sz w:val="20"/>
                <w:szCs w:val="20"/>
              </w:rPr>
              <w:t xml:space="preserve">. </w:t>
            </w:r>
            <w:r w:rsidR="00D2784C" w:rsidRPr="00E63964">
              <w:rPr>
                <w:sz w:val="20"/>
                <w:szCs w:val="20"/>
              </w:rPr>
              <w:t>Les élèves disposent :</w:t>
            </w:r>
          </w:p>
          <w:p w:rsidR="000A3A19" w:rsidRPr="00E63964" w:rsidRDefault="00D2784C" w:rsidP="005A178C">
            <w:pPr>
              <w:rPr>
                <w:sz w:val="20"/>
                <w:szCs w:val="20"/>
              </w:rPr>
            </w:pPr>
            <w:r w:rsidRPr="00E63964">
              <w:rPr>
                <w:b/>
                <w:sz w:val="20"/>
                <w:szCs w:val="20"/>
              </w:rPr>
              <w:t>D’un ordinateur</w:t>
            </w:r>
            <w:r w:rsidRPr="00E63964">
              <w:rPr>
                <w:sz w:val="20"/>
                <w:szCs w:val="20"/>
              </w:rPr>
              <w:t>, relié à une imprimante</w:t>
            </w:r>
            <w:r w:rsidR="00663C30" w:rsidRPr="00E63964">
              <w:rPr>
                <w:sz w:val="20"/>
                <w:szCs w:val="20"/>
              </w:rPr>
              <w:t>, équipé</w:t>
            </w:r>
            <w:r w:rsidR="00DC6426" w:rsidRPr="00E63964">
              <w:rPr>
                <w:sz w:val="20"/>
                <w:szCs w:val="20"/>
              </w:rPr>
              <w:t xml:space="preserve"> </w:t>
            </w:r>
            <w:r w:rsidRPr="00E63964">
              <w:rPr>
                <w:sz w:val="20"/>
                <w:szCs w:val="20"/>
              </w:rPr>
              <w:t xml:space="preserve">de logiciels de bureautique (WORD, </w:t>
            </w:r>
            <w:r w:rsidR="00433255" w:rsidRPr="00E63964">
              <w:rPr>
                <w:sz w:val="20"/>
                <w:szCs w:val="20"/>
              </w:rPr>
              <w:t>EXCEL, ACCESS</w:t>
            </w:r>
            <w:r w:rsidRPr="00E63964">
              <w:rPr>
                <w:sz w:val="20"/>
                <w:szCs w:val="20"/>
              </w:rPr>
              <w:t>), d’un PGI, d’Internet, d’une messagerie.</w:t>
            </w:r>
          </w:p>
          <w:p w:rsidR="00DC6426" w:rsidRPr="00E63964" w:rsidRDefault="00663C30" w:rsidP="005A178C">
            <w:pPr>
              <w:rPr>
                <w:sz w:val="20"/>
                <w:szCs w:val="20"/>
              </w:rPr>
            </w:pPr>
            <w:r w:rsidRPr="00E63964">
              <w:rPr>
                <w:b/>
                <w:sz w:val="20"/>
                <w:szCs w:val="20"/>
              </w:rPr>
              <w:t>D</w:t>
            </w:r>
            <w:r w:rsidR="00D2784C" w:rsidRPr="00E63964">
              <w:rPr>
                <w:b/>
                <w:sz w:val="20"/>
                <w:szCs w:val="20"/>
              </w:rPr>
              <w:t>’un téléphone</w:t>
            </w:r>
            <w:r w:rsidR="00D2784C" w:rsidRPr="00E63964">
              <w:rPr>
                <w:sz w:val="20"/>
                <w:szCs w:val="20"/>
              </w:rPr>
              <w:t xml:space="preserve"> (</w:t>
            </w:r>
            <w:r w:rsidRPr="00E63964">
              <w:rPr>
                <w:sz w:val="20"/>
                <w:szCs w:val="20"/>
              </w:rPr>
              <w:t>Skype)</w:t>
            </w:r>
          </w:p>
          <w:p w:rsidR="000A3A19" w:rsidRPr="00EC27AB" w:rsidRDefault="000A3A19" w:rsidP="005A178C">
            <w:pPr>
              <w:rPr>
                <w:sz w:val="12"/>
                <w:szCs w:val="12"/>
              </w:rPr>
            </w:pPr>
          </w:p>
          <w:p w:rsidR="000A3A19" w:rsidRPr="009E2253" w:rsidRDefault="000A3A19" w:rsidP="00663C30">
            <w:pPr>
              <w:shd w:val="clear" w:color="auto" w:fill="D9D9D9" w:themeFill="background1" w:themeFillShade="D9"/>
              <w:ind w:left="60"/>
              <w:rPr>
                <w:b/>
                <w:bCs/>
                <w:i/>
                <w:iCs/>
                <w:sz w:val="18"/>
                <w:szCs w:val="18"/>
              </w:rPr>
            </w:pPr>
            <w:r w:rsidRPr="009E2253">
              <w:rPr>
                <w:b/>
                <w:bCs/>
                <w:i/>
                <w:iCs/>
                <w:sz w:val="18"/>
                <w:szCs w:val="18"/>
              </w:rPr>
              <w:t>Les conditions de réalisation :</w:t>
            </w:r>
          </w:p>
          <w:p w:rsidR="000A3A19" w:rsidRPr="00EC27AB" w:rsidRDefault="000A3A19" w:rsidP="004B332A">
            <w:pPr>
              <w:ind w:left="60"/>
              <w:rPr>
                <w:b/>
                <w:bCs/>
                <w:i/>
                <w:iCs/>
                <w:sz w:val="12"/>
                <w:szCs w:val="12"/>
              </w:rPr>
            </w:pPr>
          </w:p>
          <w:p w:rsidR="000A3A19" w:rsidRPr="00E63964" w:rsidRDefault="000A3A19" w:rsidP="005A178C">
            <w:pPr>
              <w:rPr>
                <w:sz w:val="20"/>
                <w:szCs w:val="20"/>
              </w:rPr>
            </w:pPr>
            <w:r w:rsidRPr="00E63964">
              <w:rPr>
                <w:sz w:val="20"/>
                <w:szCs w:val="20"/>
              </w:rPr>
              <w:t>Le cours se déroule dans une salle banalisée</w:t>
            </w:r>
            <w:r w:rsidR="00663C30" w:rsidRPr="00E63964">
              <w:rPr>
                <w:sz w:val="20"/>
                <w:szCs w:val="20"/>
              </w:rPr>
              <w:t>,</w:t>
            </w:r>
            <w:r w:rsidRPr="00E63964">
              <w:rPr>
                <w:sz w:val="20"/>
                <w:szCs w:val="20"/>
              </w:rPr>
              <w:t xml:space="preserve"> </w:t>
            </w:r>
            <w:r w:rsidR="00663C30" w:rsidRPr="00E63964">
              <w:rPr>
                <w:sz w:val="20"/>
                <w:szCs w:val="20"/>
              </w:rPr>
              <w:t xml:space="preserve">équipée d’îlots </w:t>
            </w:r>
            <w:r w:rsidRPr="00E63964">
              <w:rPr>
                <w:sz w:val="20"/>
                <w:szCs w:val="20"/>
              </w:rPr>
              <w:t>informatique</w:t>
            </w:r>
            <w:r w:rsidR="00663C30" w:rsidRPr="00E63964">
              <w:rPr>
                <w:sz w:val="20"/>
                <w:szCs w:val="20"/>
              </w:rPr>
              <w:t>s</w:t>
            </w:r>
            <w:r w:rsidRPr="00E63964">
              <w:rPr>
                <w:sz w:val="20"/>
                <w:szCs w:val="20"/>
              </w:rPr>
              <w:t> ; l’activité se fait avec l’aide du professeur</w:t>
            </w:r>
            <w:r w:rsidR="00663C30" w:rsidRPr="00E63964">
              <w:rPr>
                <w:sz w:val="20"/>
                <w:szCs w:val="20"/>
              </w:rPr>
              <w:t xml:space="preserve"> qui est le Directeur de l’organisation</w:t>
            </w:r>
            <w:r w:rsidRPr="00E63964">
              <w:rPr>
                <w:sz w:val="20"/>
                <w:szCs w:val="20"/>
              </w:rPr>
              <w:t>.</w:t>
            </w:r>
          </w:p>
          <w:p w:rsidR="000A3A19" w:rsidRPr="00EC27AB" w:rsidRDefault="000A3A19" w:rsidP="005A178C">
            <w:pPr>
              <w:rPr>
                <w:sz w:val="12"/>
                <w:szCs w:val="12"/>
              </w:rPr>
            </w:pPr>
          </w:p>
          <w:p w:rsidR="000A3A19" w:rsidRPr="009E2253" w:rsidRDefault="000A3A19" w:rsidP="00663C30">
            <w:pPr>
              <w:shd w:val="clear" w:color="auto" w:fill="D9D9D9" w:themeFill="background1" w:themeFillShade="D9"/>
              <w:rPr>
                <w:b/>
                <w:bCs/>
                <w:i/>
                <w:iCs/>
                <w:sz w:val="18"/>
                <w:szCs w:val="18"/>
              </w:rPr>
            </w:pPr>
            <w:r w:rsidRPr="009E2253">
              <w:rPr>
                <w:b/>
                <w:bCs/>
                <w:i/>
                <w:iCs/>
                <w:sz w:val="18"/>
                <w:szCs w:val="18"/>
              </w:rPr>
              <w:t>Démarche pédagogique :</w:t>
            </w:r>
          </w:p>
          <w:p w:rsidR="000A3A19" w:rsidRPr="00C959D3" w:rsidRDefault="000A3A19" w:rsidP="004B332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  <w:p w:rsidR="000A3A19" w:rsidRDefault="000A3A19" w:rsidP="005A178C">
            <w:pPr>
              <w:rPr>
                <w:sz w:val="20"/>
                <w:szCs w:val="20"/>
              </w:rPr>
            </w:pPr>
            <w:r w:rsidRPr="00E63964">
              <w:rPr>
                <w:sz w:val="20"/>
                <w:szCs w:val="20"/>
              </w:rPr>
              <w:t xml:space="preserve">Pour cette </w:t>
            </w:r>
            <w:r w:rsidR="00E63964" w:rsidRPr="00E63964">
              <w:rPr>
                <w:sz w:val="20"/>
                <w:szCs w:val="20"/>
              </w:rPr>
              <w:t>application :</w:t>
            </w:r>
          </w:p>
          <w:p w:rsidR="002C1C72" w:rsidRPr="00E63964" w:rsidRDefault="002C1C72" w:rsidP="005A178C">
            <w:pPr>
              <w:rPr>
                <w:sz w:val="20"/>
                <w:szCs w:val="20"/>
              </w:rPr>
            </w:pPr>
          </w:p>
          <w:p w:rsidR="002C1C72" w:rsidRPr="00E63964" w:rsidRDefault="002C1C72" w:rsidP="002C1C72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Le professeur joue le rôle du client. </w:t>
            </w:r>
          </w:p>
          <w:p w:rsidR="00E63964" w:rsidRPr="00E63964" w:rsidRDefault="00E63964" w:rsidP="005A178C">
            <w:pPr>
              <w:rPr>
                <w:sz w:val="20"/>
                <w:szCs w:val="20"/>
              </w:rPr>
            </w:pPr>
          </w:p>
          <w:p w:rsidR="000A3A19" w:rsidRPr="00E63964" w:rsidRDefault="000A3A19" w:rsidP="005A178C">
            <w:pPr>
              <w:rPr>
                <w:sz w:val="20"/>
                <w:szCs w:val="20"/>
              </w:rPr>
            </w:pPr>
            <w:r w:rsidRPr="00E63964">
              <w:rPr>
                <w:sz w:val="20"/>
                <w:szCs w:val="20"/>
              </w:rPr>
              <w:t>- les élèves observent, recherchent, analysent, manipulent, expérimentent ;</w:t>
            </w:r>
          </w:p>
          <w:p w:rsidR="000A3A19" w:rsidRPr="00E63964" w:rsidRDefault="000A3A19" w:rsidP="005A178C">
            <w:pPr>
              <w:rPr>
                <w:sz w:val="20"/>
                <w:szCs w:val="20"/>
              </w:rPr>
            </w:pPr>
            <w:r w:rsidRPr="00E63964">
              <w:rPr>
                <w:sz w:val="20"/>
                <w:szCs w:val="20"/>
              </w:rPr>
              <w:t>- le professeur organise la mise en commun des observations ;</w:t>
            </w:r>
          </w:p>
          <w:p w:rsidR="000A3A19" w:rsidRPr="00E63964" w:rsidRDefault="000A3A19" w:rsidP="005A178C">
            <w:pPr>
              <w:rPr>
                <w:sz w:val="20"/>
                <w:szCs w:val="20"/>
              </w:rPr>
            </w:pPr>
            <w:r w:rsidRPr="00E63964">
              <w:rPr>
                <w:sz w:val="20"/>
                <w:szCs w:val="20"/>
              </w:rPr>
              <w:t>- le professeur synthétise, complète, structure, conceptualise ;</w:t>
            </w:r>
          </w:p>
          <w:p w:rsidR="000A3A19" w:rsidRPr="009E2253" w:rsidRDefault="000A3A19" w:rsidP="009E2253">
            <w:pPr>
              <w:rPr>
                <w:sz w:val="18"/>
                <w:szCs w:val="18"/>
              </w:rPr>
            </w:pPr>
            <w:r w:rsidRPr="00E63964">
              <w:rPr>
                <w:sz w:val="20"/>
                <w:szCs w:val="20"/>
              </w:rPr>
              <w:t>- les élèves utilisent, s’entraînent, maîtrisent et finalisent.</w:t>
            </w:r>
          </w:p>
        </w:tc>
      </w:tr>
    </w:tbl>
    <w:p w:rsidR="000A3A19" w:rsidRDefault="000A3A19" w:rsidP="00A0799C"/>
    <w:sectPr w:rsidR="000A3A19" w:rsidSect="00A0799C">
      <w:pgSz w:w="11906" w:h="16838"/>
      <w:pgMar w:top="962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1F5"/>
    <w:multiLevelType w:val="hybridMultilevel"/>
    <w:tmpl w:val="D39EFE46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7182D"/>
    <w:multiLevelType w:val="hybridMultilevel"/>
    <w:tmpl w:val="E8DA8754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0B0490"/>
    <w:multiLevelType w:val="hybridMultilevel"/>
    <w:tmpl w:val="3B465FF8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F175A9"/>
    <w:multiLevelType w:val="multilevel"/>
    <w:tmpl w:val="EF6239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671B3961"/>
    <w:multiLevelType w:val="hybridMultilevel"/>
    <w:tmpl w:val="F9BE75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01E25"/>
    <w:multiLevelType w:val="hybridMultilevel"/>
    <w:tmpl w:val="6D62D32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4BB706B"/>
    <w:multiLevelType w:val="hybridMultilevel"/>
    <w:tmpl w:val="AB2650D8"/>
    <w:lvl w:ilvl="0" w:tplc="015EE94C">
      <w:start w:val="1"/>
      <w:numFmt w:val="decimal"/>
      <w:lvlText w:val="%1-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7">
    <w:nsid w:val="78D5640B"/>
    <w:multiLevelType w:val="hybridMultilevel"/>
    <w:tmpl w:val="901CE40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BE1FEA"/>
    <w:multiLevelType w:val="hybridMultilevel"/>
    <w:tmpl w:val="28720DBE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12E30"/>
    <w:rsid w:val="00047F02"/>
    <w:rsid w:val="000A3A19"/>
    <w:rsid w:val="000B428A"/>
    <w:rsid w:val="000B52B7"/>
    <w:rsid w:val="000C186A"/>
    <w:rsid w:val="000E3219"/>
    <w:rsid w:val="000F7787"/>
    <w:rsid w:val="00157BE9"/>
    <w:rsid w:val="001F2D8F"/>
    <w:rsid w:val="00217161"/>
    <w:rsid w:val="002C1C72"/>
    <w:rsid w:val="002D55A0"/>
    <w:rsid w:val="002E2C88"/>
    <w:rsid w:val="00303350"/>
    <w:rsid w:val="00312E30"/>
    <w:rsid w:val="0038725C"/>
    <w:rsid w:val="003F1D17"/>
    <w:rsid w:val="00433255"/>
    <w:rsid w:val="004B332A"/>
    <w:rsid w:val="00552293"/>
    <w:rsid w:val="005549DE"/>
    <w:rsid w:val="005A178C"/>
    <w:rsid w:val="005D4DC5"/>
    <w:rsid w:val="00663C30"/>
    <w:rsid w:val="00680FA8"/>
    <w:rsid w:val="00681CB0"/>
    <w:rsid w:val="00691910"/>
    <w:rsid w:val="007C1A8C"/>
    <w:rsid w:val="008560F5"/>
    <w:rsid w:val="008D081D"/>
    <w:rsid w:val="009E2253"/>
    <w:rsid w:val="00A01A26"/>
    <w:rsid w:val="00A0799C"/>
    <w:rsid w:val="00A23778"/>
    <w:rsid w:val="00A71A30"/>
    <w:rsid w:val="00AC6E5E"/>
    <w:rsid w:val="00C57C5D"/>
    <w:rsid w:val="00C959D3"/>
    <w:rsid w:val="00D01082"/>
    <w:rsid w:val="00D2784C"/>
    <w:rsid w:val="00D376D2"/>
    <w:rsid w:val="00D55DA6"/>
    <w:rsid w:val="00D736F5"/>
    <w:rsid w:val="00DC6426"/>
    <w:rsid w:val="00DE09CD"/>
    <w:rsid w:val="00E63964"/>
    <w:rsid w:val="00EB1DF3"/>
    <w:rsid w:val="00EC27AB"/>
    <w:rsid w:val="00ED760E"/>
    <w:rsid w:val="00F05F42"/>
    <w:rsid w:val="00FC2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5A0"/>
    <w:rPr>
      <w:sz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12E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12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DEROULEMENT DU SCENARIO : HORTUS</vt:lpstr>
    </vt:vector>
  </TitlesOfParts>
  <Company>Hewlett-Packard Company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DEROULEMENT DU SCENARIO : HORTUS</dc:title>
  <dc:creator>super</dc:creator>
  <cp:lastModifiedBy>Michèle</cp:lastModifiedBy>
  <cp:revision>2</cp:revision>
  <dcterms:created xsi:type="dcterms:W3CDTF">2013-04-08T16:26:00Z</dcterms:created>
  <dcterms:modified xsi:type="dcterms:W3CDTF">2013-04-08T16:26:00Z</dcterms:modified>
</cp:coreProperties>
</file>