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65" w:rsidRDefault="00A95701">
      <w:r w:rsidRPr="00A95701">
        <w:rPr>
          <w:noProof/>
          <w:lang w:eastAsia="fr-FR" w:bidi="ar-SA"/>
        </w:rPr>
        <w:drawing>
          <wp:inline distT="0" distB="0" distL="0" distR="0">
            <wp:extent cx="1520768" cy="727520"/>
            <wp:effectExtent l="19050" t="0" r="3232" b="0"/>
            <wp:docPr id="4" name="Image 0" descr="logo bio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ioma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627" cy="72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701" w:rsidRPr="005E7633" w:rsidRDefault="00A95701" w:rsidP="00A95701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Z.I. N°</w:t>
      </w:r>
      <w:r w:rsidR="00F47A4C">
        <w:rPr>
          <w:rFonts w:ascii="Book Antiqua" w:hAnsi="Book Antiqua" w:cs="Calibri"/>
          <w:sz w:val="18"/>
          <w:szCs w:val="18"/>
        </w:rPr>
        <w:t xml:space="preserve"> </w:t>
      </w:r>
      <w:r w:rsidRPr="005E7633">
        <w:rPr>
          <w:rFonts w:ascii="Book Antiqua" w:hAnsi="Book Antiqua" w:cs="Calibri"/>
          <w:sz w:val="18"/>
          <w:szCs w:val="18"/>
        </w:rPr>
        <w:t>2</w:t>
      </w:r>
    </w:p>
    <w:p w:rsidR="00A95701" w:rsidRPr="005E7633" w:rsidRDefault="00A95701" w:rsidP="00A95701">
      <w:pPr>
        <w:spacing w:after="0" w:line="240" w:lineRule="auto"/>
        <w:ind w:left="-567" w:firstLine="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59121 PROUVY</w:t>
      </w:r>
    </w:p>
    <w:p w:rsidR="00A95701" w:rsidRPr="005E7633" w:rsidRDefault="00A95701" w:rsidP="00A95701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" w:char="F028"/>
      </w:r>
      <w:r>
        <w:rPr>
          <w:rFonts w:ascii="Book Antiqua" w:hAnsi="Book Antiqua" w:cs="Calibri"/>
          <w:sz w:val="18"/>
          <w:szCs w:val="18"/>
        </w:rPr>
        <w:t xml:space="preserve"> 03 27 47 85 00 </w:t>
      </w:r>
      <w:r w:rsidRPr="005E7633">
        <w:rPr>
          <w:rFonts w:ascii="Book Antiqua" w:hAnsi="Book Antiqua" w:cs="Calibri"/>
          <w:sz w:val="18"/>
          <w:szCs w:val="18"/>
        </w:rPr>
        <w:t>90</w:t>
      </w:r>
    </w:p>
    <w:p w:rsidR="00F57292" w:rsidRDefault="00A95701" w:rsidP="00F57292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 2" w:char="F037"/>
      </w:r>
      <w:r>
        <w:rPr>
          <w:rFonts w:ascii="Book Antiqua" w:hAnsi="Book Antiqua" w:cs="Calibri"/>
          <w:sz w:val="18"/>
          <w:szCs w:val="18"/>
        </w:rPr>
        <w:t xml:space="preserve"> </w:t>
      </w:r>
      <w:r w:rsidR="00597673"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 xml:space="preserve">03 27 47 85 61 </w:t>
      </w:r>
      <w:r w:rsidRPr="005E7633">
        <w:rPr>
          <w:rFonts w:ascii="Book Antiqua" w:hAnsi="Book Antiqua" w:cs="Calibri"/>
          <w:sz w:val="18"/>
          <w:szCs w:val="18"/>
        </w:rPr>
        <w:t>90</w:t>
      </w:r>
    </w:p>
    <w:p w:rsidR="00CA47A2" w:rsidRPr="00706720" w:rsidRDefault="00F57292" w:rsidP="00F57292">
      <w:pPr>
        <w:tabs>
          <w:tab w:val="left" w:pos="4536"/>
        </w:tabs>
        <w:spacing w:after="0" w:line="240" w:lineRule="auto"/>
        <w:rPr>
          <w:rFonts w:asciiTheme="majorBidi" w:hAnsiTheme="majorBidi" w:cstheme="majorBidi"/>
          <w:sz w:val="18"/>
          <w:szCs w:val="18"/>
        </w:rPr>
      </w:pPr>
      <w:r w:rsidRPr="00706720">
        <w:rPr>
          <w:rFonts w:asciiTheme="majorBidi" w:hAnsiTheme="majorBidi" w:cstheme="majorBidi"/>
          <w:sz w:val="18"/>
          <w:szCs w:val="18"/>
        </w:rPr>
        <w:tab/>
      </w:r>
      <w:r w:rsidR="00CA47A2" w:rsidRPr="00706720">
        <w:rPr>
          <w:rFonts w:asciiTheme="majorBidi" w:hAnsiTheme="majorBidi" w:cstheme="majorBidi"/>
          <w:b/>
          <w:sz w:val="28"/>
          <w:szCs w:val="28"/>
        </w:rPr>
        <w:t>HORTUS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</w:rPr>
        <w:tab/>
      </w:r>
      <w:r w:rsidRPr="00706720">
        <w:rPr>
          <w:rFonts w:asciiTheme="majorBidi" w:hAnsiTheme="majorBidi" w:cstheme="majorBidi"/>
          <w:sz w:val="20"/>
          <w:szCs w:val="20"/>
        </w:rPr>
        <w:t>Service commercial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 xml:space="preserve">323, avenue de Liège 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>59300 VALENCIENNES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Nos réf. :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SD/JL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Objet :</w:t>
      </w:r>
      <w:r w:rsidRPr="00706720">
        <w:rPr>
          <w:rFonts w:asciiTheme="majorBidi" w:hAnsiTheme="majorBidi" w:cstheme="majorBidi"/>
          <w:sz w:val="20"/>
          <w:szCs w:val="20"/>
        </w:rPr>
        <w:tab/>
        <w:t>Prouvy,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Commande</w:t>
      </w:r>
      <w:r w:rsidRPr="00706720">
        <w:rPr>
          <w:rFonts w:asciiTheme="majorBidi" w:hAnsiTheme="majorBidi" w:cstheme="majorBidi"/>
          <w:sz w:val="20"/>
          <w:szCs w:val="20"/>
        </w:rPr>
        <w:tab/>
        <w:t>le 4 mars 2013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 xml:space="preserve">Messieurs, </w:t>
      </w:r>
    </w:p>
    <w:p w:rsidR="00CA47A2" w:rsidRPr="00706720" w:rsidRDefault="00CA47A2" w:rsidP="00CA47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CA47A2" w:rsidP="00CA47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 xml:space="preserve">Suite à notre conversation téléphonique du 28 février 2013, nous vous confirmons la commande des articles suivants : </w:t>
      </w:r>
    </w:p>
    <w:p w:rsidR="00090A63" w:rsidRPr="00706720" w:rsidRDefault="00090A63" w:rsidP="00090A63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Grilledutableau"/>
        <w:tblW w:w="10314" w:type="dxa"/>
        <w:tblLook w:val="04A0"/>
      </w:tblPr>
      <w:tblGrid>
        <w:gridCol w:w="1361"/>
        <w:gridCol w:w="7265"/>
        <w:gridCol w:w="1688"/>
      </w:tblGrid>
      <w:tr w:rsidR="00090A63" w:rsidRPr="00706720" w:rsidTr="00D43032">
        <w:tc>
          <w:tcPr>
            <w:tcW w:w="103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090A63" w:rsidP="00090A63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FLEURS COUPEES</w:t>
            </w:r>
          </w:p>
        </w:tc>
      </w:tr>
      <w:tr w:rsidR="00090A63" w:rsidRPr="00706720" w:rsidTr="00D4303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A63" w:rsidRPr="00706720" w:rsidRDefault="00090A63" w:rsidP="00E86298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REF</w:t>
            </w:r>
            <w:r w:rsidR="00E86298" w:rsidRPr="00706720">
              <w:rPr>
                <w:rFonts w:asciiTheme="majorBidi" w:hAnsiTheme="majorBidi" w:cstheme="majorBidi"/>
                <w:sz w:val="20"/>
                <w:szCs w:val="20"/>
              </w:rPr>
              <w:t>ERENCE</w:t>
            </w:r>
          </w:p>
        </w:tc>
        <w:tc>
          <w:tcPr>
            <w:tcW w:w="7265" w:type="dxa"/>
            <w:tcBorders>
              <w:top w:val="single" w:sz="12" w:space="0" w:color="auto"/>
            </w:tcBorders>
            <w:vAlign w:val="center"/>
          </w:tcPr>
          <w:p w:rsidR="00090A63" w:rsidRPr="00706720" w:rsidRDefault="00090A63" w:rsidP="00090A63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DESIGNATION</w:t>
            </w:r>
          </w:p>
        </w:tc>
        <w:tc>
          <w:tcPr>
            <w:tcW w:w="16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090A63" w:rsidP="00090A63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QUANTITE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FL001</w:t>
            </w:r>
          </w:p>
        </w:tc>
        <w:tc>
          <w:tcPr>
            <w:tcW w:w="7265" w:type="dxa"/>
          </w:tcPr>
          <w:p w:rsidR="00090A63" w:rsidRPr="00706720" w:rsidRDefault="004B5970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Arums assortis (par 3)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FL004</w:t>
            </w:r>
          </w:p>
        </w:tc>
        <w:tc>
          <w:tcPr>
            <w:tcW w:w="7265" w:type="dxa"/>
          </w:tcPr>
          <w:p w:rsidR="00090A63" w:rsidRPr="00706720" w:rsidRDefault="004B5970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Iris bleu (par 6)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FL009</w:t>
            </w:r>
          </w:p>
        </w:tc>
        <w:tc>
          <w:tcPr>
            <w:tcW w:w="7265" w:type="dxa"/>
          </w:tcPr>
          <w:p w:rsidR="00090A63" w:rsidRPr="00706720" w:rsidRDefault="004B5970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Jacinthe (lot de 3)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FL008</w:t>
            </w:r>
          </w:p>
        </w:tc>
        <w:tc>
          <w:tcPr>
            <w:tcW w:w="7265" w:type="dxa"/>
          </w:tcPr>
          <w:p w:rsidR="00090A63" w:rsidRPr="00706720" w:rsidRDefault="004B5970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Coquelicot (lot de 3)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FL012</w:t>
            </w:r>
          </w:p>
        </w:tc>
        <w:tc>
          <w:tcPr>
            <w:tcW w:w="7265" w:type="dxa"/>
            <w:tcBorders>
              <w:bottom w:val="single" w:sz="12" w:space="0" w:color="auto"/>
            </w:tcBorders>
          </w:tcPr>
          <w:p w:rsidR="00090A63" w:rsidRPr="00706720" w:rsidRDefault="00082791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Tulipes assorties (par 10)</w:t>
            </w:r>
          </w:p>
        </w:tc>
        <w:tc>
          <w:tcPr>
            <w:tcW w:w="16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1C664E" w:rsidRPr="00706720" w:rsidTr="00D43032">
        <w:tc>
          <w:tcPr>
            <w:tcW w:w="103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64E" w:rsidRPr="00706720" w:rsidRDefault="001C664E" w:rsidP="001C664E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PLANTES FLEURIES EN POT</w:t>
            </w:r>
          </w:p>
        </w:tc>
      </w:tr>
      <w:tr w:rsidR="00090A63" w:rsidRPr="00706720" w:rsidTr="00D4303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A63" w:rsidRPr="00706720" w:rsidRDefault="001C664E" w:rsidP="00E86298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REF</w:t>
            </w:r>
            <w:r w:rsidR="00E86298" w:rsidRPr="00706720">
              <w:rPr>
                <w:rFonts w:asciiTheme="majorBidi" w:hAnsiTheme="majorBidi" w:cstheme="majorBidi"/>
                <w:sz w:val="20"/>
                <w:szCs w:val="20"/>
              </w:rPr>
              <w:t>ERENCE</w:t>
            </w:r>
          </w:p>
        </w:tc>
        <w:tc>
          <w:tcPr>
            <w:tcW w:w="7265" w:type="dxa"/>
            <w:tcBorders>
              <w:top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DESIGNATION</w:t>
            </w:r>
          </w:p>
        </w:tc>
        <w:tc>
          <w:tcPr>
            <w:tcW w:w="16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1C664E" w:rsidP="001C664E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QUANTITE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E86298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PF002</w:t>
            </w:r>
          </w:p>
        </w:tc>
        <w:tc>
          <w:tcPr>
            <w:tcW w:w="7265" w:type="dxa"/>
          </w:tcPr>
          <w:p w:rsidR="00090A63" w:rsidRPr="00706720" w:rsidRDefault="00064E8A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Cactus fleuri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E86298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PF004</w:t>
            </w:r>
          </w:p>
        </w:tc>
        <w:tc>
          <w:tcPr>
            <w:tcW w:w="7265" w:type="dxa"/>
          </w:tcPr>
          <w:p w:rsidR="00090A63" w:rsidRPr="00706720" w:rsidRDefault="00064E8A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Gardénia blanc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A63" w:rsidRPr="00706720" w:rsidRDefault="00E86298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PF006</w:t>
            </w:r>
          </w:p>
        </w:tc>
        <w:tc>
          <w:tcPr>
            <w:tcW w:w="7265" w:type="dxa"/>
            <w:tcBorders>
              <w:bottom w:val="single" w:sz="12" w:space="0" w:color="auto"/>
            </w:tcBorders>
          </w:tcPr>
          <w:p w:rsidR="00090A63" w:rsidRPr="00706720" w:rsidRDefault="00064E8A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Azalées assorties</w:t>
            </w:r>
          </w:p>
        </w:tc>
        <w:tc>
          <w:tcPr>
            <w:tcW w:w="16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064E8A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</w:tr>
      <w:tr w:rsidR="00E86298" w:rsidRPr="00706720" w:rsidTr="00D43032">
        <w:tc>
          <w:tcPr>
            <w:tcW w:w="103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6298" w:rsidRPr="00706720" w:rsidRDefault="00E86298" w:rsidP="00E86298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LOCATIONS</w:t>
            </w:r>
          </w:p>
        </w:tc>
      </w:tr>
      <w:tr w:rsidR="00090A63" w:rsidRPr="00706720" w:rsidTr="00D4303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A63" w:rsidRPr="00706720" w:rsidRDefault="00E86298" w:rsidP="00E86298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REFERENCE</w:t>
            </w:r>
          </w:p>
        </w:tc>
        <w:tc>
          <w:tcPr>
            <w:tcW w:w="7265" w:type="dxa"/>
            <w:tcBorders>
              <w:top w:val="single" w:sz="12" w:space="0" w:color="auto"/>
            </w:tcBorders>
            <w:vAlign w:val="center"/>
          </w:tcPr>
          <w:p w:rsidR="00090A63" w:rsidRPr="00706720" w:rsidRDefault="00E86298" w:rsidP="00E86298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DESIGNATION</w:t>
            </w:r>
          </w:p>
        </w:tc>
        <w:tc>
          <w:tcPr>
            <w:tcW w:w="16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E86298" w:rsidP="00E86298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QUANTITE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090A63" w:rsidRPr="00706720" w:rsidRDefault="00E86298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LOCM022</w:t>
            </w:r>
          </w:p>
        </w:tc>
        <w:tc>
          <w:tcPr>
            <w:tcW w:w="7265" w:type="dxa"/>
          </w:tcPr>
          <w:p w:rsidR="00090A63" w:rsidRPr="00706720" w:rsidRDefault="00CC452C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Plante fleurie - </w:t>
            </w:r>
            <w:r w:rsidR="00EF78C6"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journée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="00EF78C6"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Kentia palmier 1m40 à 2m00</w:t>
            </w:r>
          </w:p>
        </w:tc>
        <w:tc>
          <w:tcPr>
            <w:tcW w:w="1688" w:type="dxa"/>
            <w:tcBorders>
              <w:right w:val="single" w:sz="12" w:space="0" w:color="auto"/>
            </w:tcBorders>
            <w:vAlign w:val="center"/>
          </w:tcPr>
          <w:p w:rsidR="00090A63" w:rsidRPr="00706720" w:rsidRDefault="00EF78C6" w:rsidP="00EF78C6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90A63" w:rsidRPr="00706720" w:rsidTr="00D4303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A63" w:rsidRPr="00706720" w:rsidRDefault="00E86298" w:rsidP="001C664E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LOCM010</w:t>
            </w:r>
          </w:p>
        </w:tc>
        <w:tc>
          <w:tcPr>
            <w:tcW w:w="7265" w:type="dxa"/>
            <w:tcBorders>
              <w:bottom w:val="single" w:sz="12" w:space="0" w:color="auto"/>
            </w:tcBorders>
          </w:tcPr>
          <w:p w:rsidR="00090A63" w:rsidRPr="00706720" w:rsidRDefault="00EF78C6" w:rsidP="00090A63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Plante à isoler </w:t>
            </w:r>
            <w:r w:rsidR="00CC452C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journée </w:t>
            </w:r>
            <w:r w:rsidR="00CC452C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Jardinière plantes vertes variées</w:t>
            </w:r>
          </w:p>
        </w:tc>
        <w:tc>
          <w:tcPr>
            <w:tcW w:w="16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A63" w:rsidRPr="00706720" w:rsidRDefault="00EF78C6" w:rsidP="00064E8A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</w:tbl>
    <w:p w:rsidR="00090A63" w:rsidRPr="00706720" w:rsidRDefault="00090A63" w:rsidP="00090A63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CA47A2" w:rsidRPr="00706720" w:rsidRDefault="00F57292" w:rsidP="00706720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Nous vous demandons de faire le nécessaire</w:t>
      </w:r>
      <w:r w:rsidR="004C41CE" w:rsidRPr="00706720">
        <w:rPr>
          <w:rFonts w:asciiTheme="majorBidi" w:hAnsiTheme="majorBidi" w:cstheme="majorBidi"/>
          <w:sz w:val="20"/>
          <w:szCs w:val="20"/>
        </w:rPr>
        <w:t xml:space="preserve"> afin que ces marchandises nous soient livrées dans les plus brefs délais, notre</w:t>
      </w:r>
      <w:r w:rsidR="001B1D7A" w:rsidRPr="00706720">
        <w:rPr>
          <w:rFonts w:asciiTheme="majorBidi" w:hAnsiTheme="majorBidi" w:cstheme="majorBidi"/>
          <w:sz w:val="20"/>
          <w:szCs w:val="20"/>
        </w:rPr>
        <w:t xml:space="preserve"> réception est prévue</w:t>
      </w:r>
      <w:r w:rsidR="004C41CE" w:rsidRPr="00706720">
        <w:rPr>
          <w:rFonts w:asciiTheme="majorBidi" w:hAnsiTheme="majorBidi" w:cstheme="majorBidi"/>
          <w:sz w:val="20"/>
          <w:szCs w:val="20"/>
        </w:rPr>
        <w:t xml:space="preserve"> le 15</w:t>
      </w:r>
      <w:r w:rsidR="001B1D7A" w:rsidRPr="00706720">
        <w:rPr>
          <w:rFonts w:asciiTheme="majorBidi" w:hAnsiTheme="majorBidi" w:cstheme="majorBidi"/>
          <w:sz w:val="20"/>
          <w:szCs w:val="20"/>
        </w:rPr>
        <w:t xml:space="preserve"> </w:t>
      </w:r>
      <w:r w:rsidR="004C41CE" w:rsidRPr="00706720">
        <w:rPr>
          <w:rFonts w:asciiTheme="majorBidi" w:hAnsiTheme="majorBidi" w:cstheme="majorBidi"/>
          <w:sz w:val="20"/>
          <w:szCs w:val="20"/>
        </w:rPr>
        <w:t>mars 2013.</w:t>
      </w:r>
      <w:r w:rsidR="001B1D7A" w:rsidRPr="00706720">
        <w:rPr>
          <w:rFonts w:asciiTheme="majorBidi" w:hAnsiTheme="majorBidi" w:cstheme="majorBidi"/>
          <w:sz w:val="20"/>
          <w:szCs w:val="20"/>
        </w:rPr>
        <w:t xml:space="preserve"> Pourriez-vous nous confirmer par e-mail si ces articles sont disponibles et si nous pouvons comme convenu régler au comptant pa</w:t>
      </w:r>
      <w:r w:rsidR="00E01465">
        <w:rPr>
          <w:rFonts w:asciiTheme="majorBidi" w:hAnsiTheme="majorBidi" w:cstheme="majorBidi"/>
          <w:sz w:val="20"/>
          <w:szCs w:val="20"/>
        </w:rPr>
        <w:t>r chèque à réception de facture ?</w:t>
      </w:r>
    </w:p>
    <w:p w:rsidR="001B1D7A" w:rsidRPr="00706720" w:rsidRDefault="001B1D7A" w:rsidP="00706720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1B1D7A" w:rsidRPr="00706720" w:rsidRDefault="001B1D7A" w:rsidP="00706720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 xml:space="preserve">Nous vous prions d’agréer, Messieurs, </w:t>
      </w:r>
      <w:r w:rsidR="00706720" w:rsidRPr="00706720">
        <w:rPr>
          <w:rFonts w:asciiTheme="majorBidi" w:hAnsiTheme="majorBidi" w:cstheme="majorBidi"/>
          <w:sz w:val="20"/>
          <w:szCs w:val="20"/>
        </w:rPr>
        <w:t>l’expression de nos sentiments distingués.</w:t>
      </w:r>
    </w:p>
    <w:p w:rsidR="00706720" w:rsidRPr="00706720" w:rsidRDefault="00706720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706720" w:rsidRPr="00706720" w:rsidRDefault="00A5619E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Le R</w:t>
      </w:r>
      <w:r w:rsidR="00706720" w:rsidRPr="00706720">
        <w:rPr>
          <w:rFonts w:asciiTheme="majorBidi" w:hAnsiTheme="majorBidi" w:cstheme="majorBidi"/>
          <w:sz w:val="20"/>
          <w:szCs w:val="20"/>
        </w:rPr>
        <w:t>esponsable des achats,</w:t>
      </w:r>
    </w:p>
    <w:p w:rsidR="00706720" w:rsidRPr="00706720" w:rsidRDefault="003159CA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1.6pt;margin-top:6.85pt;width:87.5pt;height:42.3pt;z-index:251658240;mso-width-relative:margin;mso-height-relative:margin" stroked="f">
            <v:textbox>
              <w:txbxContent>
                <w:p w:rsidR="00A5619E" w:rsidRPr="00A5619E" w:rsidRDefault="00A5619E" w:rsidP="00A5619E">
                  <w:pPr>
                    <w:jc w:val="center"/>
                    <w:rPr>
                      <w:rFonts w:ascii="Freestyle Script" w:hAnsi="Freestyle Script"/>
                      <w:sz w:val="56"/>
                      <w:szCs w:val="56"/>
                    </w:rPr>
                  </w:pPr>
                  <w:r w:rsidRPr="00A5619E">
                    <w:rPr>
                      <w:rFonts w:ascii="Freestyle Script" w:hAnsi="Freestyle Script"/>
                      <w:sz w:val="56"/>
                      <w:szCs w:val="56"/>
                    </w:rPr>
                    <w:t>Delaby</w:t>
                  </w:r>
                </w:p>
                <w:p w:rsidR="00A5619E" w:rsidRPr="00C5269E" w:rsidRDefault="00A5619E" w:rsidP="00A5619E">
                  <w:pPr>
                    <w:rPr>
                      <w:rFonts w:ascii="Edwardian Script ITC" w:hAnsi="Edwardian Script ITC"/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706720" w:rsidRPr="00706720" w:rsidRDefault="00706720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706720" w:rsidRDefault="00706720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706720" w:rsidRDefault="00706720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E01465" w:rsidRPr="00706720" w:rsidRDefault="00E01465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706720" w:rsidRPr="00706720" w:rsidRDefault="00706720" w:rsidP="00CA47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>S. DELABY</w:t>
      </w:r>
    </w:p>
    <w:p w:rsidR="00A95701" w:rsidRDefault="00A95701" w:rsidP="00A95701">
      <w:pPr>
        <w:tabs>
          <w:tab w:val="left" w:pos="284"/>
          <w:tab w:val="left" w:pos="4536"/>
        </w:tabs>
        <w:spacing w:after="0" w:line="240" w:lineRule="auto"/>
        <w:contextualSpacing/>
      </w:pPr>
    </w:p>
    <w:sectPr w:rsidR="00A95701" w:rsidSect="00D43032">
      <w:footerReference w:type="default" r:id="rId8"/>
      <w:pgSz w:w="11906" w:h="16838"/>
      <w:pgMar w:top="851" w:right="1418" w:bottom="1418" w:left="851" w:header="709" w:footer="1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360" w:rsidRDefault="00F62360" w:rsidP="00CA47A2">
      <w:pPr>
        <w:spacing w:after="0" w:line="240" w:lineRule="auto"/>
      </w:pPr>
      <w:r>
        <w:separator/>
      </w:r>
    </w:p>
  </w:endnote>
  <w:endnote w:type="continuationSeparator" w:id="0">
    <w:p w:rsidR="00F62360" w:rsidRDefault="00F62360" w:rsidP="00CA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7A2" w:rsidRPr="005E7633" w:rsidRDefault="00CA47A2" w:rsidP="00CA47A2">
    <w:pPr>
      <w:spacing w:after="0" w:line="240" w:lineRule="auto"/>
      <w:ind w:left="-851" w:right="-993"/>
      <w:jc w:val="center"/>
      <w:rPr>
        <w:rFonts w:ascii="Book Antiqua" w:hAnsi="Book Antiqua" w:cs="Calibri"/>
        <w:sz w:val="18"/>
        <w:szCs w:val="18"/>
      </w:rPr>
    </w:pPr>
    <w:r w:rsidRPr="005E7633">
      <w:rPr>
        <w:rFonts w:ascii="Book Antiqua" w:hAnsi="Book Antiqua" w:cs="Calibri"/>
        <w:sz w:val="18"/>
        <w:szCs w:val="18"/>
      </w:rPr>
      <w:t>RCS VALENCIENNES B 425 526 127 - APE : 4778 C</w:t>
    </w:r>
  </w:p>
  <w:p w:rsidR="00CA47A2" w:rsidRPr="005E7633" w:rsidRDefault="00CA47A2" w:rsidP="00CA47A2">
    <w:pPr>
      <w:spacing w:after="0" w:line="240" w:lineRule="auto"/>
      <w:ind w:left="-851" w:right="-993"/>
      <w:jc w:val="center"/>
      <w:rPr>
        <w:rFonts w:ascii="Book Antiqua" w:hAnsi="Book Antiqua" w:cs="Calibri"/>
        <w:sz w:val="18"/>
        <w:szCs w:val="18"/>
      </w:rPr>
    </w:pPr>
    <w:r w:rsidRPr="005E7633">
      <w:rPr>
        <w:rFonts w:ascii="Book Antiqua" w:hAnsi="Book Antiqua" w:cs="Calibri"/>
        <w:sz w:val="18"/>
        <w:szCs w:val="18"/>
      </w:rPr>
      <w:t>SARL au capital de 124 232 €</w:t>
    </w:r>
  </w:p>
  <w:p w:rsidR="00CA47A2" w:rsidRDefault="00CA47A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360" w:rsidRDefault="00F62360" w:rsidP="00CA47A2">
      <w:pPr>
        <w:spacing w:after="0" w:line="240" w:lineRule="auto"/>
      </w:pPr>
      <w:r>
        <w:separator/>
      </w:r>
    </w:p>
  </w:footnote>
  <w:footnote w:type="continuationSeparator" w:id="0">
    <w:p w:rsidR="00F62360" w:rsidRDefault="00F62360" w:rsidP="00CA4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94A05"/>
    <w:multiLevelType w:val="hybridMultilevel"/>
    <w:tmpl w:val="44DAE05C"/>
    <w:lvl w:ilvl="0" w:tplc="8F343C06">
      <w:start w:val="26"/>
      <w:numFmt w:val="bullet"/>
      <w:lvlText w:val=""/>
      <w:lvlJc w:val="left"/>
      <w:pPr>
        <w:ind w:left="720" w:hanging="360"/>
      </w:pPr>
      <w:rPr>
        <w:rFonts w:ascii="Wingdings" w:eastAsiaTheme="minorEastAsia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66C"/>
    <w:rsid w:val="00064E8A"/>
    <w:rsid w:val="00082791"/>
    <w:rsid w:val="00090A63"/>
    <w:rsid w:val="001B1D7A"/>
    <w:rsid w:val="001C664E"/>
    <w:rsid w:val="003159CA"/>
    <w:rsid w:val="0032166C"/>
    <w:rsid w:val="003A6073"/>
    <w:rsid w:val="004B5970"/>
    <w:rsid w:val="004C41CE"/>
    <w:rsid w:val="00597673"/>
    <w:rsid w:val="00706720"/>
    <w:rsid w:val="007827D4"/>
    <w:rsid w:val="00A5619E"/>
    <w:rsid w:val="00A95701"/>
    <w:rsid w:val="00AC3465"/>
    <w:rsid w:val="00BC7562"/>
    <w:rsid w:val="00CA47A2"/>
    <w:rsid w:val="00CC452C"/>
    <w:rsid w:val="00D43032"/>
    <w:rsid w:val="00E01465"/>
    <w:rsid w:val="00E774CE"/>
    <w:rsid w:val="00E86298"/>
    <w:rsid w:val="00EF78C6"/>
    <w:rsid w:val="00F47A4C"/>
    <w:rsid w:val="00F57292"/>
    <w:rsid w:val="00F6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5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7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957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A4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47A2"/>
  </w:style>
  <w:style w:type="paragraph" w:styleId="Pieddepage">
    <w:name w:val="footer"/>
    <w:basedOn w:val="Normal"/>
    <w:link w:val="PieddepageCar"/>
    <w:uiPriority w:val="99"/>
    <w:unhideWhenUsed/>
    <w:rsid w:val="00CA4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47A2"/>
  </w:style>
  <w:style w:type="table" w:styleId="Grilledutableau">
    <w:name w:val="Table Grid"/>
    <w:basedOn w:val="TableauNormal"/>
    <w:uiPriority w:val="59"/>
    <w:rsid w:val="0009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Nathalie</cp:lastModifiedBy>
  <cp:revision>2</cp:revision>
  <dcterms:created xsi:type="dcterms:W3CDTF">2013-02-28T21:43:00Z</dcterms:created>
  <dcterms:modified xsi:type="dcterms:W3CDTF">2013-02-28T21:43:00Z</dcterms:modified>
</cp:coreProperties>
</file>