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6966EEB" wp14:editId="5429E0B2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89A65" wp14:editId="1197C613">
                <wp:simplePos x="0" y="0"/>
                <wp:positionH relativeFrom="column">
                  <wp:posOffset>3548380</wp:posOffset>
                </wp:positionH>
                <wp:positionV relativeFrom="paragraph">
                  <wp:posOffset>-520700</wp:posOffset>
                </wp:positionV>
                <wp:extent cx="2371725" cy="126682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325 Le grand chemin</w:t>
                            </w:r>
                          </w:p>
                          <w:p w:rsidR="00A44E21" w:rsidRPr="00A44E21" w:rsidRDefault="00726AE4" w:rsidP="00A44E21">
                            <w:pPr>
                              <w:tabs>
                                <w:tab w:val="left" w:pos="627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33700 MÉRIGNAC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" w:char="F028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05.56.12.24.17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 2" w:char="F037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05.56.12.24.18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Site web : </w:t>
                            </w:r>
                            <w:r w:rsidR="00726AE4">
                              <w:rPr>
                                <w:sz w:val="20"/>
                              </w:rPr>
                              <w:t>hortuspaysager.com</w:t>
                            </w:r>
                          </w:p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Mél : hortuspaysager@orange.fr</w:t>
                            </w:r>
                          </w:p>
                          <w:p w:rsidR="00A44E21" w:rsidRPr="00A44E21" w:rsidRDefault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RCS </w:t>
                            </w:r>
                            <w:r w:rsidR="00726AE4">
                              <w:rPr>
                                <w:sz w:val="20"/>
                              </w:rPr>
                              <w:t>BORDEAUX B 306 480 477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9.4pt;margin-top:-41pt;width:186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    <v:textbox>
                  <w:txbxContent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325 Le grand chemin</w:t>
                      </w:r>
                    </w:p>
                    <w:p w:rsidR="00A44E21" w:rsidRPr="00A44E21" w:rsidRDefault="00726AE4" w:rsidP="00A44E21">
                      <w:pPr>
                        <w:tabs>
                          <w:tab w:val="left" w:pos="627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33700 MÉRIGNAC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" w:char="F028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05.56.12.24.17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 2" w:char="F037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05.56.12.24.18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Site web : </w:t>
                      </w:r>
                      <w:r w:rsidR="00726AE4">
                        <w:rPr>
                          <w:sz w:val="20"/>
                        </w:rPr>
                        <w:t>hortuspaysager.com</w:t>
                      </w:r>
                    </w:p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Mél : hortuspaysager@orange.fr</w:t>
                      </w:r>
                    </w:p>
                    <w:p w:rsidR="00A44E21" w:rsidRPr="00A44E21" w:rsidRDefault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RCS </w:t>
                      </w:r>
                      <w:r w:rsidR="00726AE4">
                        <w:rPr>
                          <w:sz w:val="20"/>
                        </w:rPr>
                        <w:t>BORDEAUX B 306 480 477</w:t>
                      </w:r>
                    </w:p>
                  </w:txbxContent>
                </v:textbox>
              </v:shape>
            </w:pict>
          </mc:Fallback>
        </mc:AlternateContent>
      </w:r>
    </w:p>
    <w:p w:rsidR="00834BD1" w:rsidRDefault="00834BD1"/>
    <w:p w:rsidR="00A44E21" w:rsidRDefault="00A44E21"/>
    <w:p w:rsidR="00726AE4" w:rsidRDefault="00726AE4"/>
    <w:p w:rsidR="00A44E21" w:rsidRDefault="00A44E21" w:rsidP="00314F23">
      <w:pPr>
        <w:pBdr>
          <w:between w:val="single" w:sz="18" w:space="1" w:color="298B66"/>
        </w:pBdr>
      </w:pPr>
    </w:p>
    <w:p w:rsidR="00A44E21" w:rsidRDefault="00A44E21" w:rsidP="00314F23">
      <w:pPr>
        <w:pBdr>
          <w:between w:val="single" w:sz="18" w:space="1" w:color="298B66"/>
        </w:pBdr>
      </w:pPr>
    </w:p>
    <w:p w:rsidR="00783996" w:rsidRDefault="00944A80" w:rsidP="00783996">
      <w:pPr>
        <w:ind w:left="4536"/>
      </w:pPr>
      <w:fldSimple w:instr=" MERGEFIELD Nom_du_contact ">
        <w:r w:rsidR="0031296E">
          <w:rPr>
            <w:noProof/>
          </w:rPr>
          <w:t>«Nom_du_contact»</w:t>
        </w:r>
      </w:fldSimple>
    </w:p>
    <w:p w:rsidR="00783996" w:rsidRDefault="00783996" w:rsidP="00783996">
      <w:pPr>
        <w:ind w:left="4536"/>
      </w:pPr>
    </w:p>
    <w:p w:rsidR="00783996" w:rsidRDefault="00783996" w:rsidP="00783996">
      <w:pPr>
        <w:ind w:left="4536"/>
      </w:pPr>
    </w:p>
    <w:p w:rsidR="00783996" w:rsidRDefault="00944A80" w:rsidP="00783996">
      <w:pPr>
        <w:ind w:left="4536"/>
      </w:pPr>
      <w:fldSimple w:instr=" MERGEFIELD Rue ">
        <w:r w:rsidR="0031296E">
          <w:rPr>
            <w:noProof/>
          </w:rPr>
          <w:t>«Rue»</w:t>
        </w:r>
      </w:fldSimple>
    </w:p>
    <w:p w:rsidR="00783996" w:rsidRDefault="00783996" w:rsidP="00783996">
      <w:pPr>
        <w:ind w:left="4536"/>
      </w:pPr>
    </w:p>
    <w:p w:rsidR="00944A80" w:rsidRDefault="00944A80" w:rsidP="00783996">
      <w:pPr>
        <w:ind w:left="4536"/>
      </w:pPr>
      <w:r>
        <w:fldChar w:fldCharType="begin"/>
      </w:r>
      <w:r>
        <w:instrText xml:space="preserve"> MERGEFIELD Code_Postal </w:instrText>
      </w:r>
      <w:r>
        <w:fldChar w:fldCharType="separate"/>
      </w:r>
      <w:r w:rsidR="0031296E">
        <w:rPr>
          <w:noProof/>
        </w:rPr>
        <w:t>«Code_Postal»</w:t>
      </w:r>
      <w:r>
        <w:fldChar w:fldCharType="end"/>
      </w:r>
      <w:r>
        <w:t xml:space="preserve"> </w:t>
      </w:r>
      <w:fldSimple w:instr=" MERGEFIELD &quot;Ville&quot; ">
        <w:r w:rsidR="0031296E">
          <w:rPr>
            <w:noProof/>
          </w:rPr>
          <w:t>«Ville»</w:t>
        </w:r>
      </w:fldSimple>
      <w:bookmarkStart w:id="0" w:name="_GoBack"/>
      <w:bookmarkEnd w:id="0"/>
    </w:p>
    <w:p w:rsidR="00783996" w:rsidRDefault="00783996"/>
    <w:p w:rsidR="00783996" w:rsidRDefault="00783996" w:rsidP="00783996">
      <w:pPr>
        <w:tabs>
          <w:tab w:val="left" w:pos="4536"/>
        </w:tabs>
      </w:pPr>
      <w:r>
        <w:t>Nos réf. :</w:t>
      </w:r>
      <w:r>
        <w:tab/>
      </w:r>
      <w:r w:rsidR="00726AE4">
        <w:t>Mérignac</w:t>
      </w:r>
      <w:r>
        <w:t>,</w:t>
      </w:r>
    </w:p>
    <w:p w:rsidR="00783996" w:rsidRDefault="008F6D4D" w:rsidP="00783996">
      <w:pPr>
        <w:tabs>
          <w:tab w:val="left" w:pos="4536"/>
        </w:tabs>
      </w:pPr>
      <w:r>
        <w:t>AH/</w:t>
      </w:r>
      <w:r w:rsidR="00783996">
        <w:tab/>
        <w:t xml:space="preserve">le </w:t>
      </w:r>
    </w:p>
    <w:p w:rsidR="00783996" w:rsidRDefault="00783996" w:rsidP="00783996">
      <w:pPr>
        <w:tabs>
          <w:tab w:val="left" w:pos="4536"/>
        </w:tabs>
      </w:pPr>
      <w:r>
        <w:t>Objet :</w:t>
      </w:r>
    </w:p>
    <w:p w:rsidR="00783996" w:rsidRDefault="008F6D4D" w:rsidP="00783996">
      <w:pPr>
        <w:tabs>
          <w:tab w:val="left" w:pos="4536"/>
        </w:tabs>
      </w:pPr>
      <w:r>
        <w:t>Invitation</w:t>
      </w:r>
    </w:p>
    <w:p w:rsidR="00783996" w:rsidRDefault="00783996" w:rsidP="00783996">
      <w:pPr>
        <w:tabs>
          <w:tab w:val="left" w:pos="4536"/>
        </w:tabs>
      </w:pPr>
    </w:p>
    <w:p w:rsidR="00783996" w:rsidRPr="008F6D4D" w:rsidRDefault="008F6D4D" w:rsidP="008F6D4D">
      <w:pPr>
        <w:tabs>
          <w:tab w:val="left" w:pos="4536"/>
        </w:tabs>
        <w:jc w:val="both"/>
      </w:pPr>
      <w:r>
        <w:t>Cher Client,</w:t>
      </w:r>
    </w:p>
    <w:p w:rsidR="00783996" w:rsidRPr="008F6D4D" w:rsidRDefault="00783996" w:rsidP="008F6D4D">
      <w:pPr>
        <w:tabs>
          <w:tab w:val="left" w:pos="4536"/>
        </w:tabs>
        <w:jc w:val="both"/>
      </w:pPr>
    </w:p>
    <w:p w:rsidR="009B51A7" w:rsidRPr="008F6D4D" w:rsidRDefault="009B51A7" w:rsidP="008F6D4D">
      <w:pPr>
        <w:jc w:val="both"/>
        <w:rPr>
          <w:rFonts w:eastAsia="Times New Roman" w:cs="Times New Roman"/>
          <w:color w:val="000000"/>
          <w:lang w:eastAsia="fr-FR"/>
        </w:rPr>
      </w:pPr>
      <w:r w:rsidRPr="009B51A7">
        <w:rPr>
          <w:rFonts w:eastAsia="Times New Roman" w:cs="Times New Roman"/>
          <w:color w:val="000000"/>
          <w:lang w:eastAsia="fr-FR"/>
        </w:rPr>
        <w:t>Vous êtes fatigués de tondre, arroser, désherber ?</w:t>
      </w:r>
      <w:r w:rsidR="00537C41">
        <w:rPr>
          <w:rFonts w:eastAsia="Times New Roman" w:cs="Times New Roman"/>
          <w:color w:val="000000"/>
          <w:lang w:eastAsia="fr-FR"/>
        </w:rPr>
        <w:t xml:space="preserve"> </w:t>
      </w:r>
      <w:r w:rsidRPr="009B51A7">
        <w:rPr>
          <w:rFonts w:eastAsia="Times New Roman" w:cs="Times New Roman"/>
          <w:color w:val="000000"/>
          <w:lang w:eastAsia="fr-FR"/>
        </w:rPr>
        <w:t xml:space="preserve">Changez </w:t>
      </w:r>
      <w:r w:rsidR="00811AFE" w:rsidRPr="008F6D4D">
        <w:rPr>
          <w:rFonts w:eastAsia="Times New Roman" w:cs="Times New Roman"/>
          <w:color w:val="000000"/>
          <w:lang w:eastAsia="fr-FR"/>
        </w:rPr>
        <w:t>d'idée, changez de jardin !</w:t>
      </w:r>
    </w:p>
    <w:p w:rsidR="00811AFE" w:rsidRPr="009B51A7" w:rsidRDefault="00811AFE" w:rsidP="008F6D4D">
      <w:pPr>
        <w:jc w:val="both"/>
        <w:rPr>
          <w:rFonts w:eastAsia="Times New Roman" w:cs="Times New Roman"/>
          <w:lang w:eastAsia="fr-FR"/>
        </w:rPr>
      </w:pPr>
    </w:p>
    <w:p w:rsidR="00811AFE" w:rsidRPr="008F6D4D" w:rsidRDefault="009B51A7" w:rsidP="008F6D4D">
      <w:pPr>
        <w:jc w:val="both"/>
        <w:rPr>
          <w:rFonts w:eastAsia="Times New Roman" w:cs="Times New Roman"/>
          <w:color w:val="000000"/>
          <w:lang w:eastAsia="fr-FR"/>
        </w:rPr>
      </w:pPr>
      <w:r w:rsidRPr="009B51A7">
        <w:rPr>
          <w:rFonts w:eastAsia="Times New Roman" w:cs="Times New Roman"/>
          <w:color w:val="000000"/>
          <w:lang w:eastAsia="fr-FR"/>
        </w:rPr>
        <w:t xml:space="preserve">Abandonnez les plantes trop exigeantes, laissez pousser celles qui demandent peu d'entretien. </w:t>
      </w:r>
    </w:p>
    <w:p w:rsidR="00811AFE" w:rsidRPr="008F6D4D" w:rsidRDefault="00811AFE" w:rsidP="008F6D4D">
      <w:pPr>
        <w:jc w:val="both"/>
        <w:rPr>
          <w:rFonts w:eastAsia="Times New Roman" w:cs="Times New Roman"/>
          <w:color w:val="000000"/>
          <w:lang w:eastAsia="fr-FR"/>
        </w:rPr>
      </w:pPr>
    </w:p>
    <w:p w:rsidR="009B51A7" w:rsidRPr="009B51A7" w:rsidRDefault="009B51A7" w:rsidP="008F6D4D">
      <w:pPr>
        <w:jc w:val="both"/>
        <w:rPr>
          <w:rFonts w:eastAsia="Times New Roman" w:cs="Times New Roman"/>
          <w:lang w:eastAsia="fr-FR"/>
        </w:rPr>
      </w:pPr>
      <w:r w:rsidRPr="009B51A7">
        <w:rPr>
          <w:rFonts w:eastAsia="Times New Roman" w:cs="Times New Roman"/>
          <w:color w:val="000000"/>
          <w:lang w:eastAsia="fr-FR"/>
        </w:rPr>
        <w:t xml:space="preserve">Essayez l'extraordinaire diversité botanique que permet le climat </w:t>
      </w:r>
      <w:r w:rsidR="00811AFE" w:rsidRPr="008F6D4D">
        <w:rPr>
          <w:rFonts w:eastAsia="Times New Roman" w:cs="Times New Roman"/>
          <w:color w:val="000000"/>
          <w:lang w:eastAsia="fr-FR"/>
        </w:rPr>
        <w:t>du sud-ouest</w:t>
      </w:r>
      <w:r w:rsidRPr="009B51A7">
        <w:rPr>
          <w:rFonts w:eastAsia="Times New Roman" w:cs="Times New Roman"/>
          <w:color w:val="000000"/>
          <w:lang w:eastAsia="fr-FR"/>
        </w:rPr>
        <w:t>, dans un jardin facile et original, adapté à votre environnement paysager régional.</w:t>
      </w:r>
    </w:p>
    <w:p w:rsidR="00783996" w:rsidRPr="008F6D4D" w:rsidRDefault="00783996" w:rsidP="008F6D4D">
      <w:pPr>
        <w:tabs>
          <w:tab w:val="left" w:pos="4536"/>
        </w:tabs>
        <w:jc w:val="both"/>
      </w:pPr>
    </w:p>
    <w:p w:rsidR="00783996" w:rsidRPr="008F6D4D" w:rsidRDefault="00376AE9" w:rsidP="008F6D4D">
      <w:pPr>
        <w:tabs>
          <w:tab w:val="left" w:pos="4536"/>
        </w:tabs>
        <w:jc w:val="both"/>
      </w:pPr>
      <w:r>
        <w:t>Venez donc</w:t>
      </w:r>
      <w:r w:rsidR="001F0262">
        <w:t xml:space="preserve"> découvrir l</w:t>
      </w:r>
      <w:r w:rsidR="00811AFE" w:rsidRPr="008F6D4D">
        <w:t xml:space="preserve">e nouveau concept </w:t>
      </w:r>
      <w:r w:rsidR="001F0262" w:rsidRPr="002E4036">
        <w:rPr>
          <w:b/>
          <w:i/>
          <w:color w:val="3A6F1F"/>
        </w:rPr>
        <w:t>« </w:t>
      </w:r>
      <w:r w:rsidR="002E4036" w:rsidRPr="002E4036">
        <w:rPr>
          <w:b/>
          <w:i/>
          <w:color w:val="3A6F1F"/>
        </w:rPr>
        <w:t>JARDIN SEC </w:t>
      </w:r>
      <w:r w:rsidR="001F0262" w:rsidRPr="002E4036">
        <w:rPr>
          <w:b/>
          <w:i/>
          <w:color w:val="3A6F1F"/>
        </w:rPr>
        <w:t>»</w:t>
      </w:r>
      <w:r w:rsidR="001F0262" w:rsidRPr="002E4036">
        <w:rPr>
          <w:color w:val="3A6F1F"/>
        </w:rPr>
        <w:t xml:space="preserve"> </w:t>
      </w:r>
      <w:r w:rsidR="00811AFE" w:rsidRPr="008F6D4D">
        <w:t>dans notre pépinière</w:t>
      </w:r>
    </w:p>
    <w:p w:rsidR="00811AFE" w:rsidRPr="008F6D4D" w:rsidRDefault="00811AFE" w:rsidP="008F6D4D">
      <w:pPr>
        <w:tabs>
          <w:tab w:val="left" w:pos="4536"/>
        </w:tabs>
        <w:jc w:val="both"/>
      </w:pPr>
    </w:p>
    <w:p w:rsidR="00811AFE" w:rsidRPr="00537C41" w:rsidRDefault="00811AFE" w:rsidP="00537C41">
      <w:pPr>
        <w:tabs>
          <w:tab w:val="left" w:pos="4536"/>
        </w:tabs>
        <w:jc w:val="center"/>
        <w:rPr>
          <w:b/>
        </w:rPr>
      </w:pPr>
      <w:r w:rsidRPr="00537C41">
        <w:rPr>
          <w:b/>
        </w:rPr>
        <w:t xml:space="preserve">samedi XX </w:t>
      </w:r>
      <w:r w:rsidR="00524F14">
        <w:rPr>
          <w:b/>
        </w:rPr>
        <w:t>ou</w:t>
      </w:r>
      <w:r w:rsidRPr="00537C41">
        <w:rPr>
          <w:b/>
        </w:rPr>
        <w:t xml:space="preserve"> dimanche XX mois année</w:t>
      </w:r>
    </w:p>
    <w:p w:rsidR="00811AFE" w:rsidRPr="00537C41" w:rsidRDefault="00537C41" w:rsidP="00537C41">
      <w:pPr>
        <w:tabs>
          <w:tab w:val="left" w:pos="4536"/>
        </w:tabs>
        <w:jc w:val="center"/>
        <w:rPr>
          <w:b/>
        </w:rPr>
      </w:pPr>
      <w:proofErr w:type="gramStart"/>
      <w:r>
        <w:rPr>
          <w:b/>
        </w:rPr>
        <w:t>à</w:t>
      </w:r>
      <w:proofErr w:type="gramEnd"/>
      <w:r w:rsidR="00811AFE" w:rsidRPr="00537C41">
        <w:rPr>
          <w:b/>
        </w:rPr>
        <w:t xml:space="preserve"> 14 h, 15 h ou 16 h</w:t>
      </w:r>
    </w:p>
    <w:p w:rsidR="00811AFE" w:rsidRPr="008F6D4D" w:rsidRDefault="00811AFE" w:rsidP="008F6D4D">
      <w:pPr>
        <w:tabs>
          <w:tab w:val="left" w:pos="4536"/>
        </w:tabs>
        <w:jc w:val="both"/>
      </w:pPr>
    </w:p>
    <w:p w:rsidR="00811AFE" w:rsidRPr="008F6D4D" w:rsidRDefault="00811AFE" w:rsidP="008F6D4D">
      <w:pPr>
        <w:tabs>
          <w:tab w:val="left" w:pos="4536"/>
        </w:tabs>
        <w:jc w:val="both"/>
      </w:pPr>
      <w:r w:rsidRPr="008F6D4D">
        <w:t xml:space="preserve">Si vous êtes intéressé(e) par la visite, nous vous remercions de bien vouloir compléter le coupon-réponse ci-dessous et de nous le retourner </w:t>
      </w:r>
      <w:r w:rsidRPr="00537C41">
        <w:rPr>
          <w:b/>
        </w:rPr>
        <w:t>avant le XX mois année.</w:t>
      </w:r>
    </w:p>
    <w:p w:rsidR="00811AFE" w:rsidRPr="008F6D4D" w:rsidRDefault="00811AFE" w:rsidP="008F6D4D">
      <w:pPr>
        <w:tabs>
          <w:tab w:val="left" w:pos="4536"/>
        </w:tabs>
        <w:jc w:val="both"/>
      </w:pPr>
    </w:p>
    <w:p w:rsidR="00811AFE" w:rsidRPr="008F6D4D" w:rsidRDefault="00811AFE" w:rsidP="008F6D4D">
      <w:pPr>
        <w:tabs>
          <w:tab w:val="left" w:pos="4536"/>
        </w:tabs>
        <w:jc w:val="both"/>
      </w:pPr>
      <w:r w:rsidRPr="008F6D4D">
        <w:t xml:space="preserve">Veuillez agréer, Cher </w:t>
      </w:r>
      <w:r w:rsidR="008F6D4D">
        <w:t>C</w:t>
      </w:r>
      <w:r w:rsidRPr="008F6D4D">
        <w:t>lient, l’expression de nos sentiments dévoués.</w:t>
      </w:r>
    </w:p>
    <w:p w:rsidR="00811AFE" w:rsidRPr="008F6D4D" w:rsidRDefault="00811AFE" w:rsidP="008F6D4D">
      <w:pPr>
        <w:tabs>
          <w:tab w:val="left" w:pos="4536"/>
        </w:tabs>
        <w:jc w:val="both"/>
      </w:pPr>
    </w:p>
    <w:p w:rsidR="00811AFE" w:rsidRPr="008F6D4D" w:rsidRDefault="00811AFE" w:rsidP="008F6D4D">
      <w:pPr>
        <w:tabs>
          <w:tab w:val="left" w:pos="4536"/>
        </w:tabs>
        <w:ind w:left="4536"/>
        <w:jc w:val="both"/>
      </w:pPr>
      <w:r w:rsidRPr="008F6D4D">
        <w:t>Le Gérant</w:t>
      </w:r>
    </w:p>
    <w:p w:rsidR="00811AFE" w:rsidRPr="008F6D4D" w:rsidRDefault="00811AFE" w:rsidP="008F6D4D">
      <w:pPr>
        <w:pStyle w:val="Paragraphedeliste"/>
        <w:tabs>
          <w:tab w:val="left" w:pos="4536"/>
        </w:tabs>
        <w:ind w:left="4536"/>
        <w:jc w:val="both"/>
      </w:pPr>
      <w:r w:rsidRPr="008F6D4D">
        <w:t>A. HORTUS</w:t>
      </w:r>
    </w:p>
    <w:p w:rsidR="00811AFE" w:rsidRDefault="008F6D4D" w:rsidP="008F6D4D">
      <w:pPr>
        <w:pStyle w:val="Paragraphedeliste"/>
        <w:tabs>
          <w:tab w:val="left" w:pos="0"/>
        </w:tabs>
        <w:ind w:left="0"/>
        <w:jc w:val="both"/>
      </w:pPr>
      <w:r>
        <w:sym w:font="Wingdings" w:char="F022"/>
      </w:r>
      <w:r>
        <w:t>------------------------------------------------------------------------------------------------------------------------</w:t>
      </w:r>
    </w:p>
    <w:p w:rsidR="005B242D" w:rsidRPr="005B242D" w:rsidRDefault="005B242D" w:rsidP="005B242D">
      <w:pPr>
        <w:pStyle w:val="Paragraphedeliste"/>
        <w:tabs>
          <w:tab w:val="left" w:pos="0"/>
        </w:tabs>
        <w:ind w:left="0"/>
        <w:jc w:val="center"/>
        <w:rPr>
          <w:b/>
        </w:rPr>
      </w:pPr>
      <w:r w:rsidRPr="005B242D">
        <w:rPr>
          <w:b/>
        </w:rPr>
        <w:t>COUPON RÉPONSE</w:t>
      </w:r>
    </w:p>
    <w:p w:rsidR="005B242D" w:rsidRDefault="005B242D" w:rsidP="005B242D">
      <w:pPr>
        <w:pStyle w:val="Paragraphedeliste"/>
        <w:tabs>
          <w:tab w:val="left" w:pos="0"/>
        </w:tabs>
        <w:ind w:left="0"/>
        <w:jc w:val="center"/>
      </w:pPr>
      <w:r>
        <w:t>À retourner avant le XX MOIS ANNEE</w:t>
      </w:r>
    </w:p>
    <w:p w:rsidR="005B242D" w:rsidRDefault="005B242D" w:rsidP="005B242D">
      <w:pPr>
        <w:pStyle w:val="Paragraphedeliste"/>
        <w:tabs>
          <w:tab w:val="left" w:pos="0"/>
        </w:tabs>
        <w:ind w:left="0"/>
        <w:jc w:val="center"/>
      </w:pPr>
      <w:r>
        <w:t>À HORTUS PAYSAGER – 325 Le grand chemin – 33700 MÉRIGNAC</w:t>
      </w:r>
    </w:p>
    <w:p w:rsidR="008F6D4D" w:rsidRDefault="008F6D4D" w:rsidP="008F6D4D">
      <w:pPr>
        <w:pStyle w:val="Paragraphedeliste"/>
        <w:tabs>
          <w:tab w:val="left" w:pos="0"/>
        </w:tabs>
        <w:ind w:left="0"/>
        <w:jc w:val="both"/>
      </w:pPr>
      <w:r>
        <w:t>Société :</w:t>
      </w:r>
    </w:p>
    <w:p w:rsidR="008F6D4D" w:rsidRDefault="008F6D4D" w:rsidP="008F6D4D">
      <w:pPr>
        <w:pStyle w:val="Paragraphedeliste"/>
        <w:tabs>
          <w:tab w:val="left" w:pos="0"/>
        </w:tabs>
        <w:ind w:left="0"/>
        <w:jc w:val="both"/>
      </w:pPr>
      <w:r>
        <w:t>Adresse :</w:t>
      </w:r>
    </w:p>
    <w:p w:rsidR="008F6D4D" w:rsidRDefault="008F6D4D" w:rsidP="008F6D4D">
      <w:pPr>
        <w:pStyle w:val="Paragraphedeliste"/>
        <w:tabs>
          <w:tab w:val="left" w:pos="0"/>
          <w:tab w:val="left" w:pos="4536"/>
        </w:tabs>
        <w:ind w:left="0"/>
        <w:jc w:val="both"/>
      </w:pPr>
      <w:r>
        <w:t>CP :</w:t>
      </w:r>
      <w:r>
        <w:tab/>
        <w:t>Ville :</w:t>
      </w:r>
    </w:p>
    <w:p w:rsidR="008F6D4D" w:rsidRDefault="008F6D4D" w:rsidP="008F6D4D">
      <w:pPr>
        <w:pStyle w:val="Paragraphedeliste"/>
        <w:tabs>
          <w:tab w:val="left" w:pos="0"/>
          <w:tab w:val="left" w:pos="4536"/>
        </w:tabs>
        <w:ind w:left="0"/>
        <w:jc w:val="both"/>
      </w:pPr>
      <w:r>
        <w:t>Souhaite une visite :</w:t>
      </w:r>
    </w:p>
    <w:p w:rsidR="008F6D4D" w:rsidRDefault="005B242D" w:rsidP="002644A9">
      <w:pPr>
        <w:pStyle w:val="Paragraphedeliste"/>
        <w:tabs>
          <w:tab w:val="left" w:pos="142"/>
          <w:tab w:val="left" w:pos="3544"/>
          <w:tab w:val="left" w:pos="4536"/>
        </w:tabs>
        <w:ind w:left="567"/>
        <w:jc w:val="both"/>
      </w:pPr>
      <w: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>
        <w:instrText xml:space="preserve"> FORMCHECKBOX </w:instrText>
      </w:r>
      <w:r>
        <w:fldChar w:fldCharType="end"/>
      </w:r>
      <w:bookmarkEnd w:id="1"/>
      <w:r>
        <w:t xml:space="preserve"> </w:t>
      </w:r>
      <w:r w:rsidR="008F6D4D">
        <w:t>Le samedi XX MOIS ANNEE</w:t>
      </w:r>
      <w:r w:rsidR="008F6D4D">
        <w:tab/>
        <w:t xml:space="preserve">à </w:t>
      </w:r>
      <w:r w:rsidR="008F6D4D">
        <w:tab/>
      </w:r>
      <w:r w:rsidR="008F6D4D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"/>
      <w:r w:rsidR="008F6D4D">
        <w:instrText xml:space="preserve"> FORMCHECKBOX </w:instrText>
      </w:r>
      <w:r w:rsidR="008F6D4D">
        <w:fldChar w:fldCharType="end"/>
      </w:r>
      <w:bookmarkEnd w:id="2"/>
      <w:r w:rsidR="008F6D4D">
        <w:t xml:space="preserve"> 14 h</w:t>
      </w:r>
    </w:p>
    <w:p w:rsidR="005B242D" w:rsidRPr="008F6D4D" w:rsidRDefault="005B242D" w:rsidP="002644A9">
      <w:pPr>
        <w:pStyle w:val="Paragraphedeliste"/>
        <w:tabs>
          <w:tab w:val="left" w:pos="142"/>
          <w:tab w:val="left" w:pos="4536"/>
        </w:tabs>
        <w:ind w:left="567"/>
        <w:jc w:val="both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>
        <w:instrText xml:space="preserve"> FORMCHECKBOX </w:instrText>
      </w:r>
      <w:r>
        <w:fldChar w:fldCharType="end"/>
      </w:r>
      <w:bookmarkEnd w:id="3"/>
      <w:r>
        <w:t xml:space="preserve"> Le dimanche XX MOIS ANNEE</w:t>
      </w:r>
      <w:r>
        <w:tab/>
      </w:r>
      <w: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15 h</w:t>
      </w:r>
    </w:p>
    <w:p w:rsidR="005B242D" w:rsidRDefault="008F6D4D" w:rsidP="00F75D71">
      <w:pPr>
        <w:pStyle w:val="Paragraphedeliste"/>
        <w:tabs>
          <w:tab w:val="left" w:pos="0"/>
          <w:tab w:val="left" w:pos="3544"/>
          <w:tab w:val="left" w:pos="4536"/>
        </w:tabs>
        <w:ind w:left="0"/>
        <w:jc w:val="both"/>
      </w:pPr>
      <w:r>
        <w:tab/>
      </w:r>
      <w:r>
        <w:tab/>
      </w:r>
      <w:r w:rsidR="005B242D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5B242D">
        <w:instrText xml:space="preserve"> FORMCHECKBOX </w:instrText>
      </w:r>
      <w:r w:rsidR="005B242D">
        <w:fldChar w:fldCharType="end"/>
      </w:r>
      <w:r w:rsidR="005B242D">
        <w:t xml:space="preserve"> 16</w:t>
      </w:r>
      <w:r w:rsidR="00F75D71">
        <w:t xml:space="preserve"> h</w:t>
      </w:r>
    </w:p>
    <w:p w:rsidR="002644A9" w:rsidRPr="008F6D4D" w:rsidRDefault="002644A9" w:rsidP="00F75D71">
      <w:pPr>
        <w:pStyle w:val="Paragraphedeliste"/>
        <w:tabs>
          <w:tab w:val="left" w:pos="0"/>
          <w:tab w:val="left" w:pos="3544"/>
          <w:tab w:val="left" w:pos="4536"/>
        </w:tabs>
        <w:ind w:left="0"/>
        <w:jc w:val="both"/>
      </w:pPr>
      <w:r>
        <w:t xml:space="preserve">Date : </w:t>
      </w:r>
      <w:r>
        <w:tab/>
      </w:r>
      <w:r w:rsidR="00537C41">
        <w:tab/>
      </w:r>
      <w:r>
        <w:t>Signature :</w:t>
      </w:r>
    </w:p>
    <w:sectPr w:rsidR="002644A9" w:rsidRPr="008F6D4D" w:rsidSect="002644A9">
      <w:pgSz w:w="11906" w:h="16838"/>
      <w:pgMar w:top="1418" w:right="1418" w:bottom="567" w:left="1418" w:header="709" w:footer="709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E1A36"/>
    <w:multiLevelType w:val="hybridMultilevel"/>
    <w:tmpl w:val="32D2EA88"/>
    <w:lvl w:ilvl="0" w:tplc="FEFEE6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F30CC5"/>
    <w:multiLevelType w:val="hybridMultilevel"/>
    <w:tmpl w:val="52D417E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G:\HORTUS STAGE\HORTUS PAYSAGER\HORTUS Gestionnaire ventes 2\Hortus Clients de Libour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Sheet 1$'`"/>
    <w:dataSource r:id="rId2"/>
    <w:activeRecord w:val="8"/>
    <w:odso>
      <w:udl w:val="Provider=Microsoft.ACE.OLEDB.12.0;User ID=Admin;Data Source=G:\HORTUS STAGE\HORTUS PAYSAGER\HORTUS Gestionnaire ventes 2\Hortus Clients de Libour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'Sheet 1$'"/>
      <w:src r:id="rId3"/>
      <w:colDelim w:val="9"/>
      <w:type w:val="database"/>
      <w:fHdr/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type w:val="dbColumn"/>
        <w:name w:val="Ville"/>
        <w:mappedName w:val="Ville"/>
        <w:column w:val="4"/>
        <w:lid w:val="fr-FR"/>
      </w:fieldMapData>
      <w:fieldMapData>
        <w:lid w:val="fr-FR"/>
      </w:fieldMapData>
      <w:fieldMapData>
        <w:type w:val="dbColumn"/>
        <w:name w:val="Code Postal"/>
        <w:mappedName w:val="Code postal"/>
        <w:column w:val="3"/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  <w:fieldMapData>
        <w:lid w:val="fr-FR"/>
      </w:fieldMapData>
    </w:odso>
  </w:mailMerge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1A7"/>
    <w:rsid w:val="00002CFA"/>
    <w:rsid w:val="00003FD7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9125B"/>
    <w:rsid w:val="00193A07"/>
    <w:rsid w:val="0019539A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026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4A9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D573B"/>
    <w:rsid w:val="002D7FDC"/>
    <w:rsid w:val="002E0693"/>
    <w:rsid w:val="002E26C7"/>
    <w:rsid w:val="002E4036"/>
    <w:rsid w:val="002E5CE7"/>
    <w:rsid w:val="002E70FD"/>
    <w:rsid w:val="002E7F34"/>
    <w:rsid w:val="002F13DA"/>
    <w:rsid w:val="002F38A7"/>
    <w:rsid w:val="002F524F"/>
    <w:rsid w:val="002F5436"/>
    <w:rsid w:val="00311AD6"/>
    <w:rsid w:val="0031296E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3FA"/>
    <w:rsid w:val="003546FA"/>
    <w:rsid w:val="003576AA"/>
    <w:rsid w:val="003601DD"/>
    <w:rsid w:val="0036398E"/>
    <w:rsid w:val="00367700"/>
    <w:rsid w:val="00371C7A"/>
    <w:rsid w:val="00374897"/>
    <w:rsid w:val="00376AE9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4F14"/>
    <w:rsid w:val="00527008"/>
    <w:rsid w:val="00530A4A"/>
    <w:rsid w:val="00537C41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4AD5"/>
    <w:rsid w:val="005B242D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1AFE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8F6D4D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44A80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1A7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15DE"/>
    <w:rsid w:val="00F62A27"/>
    <w:rsid w:val="00F66B1E"/>
    <w:rsid w:val="00F67DD1"/>
    <w:rsid w:val="00F741F0"/>
    <w:rsid w:val="00F75D71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1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11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HORTUS%20STAGE\HORTUS%20PAYSAGER\HORTUS%20Gestionnaire%20ventes%202\Hortus%20Clients%20de%20Libourne.xlsx" TargetMode="External"/><Relationship Id="rId2" Type="http://schemas.openxmlformats.org/officeDocument/2006/relationships/mailMergeSource" Target="file:///G:\HORTUS%20STAGE\HORTUS%20PAYSAGER\HORTUS%20Gestionnaire%20ventes%202\Hortus%20Clients%20de%20Libourne.xlsx" TargetMode="External"/><Relationship Id="rId1" Type="http://schemas.openxmlformats.org/officeDocument/2006/relationships/attachedTemplate" Target="file:///G:\HORTUS%20STAGE\HORTUS%20PAYSAGER\HORTUS%20Modele%20papier%20entete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HORTUS Modele papier entete1.dotx</Template>
  <TotalTime>106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VASSEUR</dc:creator>
  <cp:lastModifiedBy>VASSEUR</cp:lastModifiedBy>
  <cp:revision>11</cp:revision>
  <dcterms:created xsi:type="dcterms:W3CDTF">2013-02-27T12:07:00Z</dcterms:created>
  <dcterms:modified xsi:type="dcterms:W3CDTF">2013-03-12T19:27:00Z</dcterms:modified>
</cp:coreProperties>
</file>