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15A" w:rsidRDefault="0021115A" w:rsidP="0021115A">
      <w:pPr>
        <w:pStyle w:val="Titre2"/>
      </w:pPr>
      <w:r>
        <w:t>Comment créer une affiche  fiche méthode</w:t>
      </w:r>
    </w:p>
    <w:p w:rsidR="0021115A" w:rsidRDefault="0021115A">
      <w:r>
        <w:rPr>
          <w:noProof/>
          <w:lang w:eastAsia="fr-FR"/>
        </w:rPr>
        <w:drawing>
          <wp:inline distT="0" distB="0" distL="0" distR="0">
            <wp:extent cx="4572000" cy="1673525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594" t="2846" r="2343" b="5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67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15A" w:rsidRDefault="0021115A"/>
    <w:p w:rsidR="0021115A" w:rsidRDefault="0021115A">
      <w:r>
        <w:rPr>
          <w:noProof/>
          <w:lang w:eastAsia="fr-FR"/>
        </w:rPr>
        <w:drawing>
          <wp:inline distT="0" distB="0" distL="0" distR="0">
            <wp:extent cx="4813911" cy="5934973"/>
            <wp:effectExtent l="19050" t="0" r="5739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871" t="701" r="1387" b="27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911" cy="5934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15A" w:rsidRDefault="0021115A">
      <w:r>
        <w:t>Sources commentfaiton.com</w:t>
      </w:r>
    </w:p>
    <w:sectPr w:rsidR="0021115A" w:rsidSect="00A61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1115A"/>
    <w:rsid w:val="0021115A"/>
    <w:rsid w:val="00A614E7"/>
    <w:rsid w:val="00D114F6"/>
    <w:rsid w:val="00F54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4E7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111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111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1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beugin</dc:creator>
  <cp:lastModifiedBy>beugin</cp:lastModifiedBy>
  <cp:revision>2</cp:revision>
  <dcterms:created xsi:type="dcterms:W3CDTF">2013-04-29T16:21:00Z</dcterms:created>
  <dcterms:modified xsi:type="dcterms:W3CDTF">2013-04-29T16:21:00Z</dcterms:modified>
</cp:coreProperties>
</file>